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CA" w:rsidRDefault="00EB4CCA">
      <w:bookmarkStart w:id="0" w:name="_GoBack"/>
      <w:bookmarkEnd w:id="0"/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color w:val="FF0000"/>
        </w:rPr>
        <w:t>Что нужно для первоклассника в школу? 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1. Ранец (портфель).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2. Сменная обувь на светлой подошве и сумка для нее.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color w:val="000000"/>
        </w:rPr>
        <w:t>3. Канцтовары для основных предметов: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тетради в клетку и косую линию,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обложки для тетрадей;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обложки для книг 1 класса;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папка для тетрадей;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закладки для книг;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подставка для книг;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ручка синяя;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простые карандаши;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пенал;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точилка для карандашей;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ластик;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линейка.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color w:val="000000"/>
        </w:rPr>
        <w:t>4. Для уроков рисования и труда: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цветные карандаши;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альбом;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краски акварельные;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набор кисточек для рисования;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цветная бумага</w:t>
      </w:r>
      <w:proofErr w:type="gramStart"/>
      <w:r>
        <w:rPr>
          <w:color w:val="000000"/>
        </w:rPr>
        <w:t xml:space="preserve"> ;</w:t>
      </w:r>
      <w:proofErr w:type="gramEnd"/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цветной картон</w:t>
      </w:r>
      <w:proofErr w:type="gramStart"/>
      <w:r>
        <w:rPr>
          <w:color w:val="000000"/>
        </w:rPr>
        <w:t xml:space="preserve"> ;</w:t>
      </w:r>
      <w:proofErr w:type="gramEnd"/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белый картон</w:t>
      </w:r>
      <w:proofErr w:type="gramStart"/>
      <w:r>
        <w:rPr>
          <w:color w:val="000000"/>
        </w:rPr>
        <w:t xml:space="preserve"> ;</w:t>
      </w:r>
      <w:proofErr w:type="gramEnd"/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клей;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фартук, нарукавники, клеёнка;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пластилин;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досточка</w:t>
      </w:r>
      <w:proofErr w:type="spellEnd"/>
      <w:r>
        <w:rPr>
          <w:color w:val="000000"/>
        </w:rPr>
        <w:t xml:space="preserve"> для лепки пластилина</w:t>
      </w:r>
      <w:proofErr w:type="gramStart"/>
      <w:r>
        <w:rPr>
          <w:color w:val="000000"/>
        </w:rPr>
        <w:t xml:space="preserve"> ;</w:t>
      </w:r>
      <w:proofErr w:type="gramEnd"/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ножницы с округлыми концами</w:t>
      </w:r>
      <w:proofErr w:type="gramStart"/>
      <w:r>
        <w:rPr>
          <w:color w:val="000000"/>
        </w:rPr>
        <w:t xml:space="preserve"> .</w:t>
      </w:r>
      <w:proofErr w:type="gramEnd"/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color w:val="000000"/>
        </w:rPr>
        <w:t>5. Для уроков физкультуры: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светлая футболка;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 спортивные трусы, шорты, спортивные брюки или спортивный костюм не ярких цветов;</w:t>
      </w:r>
    </w:p>
    <w:p w:rsidR="00595E31" w:rsidRDefault="00595E31" w:rsidP="00595E3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 - кеды, кроссовки или спортивные тапки. </w:t>
      </w:r>
    </w:p>
    <w:p w:rsidR="00595E31" w:rsidRDefault="00595E31"/>
    <w:sectPr w:rsidR="0059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31"/>
    <w:rsid w:val="00595E31"/>
    <w:rsid w:val="00E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E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E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2022-04-15T09:56:00Z</dcterms:created>
  <dcterms:modified xsi:type="dcterms:W3CDTF">2022-04-15T09:57:00Z</dcterms:modified>
</cp:coreProperties>
</file>