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CB" w:rsidRDefault="00F05E3B">
      <w:r w:rsidRPr="00F05E3B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Exch.Document.DC" ShapeID="_x0000_i1025" DrawAspect="Content" ObjectID="_1697959740" r:id="rId7"/>
        </w:object>
      </w:r>
    </w:p>
    <w:p w:rsidR="00F05E3B" w:rsidRDefault="00F05E3B"/>
    <w:p w:rsidR="00F05E3B" w:rsidRDefault="00F05E3B"/>
    <w:p w:rsidR="00F05E3B" w:rsidRDefault="00F05E3B"/>
    <w:p w:rsidR="00F05E3B" w:rsidRDefault="00F05E3B"/>
    <w:p w:rsidR="00F05E3B" w:rsidRDefault="00F05E3B"/>
    <w:p w:rsidR="00F05E3B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rPr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2311"/>
        <w:tblW w:w="10433" w:type="dxa"/>
        <w:tblLook w:val="04A0" w:firstRow="1" w:lastRow="0" w:firstColumn="1" w:lastColumn="0" w:noHBand="0" w:noVBand="1"/>
      </w:tblPr>
      <w:tblGrid>
        <w:gridCol w:w="3765"/>
        <w:gridCol w:w="1260"/>
        <w:gridCol w:w="3855"/>
        <w:gridCol w:w="1523"/>
        <w:gridCol w:w="30"/>
      </w:tblGrid>
      <w:tr w:rsidR="00F05E3B" w:rsidRPr="000C7388" w:rsidTr="00634B7F">
        <w:trPr>
          <w:trHeight w:val="70"/>
        </w:trPr>
        <w:tc>
          <w:tcPr>
            <w:tcW w:w="3765" w:type="dxa"/>
            <w:tcBorders>
              <w:top w:val="single" w:sz="2" w:space="0" w:color="auto"/>
              <w:right w:val="single" w:sz="2" w:space="0" w:color="auto"/>
            </w:tcBorders>
          </w:tcPr>
          <w:p w:rsidR="00F05E3B" w:rsidRPr="00556CF0" w:rsidRDefault="00F05E3B" w:rsidP="00634B7F">
            <w:pPr>
              <w:pStyle w:val="a5"/>
              <w:jc w:val="center"/>
              <w:rPr>
                <w:rStyle w:val="a4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E3B" w:rsidRPr="00556CF0" w:rsidRDefault="00F05E3B" w:rsidP="00634B7F">
            <w:pPr>
              <w:rPr>
                <w:rStyle w:val="a4"/>
                <w:lang w:val="ru-RU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E3B" w:rsidRPr="00275EF4" w:rsidRDefault="00F05E3B" w:rsidP="00634B7F">
            <w:pPr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56CF0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Понедельник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Вторник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Дружба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Омлет натуральный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C141F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Какао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с сыром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73B0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Батон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573B0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</w:t>
            </w:r>
          </w:p>
        </w:tc>
        <w:tc>
          <w:tcPr>
            <w:tcW w:w="1523" w:type="dxa"/>
            <w:tcBorders>
              <w:top w:val="nil"/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F05E3B" w:rsidRPr="0090193B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свежей капусты и моркови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капусты с яблоком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</w:tr>
      <w:tr w:rsidR="00F05E3B" w:rsidRPr="000B67BC" w:rsidTr="00634B7F">
        <w:trPr>
          <w:gridAfter w:val="1"/>
          <w:wAfter w:w="30" w:type="dxa"/>
        </w:trPr>
        <w:tc>
          <w:tcPr>
            <w:tcW w:w="3765" w:type="dxa"/>
            <w:vMerge w:val="restart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гороховый с картофелем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молочный с крупой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0B67BC" w:rsidTr="00634B7F">
        <w:trPr>
          <w:gridAfter w:val="1"/>
          <w:wAfter w:w="30" w:type="dxa"/>
        </w:trPr>
        <w:tc>
          <w:tcPr>
            <w:tcW w:w="3765" w:type="dxa"/>
            <w:vMerge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Макароны отварные с овощами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</w:tr>
      <w:tr w:rsidR="00F05E3B" w:rsidRPr="000B67BC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рассыпчатая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Тефтели мясные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</w:t>
            </w:r>
          </w:p>
        </w:tc>
      </w:tr>
      <w:tr w:rsidR="00F05E3B" w:rsidRPr="000B67BC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4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 мясная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изюма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4" w:space="0" w:color="auto"/>
            </w:tcBorders>
          </w:tcPr>
          <w:p w:rsidR="00F05E3B" w:rsidRPr="0050696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Кисель из повидла         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2" w:space="0" w:color="auto"/>
            </w:tcBorders>
          </w:tcPr>
          <w:p w:rsidR="00F05E3B" w:rsidRPr="0050696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               Полдник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ячневая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Сырники из творога/пудинг творожный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Чай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 сгущенным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Кондитерские изделия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Чай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292B5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275EF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Четверг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пшеничная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молочный с макаронными изделиями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Какао с молоком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с сыром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73B0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Батон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573B0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капусты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отварной свеклы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Уха рыбацкая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Суп-пюре из разных овощей с гренками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Рыба, запеченная с яйцом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95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Плов из отварной куры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апельсинов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яблок с лимоном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Полдник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5C6B34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Ватрушка с повидлом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Запеканка картофельная с овощами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Йогурт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сметанный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5023D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940BFD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940BFD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</w:tr>
    </w:tbl>
    <w:p w:rsidR="00F05E3B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rPr>
          <w:sz w:val="20"/>
          <w:szCs w:val="20"/>
        </w:rPr>
      </w:pPr>
    </w:p>
    <w:tbl>
      <w:tblPr>
        <w:tblStyle w:val="a3"/>
        <w:tblpPr w:leftFromText="180" w:rightFromText="180" w:vertAnchor="page" w:horzAnchor="page" w:tblpX="1048" w:tblpY="2086"/>
        <w:tblW w:w="10433" w:type="dxa"/>
        <w:tblLook w:val="04A0" w:firstRow="1" w:lastRow="0" w:firstColumn="1" w:lastColumn="0" w:noHBand="0" w:noVBand="1"/>
      </w:tblPr>
      <w:tblGrid>
        <w:gridCol w:w="3765"/>
        <w:gridCol w:w="1260"/>
        <w:gridCol w:w="3855"/>
        <w:gridCol w:w="1523"/>
        <w:gridCol w:w="30"/>
      </w:tblGrid>
      <w:tr w:rsidR="00F05E3B" w:rsidRPr="00275EF4" w:rsidTr="00634B7F">
        <w:trPr>
          <w:trHeight w:val="70"/>
        </w:trPr>
        <w:tc>
          <w:tcPr>
            <w:tcW w:w="3765" w:type="dxa"/>
            <w:tcBorders>
              <w:top w:val="single" w:sz="2" w:space="0" w:color="auto"/>
              <w:right w:val="single" w:sz="2" w:space="0" w:color="auto"/>
            </w:tcBorders>
          </w:tcPr>
          <w:p w:rsidR="00F05E3B" w:rsidRPr="00556CF0" w:rsidRDefault="00F05E3B" w:rsidP="00634B7F">
            <w:pPr>
              <w:pStyle w:val="a5"/>
              <w:jc w:val="center"/>
              <w:rPr>
                <w:rStyle w:val="a4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E3B" w:rsidRPr="00556CF0" w:rsidRDefault="00F05E3B" w:rsidP="00634B7F">
            <w:pPr>
              <w:rPr>
                <w:rStyle w:val="a4"/>
                <w:lang w:val="ru-RU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E3B" w:rsidRPr="00275EF4" w:rsidRDefault="00F05E3B" w:rsidP="00634B7F">
            <w:pPr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6251C9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6251C9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Понедельник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F05E3B" w:rsidRPr="00C141F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вязкая на молоке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пшенная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C141F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с сыром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73B0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 с повидлом/сыром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573B0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F05E3B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</w:p>
        </w:tc>
        <w:tc>
          <w:tcPr>
            <w:tcW w:w="1523" w:type="dxa"/>
            <w:tcBorders>
              <w:top w:val="nil"/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F05E3B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капусты с морковью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моркови и яблок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</w:tr>
      <w:tr w:rsidR="00F05E3B" w:rsidRPr="001B141E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Борщ с капустой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крестьянский с крупой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1B141E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Макароны отварные с овощами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</w:tr>
      <w:tr w:rsidR="00F05E3B" w:rsidRPr="001B141E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Сосиска отварная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 мясная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70/40</w:t>
            </w:r>
          </w:p>
        </w:tc>
      </w:tr>
      <w:tr w:rsidR="00F05E3B" w:rsidRPr="001B141E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4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Кисель из повидла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изюма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bottom w:val="single" w:sz="4" w:space="0" w:color="auto"/>
              <w:right w:val="single" w:sz="4" w:space="0" w:color="auto"/>
            </w:tcBorders>
          </w:tcPr>
          <w:p w:rsidR="00F05E3B" w:rsidRPr="00506961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05E3B" w:rsidRPr="00506961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378" w:type="dxa"/>
            <w:gridSpan w:val="2"/>
            <w:tcBorders>
              <w:left w:val="single" w:sz="2" w:space="0" w:color="auto"/>
              <w:bottom w:val="single" w:sz="4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F05E3B" w:rsidRPr="008C5556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top w:val="single" w:sz="4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             Полдник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Овощи в молочном соусе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Булочка домашняя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Кондитерские изделия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Фрукты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F05E3B" w:rsidRPr="00275EF4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6251C9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6251C9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Среда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Омлет натуральный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рисовая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Какао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Батон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73B0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с повидлом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542C22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F05E3B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F05E3B" w:rsidRPr="00542C22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свеклы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капусты с морковью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</w:tr>
      <w:tr w:rsidR="00F05E3B" w:rsidRPr="00542C22" w:rsidTr="00634B7F">
        <w:trPr>
          <w:gridAfter w:val="1"/>
          <w:wAfter w:w="30" w:type="dxa"/>
          <w:trHeight w:val="125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6D616F" w:rsidRDefault="00F05E3B" w:rsidP="00634B7F">
            <w:pPr>
              <w:rPr>
                <w:sz w:val="18"/>
                <w:szCs w:val="18"/>
                <w:lang w:val="ru-RU"/>
              </w:rPr>
            </w:pPr>
            <w:r w:rsidRPr="006D616F">
              <w:rPr>
                <w:sz w:val="18"/>
                <w:szCs w:val="18"/>
                <w:lang w:val="ru-RU"/>
              </w:rPr>
              <w:t>Щи из свежей капусты на мясном бульоне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 из овощей на мясном бульоне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0C3FA4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картофельное. Рыба отварная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Макароны отварные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</w:tr>
      <w:tr w:rsidR="00F05E3B" w:rsidRPr="000C3FA4" w:rsidTr="00634B7F">
        <w:trPr>
          <w:gridAfter w:val="1"/>
          <w:wAfter w:w="30" w:type="dxa"/>
          <w:trHeight w:val="150"/>
        </w:trPr>
        <w:tc>
          <w:tcPr>
            <w:tcW w:w="3765" w:type="dxa"/>
            <w:vMerge w:val="restart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яблок с лимоном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4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 мясная</w:t>
            </w:r>
          </w:p>
        </w:tc>
        <w:tc>
          <w:tcPr>
            <w:tcW w:w="1523" w:type="dxa"/>
            <w:tcBorders>
              <w:left w:val="single" w:sz="2" w:space="0" w:color="auto"/>
              <w:bottom w:val="single" w:sz="4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</w:t>
            </w:r>
          </w:p>
        </w:tc>
      </w:tr>
      <w:tr w:rsidR="00F05E3B" w:rsidRPr="000C3FA4" w:rsidTr="00634B7F">
        <w:trPr>
          <w:gridAfter w:val="1"/>
          <w:wAfter w:w="30" w:type="dxa"/>
          <w:trHeight w:val="90"/>
        </w:trPr>
        <w:tc>
          <w:tcPr>
            <w:tcW w:w="3765" w:type="dxa"/>
            <w:vMerge/>
            <w:tcBorders>
              <w:right w:val="single" w:sz="2" w:space="0" w:color="auto"/>
            </w:tcBorders>
          </w:tcPr>
          <w:p w:rsidR="00F05E3B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F05E3B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F05E3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Компот с изюмом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3FA4" w:rsidTr="00634B7F">
        <w:trPr>
          <w:gridAfter w:val="1"/>
          <w:wAfter w:w="30" w:type="dxa"/>
          <w:trHeight w:val="97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Полдник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F05E3B" w:rsidRPr="005C6B34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F05E3B" w:rsidRPr="005C6B34" w:rsidTr="00634B7F">
        <w:trPr>
          <w:gridAfter w:val="1"/>
          <w:wAfter w:w="30" w:type="dxa"/>
          <w:trHeight w:val="257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манная с изюмом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Булочка «Веснушка»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</w:tr>
      <w:tr w:rsidR="00F05E3B" w:rsidRPr="005C6B34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Йогурт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D93C90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</w:tr>
      <w:tr w:rsidR="00F05E3B" w:rsidRPr="000C7388" w:rsidTr="00634B7F">
        <w:trPr>
          <w:gridAfter w:val="1"/>
          <w:wAfter w:w="30" w:type="dxa"/>
          <w:trHeight w:val="216"/>
        </w:trPr>
        <w:tc>
          <w:tcPr>
            <w:tcW w:w="3765" w:type="dxa"/>
            <w:tcBorders>
              <w:right w:val="single" w:sz="2" w:space="0" w:color="auto"/>
            </w:tcBorders>
          </w:tcPr>
          <w:p w:rsidR="00F05E3B" w:rsidRPr="00D93C90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</w:tr>
    </w:tbl>
    <w:p w:rsidR="00F05E3B" w:rsidRDefault="00F05E3B" w:rsidP="00F05E3B">
      <w:pPr>
        <w:rPr>
          <w:sz w:val="20"/>
          <w:szCs w:val="20"/>
        </w:rPr>
      </w:pPr>
    </w:p>
    <w:p w:rsidR="00F05E3B" w:rsidRPr="00D93C90" w:rsidRDefault="00F05E3B" w:rsidP="00F05E3B">
      <w:pPr>
        <w:rPr>
          <w:sz w:val="20"/>
          <w:szCs w:val="20"/>
        </w:rPr>
      </w:pPr>
    </w:p>
    <w:p w:rsidR="00F05E3B" w:rsidRPr="00D93C90" w:rsidRDefault="00F05E3B" w:rsidP="00F05E3B">
      <w:pPr>
        <w:rPr>
          <w:sz w:val="20"/>
          <w:szCs w:val="20"/>
        </w:rPr>
      </w:pPr>
    </w:p>
    <w:p w:rsidR="00F05E3B" w:rsidRPr="00D93C90" w:rsidRDefault="00F05E3B" w:rsidP="00F05E3B">
      <w:pPr>
        <w:rPr>
          <w:sz w:val="20"/>
          <w:szCs w:val="20"/>
        </w:rPr>
      </w:pPr>
    </w:p>
    <w:p w:rsidR="00F05E3B" w:rsidRPr="00D93C90" w:rsidRDefault="00F05E3B" w:rsidP="00F05E3B">
      <w:pPr>
        <w:rPr>
          <w:sz w:val="20"/>
          <w:szCs w:val="20"/>
        </w:rPr>
      </w:pPr>
    </w:p>
    <w:p w:rsidR="00F05E3B" w:rsidRPr="00D93C90" w:rsidRDefault="00F05E3B" w:rsidP="00F05E3B">
      <w:pPr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531"/>
        <w:tblW w:w="10433" w:type="dxa"/>
        <w:tblLook w:val="04A0" w:firstRow="1" w:lastRow="0" w:firstColumn="1" w:lastColumn="0" w:noHBand="0" w:noVBand="1"/>
      </w:tblPr>
      <w:tblGrid>
        <w:gridCol w:w="3773"/>
        <w:gridCol w:w="1264"/>
        <w:gridCol w:w="3869"/>
        <w:gridCol w:w="1527"/>
      </w:tblGrid>
      <w:tr w:rsidR="00F05E3B" w:rsidRPr="000C7388" w:rsidTr="00634B7F">
        <w:tc>
          <w:tcPr>
            <w:tcW w:w="3773" w:type="dxa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69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 w:rsidRPr="00556CF0">
              <w:rPr>
                <w:rStyle w:val="a4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F05E3B" w:rsidRPr="00275EF4" w:rsidTr="00634B7F">
        <w:tc>
          <w:tcPr>
            <w:tcW w:w="5037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Четверг</w:t>
            </w:r>
          </w:p>
        </w:tc>
        <w:tc>
          <w:tcPr>
            <w:tcW w:w="5396" w:type="dxa"/>
            <w:gridSpan w:val="2"/>
            <w:tcBorders>
              <w:left w:val="single" w:sz="2" w:space="0" w:color="auto"/>
            </w:tcBorders>
          </w:tcPr>
          <w:p w:rsidR="00F05E3B" w:rsidRPr="00275EF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Пятница</w:t>
            </w:r>
          </w:p>
        </w:tc>
      </w:tr>
      <w:tr w:rsidR="00F05E3B" w:rsidRPr="000C7388" w:rsidTr="00634B7F">
        <w:tc>
          <w:tcPr>
            <w:tcW w:w="5037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96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F05E3B" w:rsidRPr="00AC7621" w:rsidTr="00634B7F">
        <w:tc>
          <w:tcPr>
            <w:tcW w:w="3773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Запеканка творожная 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69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ячневая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AC7621" w:rsidTr="00634B7F">
        <w:tc>
          <w:tcPr>
            <w:tcW w:w="3773" w:type="dxa"/>
            <w:tcBorders>
              <w:right w:val="single" w:sz="2" w:space="0" w:color="auto"/>
            </w:tcBorders>
          </w:tcPr>
          <w:p w:rsidR="00F05E3B" w:rsidRPr="008C5556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 сгущенным молоком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69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rPr>
          <w:trHeight w:val="165"/>
        </w:trPr>
        <w:tc>
          <w:tcPr>
            <w:tcW w:w="3773" w:type="dxa"/>
            <w:tcBorders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12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05E3B" w:rsidRPr="006A1863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6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Яйцо варёное</w:t>
            </w:r>
          </w:p>
        </w:tc>
        <w:tc>
          <w:tcPr>
            <w:tcW w:w="1527" w:type="dxa"/>
            <w:tcBorders>
              <w:left w:val="single" w:sz="2" w:space="0" w:color="auto"/>
              <w:bottom w:val="single" w:sz="4" w:space="0" w:color="auto"/>
            </w:tcBorders>
          </w:tcPr>
          <w:p w:rsidR="00F05E3B" w:rsidRPr="006A1863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</w:tr>
      <w:tr w:rsidR="00F05E3B" w:rsidRPr="000C7388" w:rsidTr="00634B7F">
        <w:trPr>
          <w:trHeight w:val="75"/>
        </w:trPr>
        <w:tc>
          <w:tcPr>
            <w:tcW w:w="3773" w:type="dxa"/>
            <w:tcBorders>
              <w:top w:val="single" w:sz="4" w:space="0" w:color="auto"/>
              <w:right w:val="single" w:sz="2" w:space="0" w:color="auto"/>
            </w:tcBorders>
          </w:tcPr>
          <w:p w:rsidR="00F05E3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Батон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F05E3B" w:rsidRPr="00244487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Хлеб пшеничный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2" w:space="0" w:color="auto"/>
            </w:tcBorders>
          </w:tcPr>
          <w:p w:rsidR="00F05E3B" w:rsidRPr="005023D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</w:tr>
      <w:tr w:rsidR="00F05E3B" w:rsidRPr="000C7388" w:rsidTr="00634B7F">
        <w:tc>
          <w:tcPr>
            <w:tcW w:w="5037" w:type="dxa"/>
            <w:gridSpan w:val="2"/>
            <w:tcBorders>
              <w:righ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96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F05E3B" w:rsidRPr="00AC7621" w:rsidTr="00634B7F">
        <w:tc>
          <w:tcPr>
            <w:tcW w:w="3773" w:type="dxa"/>
            <w:tcBorders>
              <w:top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tabs>
                <w:tab w:val="left" w:pos="795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  <w:r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69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tabs>
                <w:tab w:val="left" w:pos="795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  <w:r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F05E3B" w:rsidRPr="000C7388" w:rsidTr="00634B7F">
        <w:tc>
          <w:tcPr>
            <w:tcW w:w="5037" w:type="dxa"/>
            <w:gridSpan w:val="2"/>
            <w:tcBorders>
              <w:right w:val="single" w:sz="2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96" w:type="dxa"/>
            <w:gridSpan w:val="2"/>
            <w:tcBorders>
              <w:left w:val="single" w:sz="2" w:space="0" w:color="auto"/>
            </w:tcBorders>
          </w:tcPr>
          <w:p w:rsidR="00F05E3B" w:rsidRPr="000C7388" w:rsidRDefault="00F05E3B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F05E3B" w:rsidRPr="00AC7621" w:rsidTr="00634B7F">
        <w:tc>
          <w:tcPr>
            <w:tcW w:w="3773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свеклы 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3869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моркови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</w:tr>
      <w:tr w:rsidR="00F05E3B" w:rsidRPr="00AC7621" w:rsidTr="00634B7F">
        <w:trPr>
          <w:trHeight w:val="125"/>
        </w:trPr>
        <w:tc>
          <w:tcPr>
            <w:tcW w:w="3773" w:type="dxa"/>
            <w:tcBorders>
              <w:right w:val="single" w:sz="2" w:space="0" w:color="auto"/>
            </w:tcBorders>
          </w:tcPr>
          <w:p w:rsidR="00F05E3B" w:rsidRPr="006D616F" w:rsidRDefault="00F05E3B" w:rsidP="00634B7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Суп-лапша 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69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Свекольник 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</w:tr>
      <w:tr w:rsidR="00F05E3B" w:rsidRPr="00AC7621" w:rsidTr="00634B7F">
        <w:tc>
          <w:tcPr>
            <w:tcW w:w="3773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Капуста тушёная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386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 с морковью</w:t>
            </w:r>
          </w:p>
        </w:tc>
        <w:tc>
          <w:tcPr>
            <w:tcW w:w="1527" w:type="dxa"/>
            <w:tcBorders>
              <w:left w:val="single" w:sz="2" w:space="0" w:color="auto"/>
              <w:bottom w:val="single" w:sz="4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</w:tr>
      <w:tr w:rsidR="00F05E3B" w:rsidRPr="00AC7621" w:rsidTr="00634B7F">
        <w:trPr>
          <w:trHeight w:val="105"/>
        </w:trPr>
        <w:tc>
          <w:tcPr>
            <w:tcW w:w="3773" w:type="dxa"/>
            <w:tcBorders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Кура отварная</w:t>
            </w:r>
          </w:p>
        </w:tc>
        <w:tc>
          <w:tcPr>
            <w:tcW w:w="12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Тефтели рыбные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70/30</w:t>
            </w:r>
          </w:p>
        </w:tc>
      </w:tr>
      <w:tr w:rsidR="00F05E3B" w:rsidRPr="00AC7621" w:rsidTr="00634B7F">
        <w:trPr>
          <w:trHeight w:val="135"/>
        </w:trPr>
        <w:tc>
          <w:tcPr>
            <w:tcW w:w="3773" w:type="dxa"/>
            <w:tcBorders>
              <w:top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Соус молочный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Компот из </w:t>
            </w:r>
            <w:proofErr w:type="spellStart"/>
            <w:r>
              <w:rPr>
                <w:sz w:val="20"/>
                <w:szCs w:val="20"/>
                <w:lang w:val="ru-RU"/>
              </w:rPr>
              <w:t>сх</w:t>
            </w:r>
            <w:proofErr w:type="spellEnd"/>
            <w:r>
              <w:rPr>
                <w:sz w:val="20"/>
                <w:szCs w:val="20"/>
                <w:lang w:val="ru-RU"/>
              </w:rPr>
              <w:t>/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фр</w:t>
            </w:r>
            <w:proofErr w:type="spellEnd"/>
            <w:proofErr w:type="gram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F05E3B" w:rsidRPr="000B67BC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AC7621" w:rsidTr="00634B7F">
        <w:trPr>
          <w:trHeight w:val="120"/>
        </w:trPr>
        <w:tc>
          <w:tcPr>
            <w:tcW w:w="3773" w:type="dxa"/>
            <w:tcBorders>
              <w:bottom w:val="single" w:sz="4" w:space="0" w:color="auto"/>
              <w:right w:val="single" w:sz="2" w:space="0" w:color="auto"/>
            </w:tcBorders>
          </w:tcPr>
          <w:p w:rsidR="00F05E3B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Кисель из повидла</w:t>
            </w:r>
          </w:p>
        </w:tc>
        <w:tc>
          <w:tcPr>
            <w:tcW w:w="12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3B" w:rsidRPr="005C6B34" w:rsidRDefault="00F05E3B" w:rsidP="00634B7F">
            <w:pPr>
              <w:ind w:left="2397"/>
              <w:rPr>
                <w:sz w:val="20"/>
                <w:szCs w:val="20"/>
                <w:lang w:val="ru-RU"/>
              </w:rPr>
            </w:pPr>
          </w:p>
        </w:tc>
      </w:tr>
      <w:tr w:rsidR="00F05E3B" w:rsidRPr="00AC7621" w:rsidTr="00634B7F">
        <w:trPr>
          <w:trHeight w:val="120"/>
        </w:trPr>
        <w:tc>
          <w:tcPr>
            <w:tcW w:w="50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05E3B" w:rsidRPr="00AC762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3B" w:rsidRPr="00506961" w:rsidRDefault="00F05E3B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F05E3B" w:rsidRPr="005C6B34" w:rsidTr="00634B7F">
        <w:trPr>
          <w:trHeight w:val="257"/>
        </w:trPr>
        <w:tc>
          <w:tcPr>
            <w:tcW w:w="3773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Оладьи картофельные 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3869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Пирожок с капустой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</w:tr>
      <w:tr w:rsidR="00F05E3B" w:rsidRPr="005C6B34" w:rsidTr="00634B7F">
        <w:tc>
          <w:tcPr>
            <w:tcW w:w="3773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сметанный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386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F05E3B" w:rsidRPr="005C6B34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05E3B" w:rsidRPr="000C7388" w:rsidTr="00634B7F">
        <w:tc>
          <w:tcPr>
            <w:tcW w:w="3773" w:type="dxa"/>
            <w:tcBorders>
              <w:right w:val="single" w:sz="2" w:space="0" w:color="auto"/>
            </w:tcBorders>
          </w:tcPr>
          <w:p w:rsidR="00F05E3B" w:rsidRPr="00AC7621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Чай 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4" w:space="0" w:color="auto"/>
            </w:tcBorders>
          </w:tcPr>
          <w:p w:rsidR="00F05E3B" w:rsidRPr="00D93C90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05E3B" w:rsidRPr="00940BFD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F05E3B" w:rsidRPr="00940BFD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</w:tr>
      <w:tr w:rsidR="00F05E3B" w:rsidRPr="000C7388" w:rsidTr="00634B7F">
        <w:trPr>
          <w:trHeight w:val="79"/>
        </w:trPr>
        <w:tc>
          <w:tcPr>
            <w:tcW w:w="3773" w:type="dxa"/>
            <w:tcBorders>
              <w:bottom w:val="single" w:sz="4" w:space="0" w:color="auto"/>
              <w:right w:val="single" w:sz="2" w:space="0" w:color="auto"/>
            </w:tcBorders>
          </w:tcPr>
          <w:p w:rsidR="00F05E3B" w:rsidRPr="00D93C90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Кондитерские изделия</w:t>
            </w:r>
          </w:p>
        </w:tc>
        <w:tc>
          <w:tcPr>
            <w:tcW w:w="1264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05E3B" w:rsidRPr="006A1863" w:rsidRDefault="00F05E3B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3B" w:rsidRPr="00474C89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3B" w:rsidRPr="00474C89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</w:tr>
      <w:tr w:rsidR="00F05E3B" w:rsidRPr="000C7388" w:rsidTr="00634B7F">
        <w:trPr>
          <w:trHeight w:val="150"/>
        </w:trPr>
        <w:tc>
          <w:tcPr>
            <w:tcW w:w="3773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05E3B" w:rsidRDefault="00F05E3B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3B" w:rsidRPr="000C7388" w:rsidRDefault="00F05E3B" w:rsidP="00634B7F">
            <w:pPr>
              <w:rPr>
                <w:sz w:val="20"/>
                <w:szCs w:val="20"/>
              </w:rPr>
            </w:pPr>
          </w:p>
        </w:tc>
      </w:tr>
    </w:tbl>
    <w:p w:rsidR="00F05E3B" w:rsidRDefault="00F05E3B" w:rsidP="00F05E3B">
      <w:pPr>
        <w:tabs>
          <w:tab w:val="left" w:pos="1065"/>
        </w:tabs>
        <w:rPr>
          <w:sz w:val="20"/>
          <w:szCs w:val="20"/>
        </w:rPr>
      </w:pPr>
      <w:bookmarkStart w:id="0" w:name="_GoBack"/>
      <w:bookmarkEnd w:id="0"/>
    </w:p>
    <w:sectPr w:rsidR="00F05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734"/>
    <w:rsid w:val="00002734"/>
    <w:rsid w:val="001F6ACB"/>
    <w:rsid w:val="00F0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E3B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F05E3B"/>
    <w:rPr>
      <w:rFonts w:asciiTheme="minorHAnsi" w:hAnsiTheme="minorHAnsi"/>
      <w:b/>
      <w:i/>
      <w:iCs/>
    </w:rPr>
  </w:style>
  <w:style w:type="paragraph" w:styleId="a5">
    <w:name w:val="No Spacing"/>
    <w:basedOn w:val="a"/>
    <w:uiPriority w:val="1"/>
    <w:qFormat/>
    <w:rsid w:val="00F05E3B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E3B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F05E3B"/>
    <w:rPr>
      <w:rFonts w:asciiTheme="minorHAnsi" w:hAnsiTheme="minorHAnsi"/>
      <w:b/>
      <w:i/>
      <w:iCs/>
    </w:rPr>
  </w:style>
  <w:style w:type="paragraph" w:styleId="a5">
    <w:name w:val="No Spacing"/>
    <w:basedOn w:val="a"/>
    <w:uiPriority w:val="1"/>
    <w:qFormat/>
    <w:rsid w:val="00F05E3B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5BB90-69E9-439F-A374-E071A40C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2021-11-09T05:43:00Z</dcterms:created>
  <dcterms:modified xsi:type="dcterms:W3CDTF">2021-11-09T05:43:00Z</dcterms:modified>
</cp:coreProperties>
</file>