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3430"/>
        <w:gridCol w:w="1117"/>
        <w:gridCol w:w="2087"/>
        <w:gridCol w:w="2711"/>
      </w:tblGrid>
      <w:tr w:rsidR="004B25CE" w:rsidRPr="0013647F" w:rsidTr="006020BA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5CE" w:rsidRDefault="004B25CE" w:rsidP="004B25CE">
            <w:bookmarkStart w:id="0" w:name="_GoBack"/>
            <w:r w:rsidRPr="00D5456A">
              <w:rPr>
                <w:rFonts w:ascii="Times New Roman" w:hAnsi="Times New Roman" w:cs="Times New Roman"/>
                <w:sz w:val="28"/>
                <w:szCs w:val="28"/>
              </w:rPr>
              <w:pict w14:anchorId="582D0C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6pt;height:601.5pt">
                  <v:imagedata r:id="rId7" o:title=""/>
                </v:shape>
              </w:pict>
            </w:r>
            <w:bookmarkEnd w:id="0"/>
          </w:p>
        </w:tc>
      </w:tr>
      <w:tr w:rsidR="0013647F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13647F" w:rsidRPr="0013647F" w:rsidRDefault="0013647F" w:rsidP="0013647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  <w:p w:rsidR="00DB1EB4" w:rsidRPr="006020BA" w:rsidRDefault="0013647F" w:rsidP="0013647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</w:pPr>
            <w:r w:rsidRPr="006020BA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  <w:t xml:space="preserve">План воспитательной работы </w:t>
            </w:r>
            <w:r w:rsidR="006020BA" w:rsidRPr="006020BA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  <w:t>в 1 – 4 классе</w:t>
            </w:r>
          </w:p>
          <w:p w:rsidR="0013647F" w:rsidRPr="006020BA" w:rsidRDefault="00DB1EB4" w:rsidP="0013647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6020BA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  <w:t>МАОУ «Тисовская СОш – ДС»</w:t>
            </w:r>
            <w:r w:rsidR="0013647F" w:rsidRPr="006020BA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  <w:t xml:space="preserve"> </w:t>
            </w:r>
          </w:p>
          <w:p w:rsidR="0013647F" w:rsidRPr="006020BA" w:rsidRDefault="0013647F" w:rsidP="0013647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</w:pPr>
            <w:proofErr w:type="gramStart"/>
            <w:r w:rsidRPr="006020BA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  <w:t>на</w:t>
            </w:r>
            <w:r w:rsidR="00804B52" w:rsidRPr="006020BA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  <w:t xml:space="preserve">  2021</w:t>
            </w:r>
            <w:proofErr w:type="gramEnd"/>
            <w:r w:rsidR="00804B52" w:rsidRPr="006020BA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  <w:t xml:space="preserve"> - 22</w:t>
            </w:r>
            <w:r w:rsidRPr="006020BA">
              <w:rPr>
                <w:rFonts w:ascii="Times New Roman" w:eastAsia="Batang" w:hAnsi="Times New Roman" w:cs="Times New Roman"/>
                <w:b/>
                <w:bCs/>
                <w:caps/>
                <w:color w:val="000000" w:themeColor="text1"/>
                <w:sz w:val="28"/>
                <w:szCs w:val="28"/>
              </w:rPr>
              <w:t xml:space="preserve"> учебный год</w:t>
            </w:r>
          </w:p>
          <w:p w:rsidR="0013647F" w:rsidRPr="0013647F" w:rsidRDefault="0013647F" w:rsidP="0013647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3647F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47F" w:rsidRPr="0013647F" w:rsidRDefault="0013647F" w:rsidP="0013647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13647F" w:rsidRPr="00DB1EB4" w:rsidRDefault="0013647F" w:rsidP="0013647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b/>
                <w:sz w:val="36"/>
                <w:szCs w:val="36"/>
                <w:u w:val="single"/>
                <w:lang w:eastAsia="ru-RU"/>
              </w:rPr>
            </w:pPr>
            <w:r w:rsidRPr="00DB1EB4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Ключевые</w:t>
            </w:r>
            <w:r w:rsidRPr="00DB1EB4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 xml:space="preserve"> </w:t>
            </w:r>
            <w:r w:rsidRPr="00DB1EB4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общешкольные</w:t>
            </w:r>
            <w:r w:rsidRPr="00DB1EB4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 xml:space="preserve"> </w:t>
            </w:r>
            <w:r w:rsidRPr="00DB1EB4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дела</w:t>
            </w:r>
          </w:p>
          <w:p w:rsidR="0013647F" w:rsidRPr="0013647F" w:rsidRDefault="0013647F" w:rsidP="0013647F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47F" w:rsidRPr="00DB1EB4" w:rsidRDefault="0013647F" w:rsidP="00DB1EB4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3647F" w:rsidRPr="00DB1EB4" w:rsidRDefault="0013647F" w:rsidP="00DB1EB4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1EB4">
              <w:rPr>
                <w:rFonts w:ascii="Times New Roman" w:eastAsia="№Е" w:hAnsi="Times New Roman" w:cs="Times New Roman"/>
                <w:b/>
                <w:sz w:val="28"/>
                <w:szCs w:val="28"/>
              </w:rPr>
              <w:t>Дела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47F" w:rsidRPr="00DB1EB4" w:rsidRDefault="0013647F" w:rsidP="00DB1EB4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13647F" w:rsidRPr="00DB1EB4" w:rsidRDefault="0013647F" w:rsidP="00DB1EB4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1EB4"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  <w:t xml:space="preserve">Классы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47F" w:rsidRPr="00DB1EB4" w:rsidRDefault="0013647F" w:rsidP="00DB1EB4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1EB4"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  <w:t>Ориентировочное</w:t>
            </w:r>
          </w:p>
          <w:p w:rsidR="0013647F" w:rsidRPr="00DB1EB4" w:rsidRDefault="0013647F" w:rsidP="00DB1EB4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8"/>
                <w:szCs w:val="28"/>
                <w:lang w:eastAsia="ru-RU"/>
              </w:rPr>
            </w:pPr>
            <w:r w:rsidRPr="00DB1EB4"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  <w:t xml:space="preserve">время </w:t>
            </w:r>
          </w:p>
          <w:p w:rsidR="0013647F" w:rsidRPr="00DB1EB4" w:rsidRDefault="0013647F" w:rsidP="00DB1EB4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8"/>
                <w:szCs w:val="28"/>
                <w:lang w:eastAsia="ru-RU"/>
              </w:rPr>
            </w:pPr>
            <w:r w:rsidRPr="00DB1EB4"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47F" w:rsidRPr="00DB1EB4" w:rsidRDefault="0013647F" w:rsidP="00DB1EB4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13647F" w:rsidRPr="00DB1EB4" w:rsidRDefault="0013647F" w:rsidP="00DB1EB4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B1EB4"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посвящённая дню Знаний.</w:t>
            </w:r>
          </w:p>
        </w:tc>
        <w:tc>
          <w:tcPr>
            <w:tcW w:w="111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08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01.09.2021</w:t>
            </w:r>
          </w:p>
        </w:tc>
        <w:tc>
          <w:tcPr>
            <w:tcW w:w="2711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ВР: Т.А. Худякова, </w:t>
            </w:r>
            <w:proofErr w:type="spellStart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. рук-ли 1 и 9 класса.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терроризмом.</w:t>
            </w:r>
          </w:p>
        </w:tc>
        <w:tc>
          <w:tcPr>
            <w:tcW w:w="111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08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2711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Кл. рук-ли 1 и 9 классов.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мероприятии ко дню Пожилого человека.</w:t>
            </w:r>
          </w:p>
        </w:tc>
        <w:tc>
          <w:tcPr>
            <w:tcW w:w="1117" w:type="dxa"/>
          </w:tcPr>
          <w:p w:rsidR="00334A28" w:rsidRDefault="00334A28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4;</w:t>
            </w:r>
          </w:p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87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711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 xml:space="preserve">Кл. рук-ль 6 класса: Г.Ш. </w:t>
            </w:r>
            <w:proofErr w:type="spellStart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Мавлятханова</w:t>
            </w:r>
            <w:proofErr w:type="spellEnd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Мероприятие, посвящённое дню Учителя.</w:t>
            </w:r>
          </w:p>
          <w:p w:rsidR="00F84A29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– 9</w:t>
            </w:r>
          </w:p>
        </w:tc>
        <w:tc>
          <w:tcPr>
            <w:tcW w:w="2087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08.10.21.</w:t>
            </w:r>
          </w:p>
        </w:tc>
        <w:tc>
          <w:tcPr>
            <w:tcW w:w="2711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ВР: Т.А. Худякова, </w:t>
            </w:r>
            <w:proofErr w:type="spellStart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. рук-ли.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Осенний бал.</w:t>
            </w:r>
          </w:p>
        </w:tc>
        <w:tc>
          <w:tcPr>
            <w:tcW w:w="111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 xml:space="preserve">1 -4 </w:t>
            </w:r>
          </w:p>
        </w:tc>
        <w:tc>
          <w:tcPr>
            <w:tcW w:w="2087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29.10.21.</w:t>
            </w:r>
          </w:p>
        </w:tc>
        <w:tc>
          <w:tcPr>
            <w:tcW w:w="2711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 xml:space="preserve">Кл. рук-ль 4 класса: </w:t>
            </w:r>
            <w:r w:rsidR="00804B52" w:rsidRPr="00DB1EB4">
              <w:rPr>
                <w:rFonts w:ascii="Times New Roman" w:hAnsi="Times New Roman" w:cs="Times New Roman"/>
                <w:sz w:val="28"/>
                <w:szCs w:val="28"/>
              </w:rPr>
              <w:t>Серебренникова Е.В.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Осенний день Здоровья.</w:t>
            </w:r>
          </w:p>
        </w:tc>
        <w:tc>
          <w:tcPr>
            <w:tcW w:w="1117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087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28.10.21.</w:t>
            </w:r>
          </w:p>
        </w:tc>
        <w:tc>
          <w:tcPr>
            <w:tcW w:w="2711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Ярушина</w:t>
            </w:r>
            <w:proofErr w:type="spellEnd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Концерт «Мама милая моя»</w:t>
            </w:r>
          </w:p>
        </w:tc>
        <w:tc>
          <w:tcPr>
            <w:tcW w:w="111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– 9</w:t>
            </w:r>
          </w:p>
        </w:tc>
        <w:tc>
          <w:tcPr>
            <w:tcW w:w="2087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26.11.21.</w:t>
            </w:r>
          </w:p>
        </w:tc>
        <w:tc>
          <w:tcPr>
            <w:tcW w:w="2711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ВР: Т.А. Худякова, </w:t>
            </w:r>
            <w:proofErr w:type="spellStart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. рук-ли.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Рождественская благотворительная ярмарка.</w:t>
            </w:r>
          </w:p>
        </w:tc>
        <w:tc>
          <w:tcPr>
            <w:tcW w:w="1117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087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17.12.21.</w:t>
            </w:r>
          </w:p>
        </w:tc>
        <w:tc>
          <w:tcPr>
            <w:tcW w:w="2711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ВР: Т.А. Худякова, </w:t>
            </w:r>
            <w:proofErr w:type="spellStart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. рук-ли.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Зимний день Здоровья.</w:t>
            </w:r>
          </w:p>
        </w:tc>
        <w:tc>
          <w:tcPr>
            <w:tcW w:w="1117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087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24.12.21.</w:t>
            </w:r>
          </w:p>
        </w:tc>
        <w:tc>
          <w:tcPr>
            <w:tcW w:w="2711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Ярушина</w:t>
            </w:r>
            <w:proofErr w:type="spellEnd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Новогодние мероприятия.</w:t>
            </w:r>
          </w:p>
        </w:tc>
        <w:tc>
          <w:tcPr>
            <w:tcW w:w="111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 xml:space="preserve">1 – 4 </w:t>
            </w:r>
          </w:p>
        </w:tc>
        <w:tc>
          <w:tcPr>
            <w:tcW w:w="2087" w:type="dxa"/>
          </w:tcPr>
          <w:p w:rsidR="00804B52" w:rsidRPr="00DB1EB4" w:rsidRDefault="002414A2" w:rsidP="002414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30.12.21.</w:t>
            </w:r>
          </w:p>
        </w:tc>
        <w:tc>
          <w:tcPr>
            <w:tcW w:w="2711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 xml:space="preserve">Кл. рук-ль 4 класса: И.В. </w:t>
            </w:r>
            <w:proofErr w:type="spellStart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Ярушина</w:t>
            </w:r>
            <w:proofErr w:type="spellEnd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День интеллектуальных игр.</w:t>
            </w:r>
          </w:p>
        </w:tc>
        <w:tc>
          <w:tcPr>
            <w:tcW w:w="1117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087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</w:t>
            </w:r>
            <w:r w:rsidR="00F84A29" w:rsidRPr="00DB1EB4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711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2414A2">
              <w:rPr>
                <w:rFonts w:ascii="Times New Roman" w:hAnsi="Times New Roman" w:cs="Times New Roman"/>
                <w:sz w:val="28"/>
                <w:szCs w:val="28"/>
              </w:rPr>
              <w:t>, учителя предметники.</w:t>
            </w:r>
          </w:p>
        </w:tc>
      </w:tr>
      <w:tr w:rsidR="00594362" w:rsidRPr="0013647F" w:rsidTr="00ED4CCB">
        <w:tc>
          <w:tcPr>
            <w:tcW w:w="3430" w:type="dxa"/>
          </w:tcPr>
          <w:p w:rsidR="00F84A29" w:rsidRPr="00DB1EB4" w:rsidRDefault="00F84A29" w:rsidP="002414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Т</w:t>
            </w:r>
            <w:r w:rsidR="00C47227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ворческий фестиваль «О подвигах</w:t>
            </w:r>
            <w:r w:rsidRP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, о</w:t>
            </w:r>
            <w:r w:rsidR="002414A2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доблести, о славе». Номинация «П</w:t>
            </w:r>
            <w:r w:rsidRP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атриотическая песня»</w:t>
            </w:r>
          </w:p>
        </w:tc>
        <w:tc>
          <w:tcPr>
            <w:tcW w:w="1117" w:type="dxa"/>
          </w:tcPr>
          <w:p w:rsidR="00F84A29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 xml:space="preserve">1 – 9 </w:t>
            </w:r>
          </w:p>
        </w:tc>
        <w:tc>
          <w:tcPr>
            <w:tcW w:w="2087" w:type="dxa"/>
          </w:tcPr>
          <w:p w:rsidR="00F84A29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28.01.22.</w:t>
            </w:r>
          </w:p>
        </w:tc>
        <w:tc>
          <w:tcPr>
            <w:tcW w:w="2711" w:type="dxa"/>
          </w:tcPr>
          <w:p w:rsidR="00F84A29" w:rsidRPr="00DB1EB4" w:rsidRDefault="00664644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. рук-ли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Мероприятия, посвящённые Дню защитника Отечества.</w:t>
            </w:r>
          </w:p>
        </w:tc>
        <w:tc>
          <w:tcPr>
            <w:tcW w:w="1117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087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22.02.22.</w:t>
            </w:r>
          </w:p>
        </w:tc>
        <w:tc>
          <w:tcPr>
            <w:tcW w:w="2711" w:type="dxa"/>
          </w:tcPr>
          <w:p w:rsidR="00804B52" w:rsidRPr="00DB1EB4" w:rsidRDefault="00664644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Классные рук-ли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Военно-спортивная игра «Зарница»</w:t>
            </w:r>
          </w:p>
        </w:tc>
        <w:tc>
          <w:tcPr>
            <w:tcW w:w="1117" w:type="dxa"/>
          </w:tcPr>
          <w:p w:rsidR="00804B52" w:rsidRPr="00DB1EB4" w:rsidRDefault="002414A2" w:rsidP="002414A2">
            <w:pPr>
              <w:pStyle w:val="a4"/>
              <w:ind w:left="0" w:right="1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1 - 9 </w:t>
            </w:r>
          </w:p>
        </w:tc>
        <w:tc>
          <w:tcPr>
            <w:tcW w:w="2087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18.02.22.</w:t>
            </w:r>
          </w:p>
        </w:tc>
        <w:tc>
          <w:tcPr>
            <w:tcW w:w="2711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Дьяков В.П.</w:t>
            </w:r>
          </w:p>
        </w:tc>
      </w:tr>
      <w:tr w:rsidR="00594362" w:rsidRPr="0013647F" w:rsidTr="00ED4CCB">
        <w:tc>
          <w:tcPr>
            <w:tcW w:w="3430" w:type="dxa"/>
          </w:tcPr>
          <w:p w:rsidR="00F84A29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Т</w:t>
            </w:r>
            <w:r w:rsidR="00C47227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ворческий фестиваль «О подвигах</w:t>
            </w:r>
            <w:r w:rsidRP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, о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доблести, о славе».  </w:t>
            </w:r>
            <w:r w:rsidR="00F84A29" w:rsidRP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Номинация «Чтение стихотворений. Литературно музыкальная композиция»</w:t>
            </w:r>
          </w:p>
        </w:tc>
        <w:tc>
          <w:tcPr>
            <w:tcW w:w="1117" w:type="dxa"/>
          </w:tcPr>
          <w:p w:rsidR="00F84A29" w:rsidRPr="00DB1EB4" w:rsidRDefault="00F84A29" w:rsidP="00894E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 - 9</w:t>
            </w:r>
          </w:p>
        </w:tc>
        <w:tc>
          <w:tcPr>
            <w:tcW w:w="2087" w:type="dxa"/>
          </w:tcPr>
          <w:p w:rsidR="00F84A29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11.02.22.</w:t>
            </w:r>
          </w:p>
        </w:tc>
        <w:tc>
          <w:tcPr>
            <w:tcW w:w="2711" w:type="dxa"/>
          </w:tcPr>
          <w:p w:rsidR="00664644" w:rsidRPr="00DB1EB4" w:rsidRDefault="00664644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4A29" w:rsidRPr="00DB1EB4" w:rsidRDefault="00664644" w:rsidP="006646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 xml:space="preserve"> рук-ли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Мероприятия, посвящённые дню 8 марта.</w:t>
            </w:r>
          </w:p>
        </w:tc>
        <w:tc>
          <w:tcPr>
            <w:tcW w:w="1117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087" w:type="dxa"/>
          </w:tcPr>
          <w:p w:rsidR="002414A2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04.03.22.</w:t>
            </w:r>
          </w:p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Т</w:t>
            </w:r>
            <w:r w:rsidR="00C47227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ворческий фестиваль «О подвигах</w:t>
            </w:r>
            <w:r w:rsidRP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, о</w:t>
            </w:r>
            <w:r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 xml:space="preserve"> доблести, о славе». </w:t>
            </w:r>
            <w:r w:rsidR="00F84A29" w:rsidRP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Номинация «Танцы»</w:t>
            </w:r>
          </w:p>
        </w:tc>
        <w:tc>
          <w:tcPr>
            <w:tcW w:w="1117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087" w:type="dxa"/>
          </w:tcPr>
          <w:p w:rsidR="00804B52" w:rsidRPr="00DB1EB4" w:rsidRDefault="0059436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  <w:r w:rsidR="002414A2">
              <w:rPr>
                <w:rFonts w:ascii="Times New Roman" w:hAnsi="Times New Roman" w:cs="Times New Roman"/>
                <w:sz w:val="28"/>
                <w:szCs w:val="28"/>
              </w:rPr>
              <w:t>.22.</w:t>
            </w:r>
          </w:p>
        </w:tc>
        <w:tc>
          <w:tcPr>
            <w:tcW w:w="2711" w:type="dxa"/>
          </w:tcPr>
          <w:p w:rsidR="00804B52" w:rsidRPr="00DB1EB4" w:rsidRDefault="00664644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proofErr w:type="spellStart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 xml:space="preserve"> рук-ли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</w:pPr>
            <w:r w:rsidRP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Весенний день Здоровья.</w:t>
            </w:r>
          </w:p>
        </w:tc>
        <w:tc>
          <w:tcPr>
            <w:tcW w:w="1117" w:type="dxa"/>
          </w:tcPr>
          <w:p w:rsidR="00804B52" w:rsidRPr="00DB1EB4" w:rsidRDefault="002414A2" w:rsidP="002414A2">
            <w:pPr>
              <w:pStyle w:val="a4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1 - 9</w:t>
            </w:r>
          </w:p>
        </w:tc>
        <w:tc>
          <w:tcPr>
            <w:tcW w:w="2087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16.03.22</w:t>
            </w:r>
          </w:p>
        </w:tc>
        <w:tc>
          <w:tcPr>
            <w:tcW w:w="2711" w:type="dxa"/>
          </w:tcPr>
          <w:p w:rsidR="00804B52" w:rsidRPr="00DB1EB4" w:rsidRDefault="00664644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Ярушина</w:t>
            </w:r>
            <w:proofErr w:type="spellEnd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</w:pPr>
            <w:r w:rsidRP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Мер</w:t>
            </w:r>
            <w:r w:rsid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оприятие, посвящённое году народного искусства в России.</w:t>
            </w:r>
          </w:p>
        </w:tc>
        <w:tc>
          <w:tcPr>
            <w:tcW w:w="1117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1 - 4</w:t>
            </w:r>
          </w:p>
        </w:tc>
        <w:tc>
          <w:tcPr>
            <w:tcW w:w="2087" w:type="dxa"/>
          </w:tcPr>
          <w:p w:rsidR="00804B52" w:rsidRPr="00DB1EB4" w:rsidRDefault="002414A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18.03.22.</w:t>
            </w:r>
          </w:p>
        </w:tc>
        <w:tc>
          <w:tcPr>
            <w:tcW w:w="2711" w:type="dxa"/>
          </w:tcPr>
          <w:p w:rsidR="00804B52" w:rsidRPr="00DB1EB4" w:rsidRDefault="0059436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2 класса: </w:t>
            </w:r>
            <w:r w:rsidR="00F84A29" w:rsidRPr="00DB1EB4">
              <w:rPr>
                <w:rFonts w:ascii="Times New Roman" w:hAnsi="Times New Roman" w:cs="Times New Roman"/>
                <w:sz w:val="28"/>
                <w:szCs w:val="28"/>
              </w:rPr>
              <w:t>Филиппова И.М.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</w:pPr>
            <w:r w:rsidRPr="00DB1EB4">
              <w:rPr>
                <w:rFonts w:ascii="Times New Roman" w:eastAsia="+mn-ea" w:hAnsi="Times New Roman" w:cs="Times New Roman"/>
                <w:color w:val="000000"/>
                <w:kern w:val="24"/>
                <w:sz w:val="28"/>
                <w:szCs w:val="28"/>
              </w:rPr>
              <w:t>Торжественное мероприятие у памятника.</w:t>
            </w:r>
          </w:p>
        </w:tc>
        <w:tc>
          <w:tcPr>
            <w:tcW w:w="1117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087" w:type="dxa"/>
          </w:tcPr>
          <w:p w:rsidR="00804B52" w:rsidRPr="00DB1EB4" w:rsidRDefault="0059436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08.05.22.</w:t>
            </w:r>
          </w:p>
        </w:tc>
        <w:tc>
          <w:tcPr>
            <w:tcW w:w="2711" w:type="dxa"/>
          </w:tcPr>
          <w:p w:rsidR="00804B52" w:rsidRPr="00DB1EB4" w:rsidRDefault="0059436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Кл. рук-ль 9 класса: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Винокурова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Концерт ко дню Победы.</w:t>
            </w:r>
          </w:p>
        </w:tc>
        <w:tc>
          <w:tcPr>
            <w:tcW w:w="1117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087" w:type="dxa"/>
          </w:tcPr>
          <w:p w:rsidR="00804B52" w:rsidRPr="00DB1EB4" w:rsidRDefault="0059436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08.05.22.</w:t>
            </w:r>
          </w:p>
        </w:tc>
        <w:tc>
          <w:tcPr>
            <w:tcW w:w="2711" w:type="dxa"/>
          </w:tcPr>
          <w:p w:rsidR="00804B52" w:rsidRPr="00DB1EB4" w:rsidRDefault="00664644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Кл. рук-ли</w:t>
            </w:r>
            <w:r w:rsidR="00594362">
              <w:rPr>
                <w:rFonts w:ascii="Times New Roman" w:hAnsi="Times New Roman" w:cs="Times New Roman"/>
                <w:sz w:val="28"/>
                <w:szCs w:val="28"/>
              </w:rPr>
              <w:t>, Худякова Т.А.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посвящённая празднику Последнего звонка.</w:t>
            </w:r>
          </w:p>
        </w:tc>
        <w:tc>
          <w:tcPr>
            <w:tcW w:w="1117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1 - 9</w:t>
            </w:r>
          </w:p>
        </w:tc>
        <w:tc>
          <w:tcPr>
            <w:tcW w:w="2087" w:type="dxa"/>
          </w:tcPr>
          <w:p w:rsidR="00804B52" w:rsidRPr="00DB1EB4" w:rsidRDefault="0059436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25.05.22</w:t>
            </w:r>
          </w:p>
        </w:tc>
        <w:tc>
          <w:tcPr>
            <w:tcW w:w="2711" w:type="dxa"/>
          </w:tcPr>
          <w:p w:rsidR="00664644" w:rsidRPr="00DB1EB4" w:rsidRDefault="00664644" w:rsidP="0066464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Т.А. Худякова, </w:t>
            </w:r>
            <w:proofErr w:type="spellStart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Винокурова</w:t>
            </w:r>
            <w:proofErr w:type="spellEnd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 xml:space="preserve"> О.Н.,</w:t>
            </w:r>
          </w:p>
          <w:p w:rsidR="00804B52" w:rsidRPr="00DB1EB4" w:rsidRDefault="00664644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Дьякова Г.Р.</w:t>
            </w:r>
          </w:p>
        </w:tc>
      </w:tr>
      <w:tr w:rsidR="00594362" w:rsidRPr="0013647F" w:rsidTr="00ED4CCB">
        <w:tc>
          <w:tcPr>
            <w:tcW w:w="3430" w:type="dxa"/>
          </w:tcPr>
          <w:p w:rsidR="00804B52" w:rsidRPr="00DB1EB4" w:rsidRDefault="00804B5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Общешкольный праздник «За честь школы»</w:t>
            </w:r>
          </w:p>
        </w:tc>
        <w:tc>
          <w:tcPr>
            <w:tcW w:w="1117" w:type="dxa"/>
          </w:tcPr>
          <w:p w:rsidR="00804B52" w:rsidRPr="00DB1EB4" w:rsidRDefault="00F84A29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1 - 8</w:t>
            </w:r>
          </w:p>
        </w:tc>
        <w:tc>
          <w:tcPr>
            <w:tcW w:w="2087" w:type="dxa"/>
          </w:tcPr>
          <w:p w:rsidR="00804B52" w:rsidRPr="00DB1EB4" w:rsidRDefault="00594362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31.05.22.</w:t>
            </w:r>
          </w:p>
        </w:tc>
        <w:tc>
          <w:tcPr>
            <w:tcW w:w="2711" w:type="dxa"/>
          </w:tcPr>
          <w:p w:rsidR="00804B52" w:rsidRPr="00DB1EB4" w:rsidRDefault="00664644" w:rsidP="00894EC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B1EB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школы, </w:t>
            </w:r>
            <w:proofErr w:type="spellStart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рк</w:t>
            </w:r>
            <w:proofErr w:type="spellEnd"/>
            <w:r w:rsidRPr="00DB1EB4">
              <w:rPr>
                <w:rFonts w:ascii="Times New Roman" w:hAnsi="Times New Roman" w:cs="Times New Roman"/>
                <w:sz w:val="28"/>
                <w:szCs w:val="28"/>
              </w:rPr>
              <w:t>-ли</w:t>
            </w:r>
          </w:p>
        </w:tc>
      </w:tr>
      <w:tr w:rsidR="00804B52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52" w:rsidRPr="0045689D" w:rsidRDefault="00804B52" w:rsidP="00804B52">
            <w:pPr>
              <w:widowControl w:val="0"/>
              <w:wordWrap w:val="0"/>
              <w:autoSpaceDE w:val="0"/>
              <w:autoSpaceDN w:val="0"/>
              <w:spacing w:after="0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</w:pPr>
            <w:r w:rsidRPr="0045689D">
              <w:rPr>
                <w:rFonts w:ascii="Times New Roman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Курсы внеурочной деятельности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52" w:rsidRPr="00B70E5C" w:rsidRDefault="00804B52" w:rsidP="00B70E5C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04B52" w:rsidRPr="00B70E5C" w:rsidRDefault="00804B52" w:rsidP="00B70E5C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0E5C"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  <w:t>Название курса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52" w:rsidRPr="00B70E5C" w:rsidRDefault="00804B52" w:rsidP="00B70E5C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804B52" w:rsidRPr="00B70E5C" w:rsidRDefault="00804B52" w:rsidP="00B70E5C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0E5C"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  <w:t>Классы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4B52" w:rsidRPr="00B70E5C" w:rsidRDefault="00804B52" w:rsidP="00B70E5C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0E5C"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  <w:t xml:space="preserve">Количество </w:t>
            </w:r>
          </w:p>
          <w:p w:rsidR="00804B52" w:rsidRPr="00B70E5C" w:rsidRDefault="00804B52" w:rsidP="00B70E5C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0E5C"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  <w:t xml:space="preserve">часов </w:t>
            </w:r>
          </w:p>
          <w:p w:rsidR="00804B52" w:rsidRPr="00B70E5C" w:rsidRDefault="00804B52" w:rsidP="00B70E5C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0E5C"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  <w:t>в неделю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52" w:rsidRPr="00B70E5C" w:rsidRDefault="00804B52" w:rsidP="00B70E5C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804B52" w:rsidRPr="00B70E5C" w:rsidRDefault="00804B52" w:rsidP="00B70E5C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B70E5C"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B70E5C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0E5C" w:rsidRPr="00B70E5C" w:rsidRDefault="00B70E5C" w:rsidP="00804B5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B70E5C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4F" w:rsidRPr="00594362" w:rsidRDefault="00FB6317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«Жизнь без опасностей»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4F" w:rsidRPr="00594362" w:rsidRDefault="00FB6317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784F" w:rsidRPr="00594362" w:rsidRDefault="00FB6317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84F" w:rsidRPr="00594362" w:rsidRDefault="00C90233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Ярушина</w:t>
            </w:r>
            <w:proofErr w:type="spellEnd"/>
            <w:r w:rsidRPr="00594362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6" w:rsidRPr="00594362" w:rsidRDefault="00E47526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Кружок «Семь шагов в будущее»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6" w:rsidRPr="00594362" w:rsidRDefault="00E47526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6" w:rsidRPr="00594362" w:rsidRDefault="00E47526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26" w:rsidRPr="00594362" w:rsidRDefault="00E47526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Серебренникова Е.В.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Кружок «В мире профессий»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594362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Ярушина</w:t>
            </w:r>
            <w:proofErr w:type="spellEnd"/>
            <w:r w:rsidRPr="00594362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45689D" w:rsidRPr="0013647F" w:rsidTr="00ED4CCB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45689D" w:rsidRDefault="0045689D" w:rsidP="0045689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5689D">
              <w:rPr>
                <w:rFonts w:ascii="Times New Roman" w:hAnsi="Times New Roman" w:cs="Times New Roman"/>
                <w:b/>
                <w:sz w:val="28"/>
                <w:szCs w:val="28"/>
              </w:rPr>
              <w:t>Общеинтеллектуальное</w:t>
            </w:r>
            <w:proofErr w:type="spellEnd"/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«Учись учиться»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Дьякова Г.Р.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«Шаги к успеху»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Филиппова И.М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«Умники и умницы»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Филиппова И.М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«Умники и умницы»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Серебренникова Е.В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«Чтение с увлечением»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Дьякова Г.Р.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«Чтение с увлечением»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Филиппова И.М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«Чтение с увлечением»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Серебренникова Е.В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Занимательная грамматика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Ярушина</w:t>
            </w:r>
            <w:proofErr w:type="spellEnd"/>
            <w:r w:rsidRPr="00594362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«Хочу всё знать»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Ярушина</w:t>
            </w:r>
            <w:proofErr w:type="spellEnd"/>
            <w:r w:rsidRPr="00594362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45689D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45689D" w:rsidRDefault="0045689D" w:rsidP="0045689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5689D">
              <w:rPr>
                <w:rFonts w:ascii="Times New Roman" w:hAnsi="Times New Roman" w:cs="Times New Roman"/>
                <w:b/>
                <w:sz w:val="28"/>
                <w:szCs w:val="28"/>
              </w:rPr>
              <w:t>Общекультурное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«Карусель»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Дьякова Г.Р.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«Умелые пальчики»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Дьякова Г.Р.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«Акварелька»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Туранова</w:t>
            </w:r>
            <w:proofErr w:type="spellEnd"/>
            <w:r w:rsidRPr="00594362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«Оригами»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Ярушина</w:t>
            </w:r>
            <w:proofErr w:type="spellEnd"/>
            <w:r w:rsidRPr="00594362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«Акварелька»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Туранова</w:t>
            </w:r>
            <w:proofErr w:type="spellEnd"/>
            <w:r w:rsidRPr="00594362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Ярушина</w:t>
            </w:r>
            <w:proofErr w:type="spellEnd"/>
            <w:r w:rsidRPr="00594362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Кружок «Конструирование»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Дьякова Г.Р.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Кружок «Умелые ручки»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89D" w:rsidRPr="00594362" w:rsidRDefault="0045689D" w:rsidP="005943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Филиппова И.М.</w:t>
            </w:r>
          </w:p>
        </w:tc>
      </w:tr>
      <w:tr w:rsidR="0045689D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45689D" w:rsidRDefault="0045689D" w:rsidP="0045689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5689D">
              <w:rPr>
                <w:rFonts w:ascii="Times New Roman" w:hAnsi="Times New Roman" w:cs="Times New Roman"/>
                <w:b/>
                <w:sz w:val="28"/>
                <w:szCs w:val="28"/>
              </w:rPr>
              <w:t>Духовно-нравственное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«Я-гражданин»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Ярушина</w:t>
            </w:r>
            <w:proofErr w:type="spellEnd"/>
            <w:r w:rsidRPr="00594362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«Я-гражданин»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Ярушина</w:t>
            </w:r>
            <w:proofErr w:type="spellEnd"/>
            <w:r w:rsidRPr="00594362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45689D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45689D" w:rsidRDefault="0045689D" w:rsidP="0045689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5689D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Спортивно-оздоровительное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«Подвижные игры»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Ярушина</w:t>
            </w:r>
            <w:proofErr w:type="spellEnd"/>
            <w:r w:rsidRPr="00594362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«Подвижные игры»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594362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594362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594362">
              <w:rPr>
                <w:rFonts w:ascii="Times New Roman" w:hAnsi="Times New Roman" w:cs="Times New Roman"/>
                <w:sz w:val="28"/>
                <w:szCs w:val="28"/>
              </w:rPr>
              <w:t>Ярушина</w:t>
            </w:r>
            <w:proofErr w:type="spellEnd"/>
            <w:r w:rsidRPr="00594362"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</w:tr>
      <w:tr w:rsidR="0045689D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13647F" w:rsidRDefault="0045689D" w:rsidP="0045689D">
            <w:pPr>
              <w:widowControl w:val="0"/>
              <w:wordWrap w:val="0"/>
              <w:autoSpaceDE w:val="0"/>
              <w:autoSpaceDN w:val="0"/>
              <w:spacing w:after="0"/>
              <w:jc w:val="both"/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</w:pPr>
            <w:r w:rsidRPr="0013647F">
              <w:rPr>
                <w:rFonts w:ascii="Times New Roman" w:eastAsia="№Е" w:hAnsi="Times New Roman" w:cs="Times New Roman"/>
                <w:kern w:val="2"/>
                <w:sz w:val="24"/>
                <w:szCs w:val="24"/>
                <w:lang w:eastAsia="ko-KR"/>
              </w:rPr>
              <w:t xml:space="preserve"> </w:t>
            </w:r>
          </w:p>
          <w:p w:rsidR="0045689D" w:rsidRPr="0013647F" w:rsidRDefault="0045689D" w:rsidP="0045689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45689D" w:rsidRPr="00DB1EB4" w:rsidRDefault="0045689D" w:rsidP="0045689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b/>
                <w:sz w:val="36"/>
                <w:szCs w:val="36"/>
                <w:u w:val="single"/>
                <w:lang w:eastAsia="ru-RU"/>
              </w:rPr>
            </w:pPr>
            <w:r w:rsidRPr="00DB1EB4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lastRenderedPageBreak/>
              <w:t>Самоуправление</w:t>
            </w:r>
          </w:p>
          <w:p w:rsidR="0045689D" w:rsidRPr="0013647F" w:rsidRDefault="0045689D" w:rsidP="0045689D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B15DDE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5689D" w:rsidRPr="00594362" w:rsidRDefault="0045689D" w:rsidP="00B15DDE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4362">
              <w:rPr>
                <w:rFonts w:ascii="Batang" w:eastAsia="№Е" w:hAnsi="Times New Roman" w:cs="Times New Roman"/>
                <w:b/>
                <w:sz w:val="24"/>
                <w:szCs w:val="24"/>
              </w:rPr>
              <w:t>Дела</w:t>
            </w:r>
            <w:r w:rsidRPr="00594362">
              <w:rPr>
                <w:rFonts w:ascii="Batang" w:eastAsia="№Е" w:hAnsi="Times New Roman" w:cs="Times New Roman"/>
                <w:b/>
                <w:sz w:val="24"/>
                <w:szCs w:val="24"/>
              </w:rPr>
              <w:t xml:space="preserve">, </w:t>
            </w:r>
            <w:r w:rsidRPr="00594362">
              <w:rPr>
                <w:rFonts w:ascii="Batang" w:eastAsia="№Е" w:hAnsi="Times New Roman" w:cs="Times New Roman"/>
                <w:b/>
                <w:sz w:val="24"/>
                <w:szCs w:val="24"/>
              </w:rPr>
              <w:t>события</w:t>
            </w:r>
            <w:r w:rsidRPr="00594362">
              <w:rPr>
                <w:rFonts w:ascii="Batang" w:eastAsia="№Е" w:hAnsi="Times New Roman" w:cs="Times New Roman"/>
                <w:b/>
                <w:sz w:val="24"/>
                <w:szCs w:val="24"/>
              </w:rPr>
              <w:t xml:space="preserve">, </w:t>
            </w:r>
            <w:r w:rsidRPr="00594362">
              <w:rPr>
                <w:rFonts w:ascii="Batang" w:eastAsia="№Е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B15DDE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5689D" w:rsidRPr="00594362" w:rsidRDefault="0045689D" w:rsidP="00B15DDE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4362">
              <w:rPr>
                <w:rFonts w:ascii="Batang" w:eastAsia="№Е" w:hAnsi="Times New Roman" w:cs="Times New Roman"/>
                <w:b/>
                <w:color w:val="000000" w:themeColor="text1"/>
                <w:sz w:val="24"/>
                <w:szCs w:val="24"/>
              </w:rPr>
              <w:t>Классы</w:t>
            </w:r>
            <w:r w:rsidRPr="00594362">
              <w:rPr>
                <w:rFonts w:ascii="Batang" w:eastAsia="№Е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689D" w:rsidRPr="00594362" w:rsidRDefault="0045689D" w:rsidP="00B15DDE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4362">
              <w:rPr>
                <w:rFonts w:ascii="Batang" w:eastAsia="№Е" w:hAnsi="Times New Roman" w:cs="Times New Roman"/>
                <w:b/>
                <w:color w:val="000000" w:themeColor="text1"/>
                <w:sz w:val="24"/>
                <w:szCs w:val="24"/>
              </w:rPr>
              <w:t>Ориентировочное</w:t>
            </w:r>
          </w:p>
          <w:p w:rsidR="0045689D" w:rsidRPr="00594362" w:rsidRDefault="0045689D" w:rsidP="00B15DDE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Batang" w:eastAsia="№Е" w:hAnsi="Times New Roman" w:cs="Times New Roman"/>
                <w:b/>
                <w:sz w:val="24"/>
                <w:szCs w:val="20"/>
                <w:lang w:eastAsia="ru-RU"/>
              </w:rPr>
            </w:pPr>
            <w:r w:rsidRPr="00594362">
              <w:rPr>
                <w:rFonts w:ascii="Batang" w:eastAsia="№Е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  <w:r w:rsidRPr="00594362">
              <w:rPr>
                <w:rFonts w:ascii="Batang" w:eastAsia="№Е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45689D" w:rsidRPr="00594362" w:rsidRDefault="0045689D" w:rsidP="00B15DDE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sz w:val="20"/>
                <w:szCs w:val="20"/>
                <w:lang w:eastAsia="ru-RU"/>
              </w:rPr>
            </w:pPr>
            <w:r w:rsidRPr="00594362">
              <w:rPr>
                <w:rFonts w:ascii="Batang" w:eastAsia="№Е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594362" w:rsidRDefault="0045689D" w:rsidP="00B15DDE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Batang" w:eastAsia="№Е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:rsidR="0045689D" w:rsidRPr="00594362" w:rsidRDefault="0045689D" w:rsidP="00B15DDE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Batang" w:eastAsia="№Е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94362">
              <w:rPr>
                <w:rFonts w:ascii="Batang" w:eastAsia="№Е" w:hAnsi="Times New Roman" w:cs="Times New Roman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B15DDE" w:rsidRDefault="0045689D" w:rsidP="00B15DDE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День самоуправления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B15DDE" w:rsidRDefault="0045689D" w:rsidP="00B15DD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B15DDE" w:rsidRDefault="00B15DDE" w:rsidP="00B15DDE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08.10.21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B15DDE" w:rsidP="00B15DDE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15DDE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Заместитель директора по ВР </w:t>
            </w:r>
          </w:p>
          <w:p w:rsidR="0045689D" w:rsidRPr="00B15DDE" w:rsidRDefault="00B15DDE" w:rsidP="00B15DDE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15DDE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  <w:t>Т.А. Худякова</w:t>
            </w:r>
          </w:p>
        </w:tc>
      </w:tr>
      <w:tr w:rsidR="00594362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45689D" w:rsidP="00B15DDE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 xml:space="preserve">Проведение мероприятий </w:t>
            </w:r>
          </w:p>
          <w:p w:rsidR="0045689D" w:rsidRPr="00B15DDE" w:rsidRDefault="0045689D" w:rsidP="00B15DDE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по плану 1 четверти.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B15DDE" w:rsidRDefault="0045689D" w:rsidP="00B15DD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B15DDE" w:rsidRDefault="00B15DDE" w:rsidP="00B15DDE">
            <w:pPr>
              <w:widowControl w:val="0"/>
              <w:wordWrap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По отдельному плану Ученического совета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689D" w:rsidRPr="00B15DDE" w:rsidRDefault="00ED4CCB" w:rsidP="00B15DDE">
            <w:pPr>
              <w:widowControl w:val="0"/>
              <w:wordWrap w:val="0"/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B15DDE" w:rsidP="00B15DDE">
            <w:p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Проведение мероприятий по плану</w:t>
            </w:r>
            <w:r w:rsidR="00132619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2 четверти.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2619" w:rsidRDefault="00132619" w:rsidP="00132619">
            <w:pPr>
              <w:spacing w:line="240" w:lineRule="auto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1-</w:t>
            </w:r>
            <w:r w:rsidR="00B15DDE"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ED4CCB" w:rsidP="00B15DD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 xml:space="preserve">По плану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ED4CCB" w:rsidP="00B15DDE">
            <w:pPr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B15DDE" w:rsidP="00B15DDE">
            <w:p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Проведение мероприятий по плану 3 четверти.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132619" w:rsidP="00B15DDE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15DDE"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 xml:space="preserve">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132619" w:rsidP="00B15DD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132619" w:rsidP="00B15DDE">
            <w:pPr>
              <w:spacing w:after="0" w:line="240" w:lineRule="auto"/>
              <w:ind w:right="-1"/>
              <w:jc w:val="both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B15DDE" w:rsidP="00B15DDE">
            <w:pPr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Проведение мероприятий по плану 4 четверти.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132619" w:rsidP="00B15DDE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B15DDE" w:rsidRPr="00B15DDE"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 xml:space="preserve">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B15DDE" w:rsidRDefault="00132619" w:rsidP="00B15DDE">
            <w:pPr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890D78" w:rsidRDefault="00890D78" w:rsidP="00890D78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90D78">
              <w:rPr>
                <w:rFonts w:ascii="Times New Roman" w:eastAsia="Batang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15DDE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B15DDE" w:rsidRPr="00DB1EB4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 w:themeColor="text1"/>
                <w:sz w:val="36"/>
                <w:szCs w:val="36"/>
                <w:u w:val="single"/>
              </w:rPr>
            </w:pPr>
            <w:r w:rsidRPr="00DB1EB4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Профориентация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>Дела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 xml:space="preserve">, 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>события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 xml:space="preserve">, 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sz w:val="24"/>
                <w:szCs w:val="20"/>
                <w:lang w:eastAsia="ru-RU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время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793D59" w:rsidRDefault="00793D59" w:rsidP="00B15DDE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90D78" w:rsidRPr="00793D59">
              <w:rPr>
                <w:rFonts w:ascii="Times New Roman" w:eastAsia="Calibri" w:hAnsi="Times New Roman" w:cs="Times New Roman"/>
                <w:sz w:val="28"/>
                <w:szCs w:val="28"/>
              </w:rPr>
              <w:t>рофориентационные</w:t>
            </w:r>
            <w:proofErr w:type="spellEnd"/>
            <w:r w:rsidR="00890D78" w:rsidRPr="00793D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курсы или программы, включенные в воспитательную программу класса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793D59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793D59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– 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793D59" w:rsidRDefault="00793D59" w:rsidP="00793D5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3D59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793D59" w:rsidRDefault="00793D59" w:rsidP="00B15DDE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890D78" w:rsidRPr="00793D59">
              <w:rPr>
                <w:rFonts w:ascii="Times New Roman" w:eastAsia="Calibri" w:hAnsi="Times New Roman" w:cs="Times New Roman"/>
                <w:sz w:val="28"/>
                <w:szCs w:val="28"/>
              </w:rPr>
              <w:t>рофориентационные</w:t>
            </w:r>
            <w:proofErr w:type="spellEnd"/>
            <w:r w:rsidR="00890D78" w:rsidRPr="00793D5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игры, </w:t>
            </w:r>
            <w:proofErr w:type="spellStart"/>
            <w:r w:rsidR="00890D78" w:rsidRPr="00793D59">
              <w:rPr>
                <w:rFonts w:ascii="Times New Roman" w:eastAsia="Calibri" w:hAnsi="Times New Roman" w:cs="Times New Roman"/>
                <w:sz w:val="28"/>
                <w:szCs w:val="28"/>
              </w:rPr>
              <w:t>квесты</w:t>
            </w:r>
            <w:proofErr w:type="spellEnd"/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793D59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793D59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3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793D59" w:rsidRDefault="00793D59" w:rsidP="00793D59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Классные рук-ли</w:t>
            </w:r>
          </w:p>
        </w:tc>
      </w:tr>
      <w:tr w:rsidR="00890D78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78" w:rsidRPr="00793D59" w:rsidRDefault="00793D59" w:rsidP="00793D59">
            <w:pPr>
              <w:spacing w:after="0" w:line="360" w:lineRule="auto"/>
              <w:ind w:firstLine="2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</w:t>
            </w:r>
            <w:r w:rsidR="00890D78" w:rsidRPr="00793D59">
              <w:rPr>
                <w:rFonts w:ascii="Times New Roman" w:eastAsia="Calibri" w:hAnsi="Times New Roman" w:cs="Times New Roman"/>
                <w:sz w:val="28"/>
                <w:szCs w:val="28"/>
              </w:rPr>
              <w:t>кскурсии на предприятия поселка и района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78" w:rsidRPr="0013647F" w:rsidRDefault="00793D59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78" w:rsidRPr="0013647F" w:rsidRDefault="00793D59" w:rsidP="00793D59">
            <w:pPr>
              <w:spacing w:after="0" w:line="360" w:lineRule="auto"/>
              <w:ind w:firstLine="14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D78" w:rsidRPr="00793D59" w:rsidRDefault="00793D59" w:rsidP="00793D59">
            <w:pPr>
              <w:spacing w:after="0" w:line="360" w:lineRule="auto"/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Учителя – предметники, </w:t>
            </w:r>
            <w:proofErr w:type="spellStart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кл.рук</w:t>
            </w:r>
            <w:proofErr w:type="spellEnd"/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-ли</w:t>
            </w:r>
          </w:p>
        </w:tc>
      </w:tr>
      <w:tr w:rsidR="00793D59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59" w:rsidRPr="00793D59" w:rsidRDefault="00793D59" w:rsidP="00793D59">
            <w:pPr>
              <w:spacing w:after="0" w:line="360" w:lineRule="auto"/>
              <w:ind w:firstLine="2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793D59">
              <w:rPr>
                <w:rFonts w:ascii="Times New Roman" w:eastAsia="Calibri" w:hAnsi="Times New Roman" w:cs="Times New Roman"/>
                <w:sz w:val="28"/>
                <w:szCs w:val="28"/>
              </w:rPr>
              <w:t>стречи с представителями разных профессий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59" w:rsidRPr="0013647F" w:rsidRDefault="00793D59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59" w:rsidRPr="0013647F" w:rsidRDefault="00793D59" w:rsidP="00793D59">
            <w:pPr>
              <w:spacing w:after="0" w:line="360" w:lineRule="auto"/>
              <w:ind w:firstLine="14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– 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D59" w:rsidRPr="00793D59" w:rsidRDefault="00793D59" w:rsidP="00793D59">
            <w:pPr>
              <w:spacing w:after="0" w:line="360" w:lineRule="auto"/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Кл. рук-ли</w:t>
            </w:r>
          </w:p>
        </w:tc>
      </w:tr>
      <w:tr w:rsidR="00B15DDE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 w:themeColor="text1"/>
                <w:sz w:val="36"/>
                <w:szCs w:val="36"/>
              </w:rPr>
            </w:pPr>
          </w:p>
          <w:p w:rsidR="00B15DDE" w:rsidRPr="0045689D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 w:themeColor="text1"/>
                <w:sz w:val="36"/>
                <w:szCs w:val="36"/>
                <w:u w:val="single"/>
              </w:rPr>
            </w:pP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Школьные</w:t>
            </w: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 xml:space="preserve"> </w:t>
            </w: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медиа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>Дела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 xml:space="preserve">, 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>события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 xml:space="preserve">, 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sz w:val="24"/>
                <w:szCs w:val="20"/>
                <w:lang w:eastAsia="ru-RU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время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D16A3A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3A" w:rsidRPr="0013647F" w:rsidRDefault="00D16A3A" w:rsidP="00B15DDE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Оформление классных уголков, информационных листовок, тематических выставок.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3A" w:rsidRPr="0013647F" w:rsidRDefault="00D16A3A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3A" w:rsidRPr="0013647F" w:rsidRDefault="00D16A3A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–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4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3A" w:rsidRPr="0013647F" w:rsidRDefault="00D16A3A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Кл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  <w:t>ли</w:t>
            </w:r>
          </w:p>
        </w:tc>
      </w:tr>
      <w:tr w:rsidR="00B15DDE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45689D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i/>
                <w:color w:val="000000" w:themeColor="text1"/>
                <w:sz w:val="36"/>
                <w:szCs w:val="36"/>
                <w:u w:val="single"/>
              </w:rPr>
            </w:pPr>
          </w:p>
          <w:p w:rsidR="00B15DDE" w:rsidRPr="0045689D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  <w:u w:val="single"/>
              </w:rPr>
            </w:pPr>
            <w:r w:rsidRPr="0045689D">
              <w:rPr>
                <w:rFonts w:ascii="Times New Roman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Экскурсии, экспедиции, походы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>Дела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 xml:space="preserve">, 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>события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 xml:space="preserve">, 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sz w:val="24"/>
                <w:szCs w:val="20"/>
                <w:lang w:eastAsia="ru-RU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время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D55BF5" w:rsidP="00B15DDE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По плану учителей-предметников.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D55BF5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–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D55BF5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– 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D55BF5" w:rsidRDefault="00D55BF5" w:rsidP="00D55BF5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5BF5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D55BF5" w:rsidP="00B15DDE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По плану классных руководителей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D55BF5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–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D55BF5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– 4 четверть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D55BF5" w:rsidRDefault="00D55BF5" w:rsidP="00D55BF5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5BF5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Кл. рук-ли</w:t>
            </w: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D55BF5" w:rsidP="00D55BF5">
            <w:pPr>
              <w:spacing w:after="0" w:line="360" w:lineRule="auto"/>
              <w:ind w:firstLine="22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Во время ЛОК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D55BF5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D55BF5" w:rsidP="00D55BF5">
            <w:pPr>
              <w:spacing w:after="0" w:line="360" w:lineRule="auto"/>
              <w:ind w:firstLine="14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  <w:t>июнь 2022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D55BF5" w:rsidRDefault="00D55BF5" w:rsidP="00D55BF5">
            <w:pPr>
              <w:spacing w:after="0" w:line="360" w:lineRule="auto"/>
              <w:jc w:val="both"/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5BF5"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Руководители отрядов</w:t>
            </w:r>
          </w:p>
        </w:tc>
      </w:tr>
      <w:tr w:rsidR="00B15DDE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B15DDE" w:rsidRPr="0045689D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b/>
                <w:sz w:val="36"/>
                <w:szCs w:val="36"/>
                <w:u w:val="single"/>
                <w:lang w:eastAsia="ru-RU"/>
              </w:rPr>
            </w:pP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Работа</w:t>
            </w: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 xml:space="preserve"> </w:t>
            </w: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с</w:t>
            </w: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 xml:space="preserve"> </w:t>
            </w: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родителями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both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>Дела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 xml:space="preserve">, 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>события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 xml:space="preserve">, </w:t>
            </w:r>
            <w:r w:rsidRPr="0013647F">
              <w:rPr>
                <w:rFonts w:ascii="Batang" w:eastAsia="№Е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Классы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Ориентировочное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sz w:val="24"/>
                <w:szCs w:val="20"/>
                <w:lang w:eastAsia="ru-RU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время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sz w:val="20"/>
                <w:szCs w:val="20"/>
                <w:lang w:eastAsia="ru-RU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B15DDE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Участие родителей в управлении школой</w:t>
            </w:r>
          </w:p>
        </w:tc>
      </w:tr>
      <w:tr w:rsidR="00B15DDE" w:rsidRPr="0013647F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5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Общешкольный родительский комитет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плану работы родительского комитета.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родительского комитета.</w:t>
            </w:r>
          </w:p>
        </w:tc>
      </w:tr>
      <w:tr w:rsidR="00B15DDE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Попечительский совет школы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2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3"/>
              <w:spacing w:line="360" w:lineRule="auto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плану работы попечительского </w:t>
            </w:r>
            <w:r>
              <w:rPr>
                <w:color w:val="000000"/>
                <w:sz w:val="24"/>
                <w:szCs w:val="24"/>
              </w:rPr>
              <w:lastRenderedPageBreak/>
              <w:t>совета.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3"/>
              <w:spacing w:line="360" w:lineRule="auto"/>
              <w:jc w:val="left"/>
              <w:rPr>
                <w:rStyle w:val="CharAttribute6"/>
                <w:rFonts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Председатель попечительского совета.</w:t>
            </w:r>
          </w:p>
        </w:tc>
      </w:tr>
      <w:tr w:rsidR="00B15DDE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3"/>
              <w:spacing w:line="36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>Вовлечение родителей или законных представителей школьников в образовательный процесс</w:t>
            </w:r>
          </w:p>
        </w:tc>
      </w:tr>
      <w:tr w:rsidR="00B15DDE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5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Общешкольные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родительские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собрания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</w:p>
          <w:p w:rsidR="00B15DDE" w:rsidRDefault="00B15DDE" w:rsidP="00B15DDE">
            <w:pPr>
              <w:pStyle w:val="ParaAttribute5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Родительские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конференции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</w:p>
          <w:p w:rsidR="00B15DDE" w:rsidRDefault="00B15DDE" w:rsidP="00B15DDE">
            <w:pPr>
              <w:pStyle w:val="ParaAttribute5"/>
              <w:rPr>
                <w:rStyle w:val="CharAttribute5"/>
                <w:rFonts w:eastAsia="Batang" w:hint="default"/>
                <w:sz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color w:val="000000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Два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раза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в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год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(</w:t>
            </w:r>
            <w:r>
              <w:rPr>
                <w:rStyle w:val="CharAttribute5"/>
                <w:rFonts w:eastAsia="Batang" w:hint="default"/>
                <w:sz w:val="24"/>
              </w:rPr>
              <w:t>октябрь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май</w:t>
            </w:r>
            <w:r>
              <w:rPr>
                <w:rStyle w:val="CharAttribute5"/>
                <w:rFonts w:eastAsia="Batang" w:hint="default"/>
                <w:sz w:val="24"/>
              </w:rPr>
              <w:t>)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Заместители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директора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по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учебной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воспитательной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работе</w:t>
            </w:r>
            <w:r>
              <w:rPr>
                <w:rStyle w:val="CharAttribute5"/>
                <w:rFonts w:eastAsia="Batang" w:hint="default"/>
                <w:sz w:val="24"/>
              </w:rPr>
              <w:t>.</w:t>
            </w:r>
          </w:p>
        </w:tc>
      </w:tr>
      <w:tr w:rsidR="00B15DDE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5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Классные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родительские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собрания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(1-11 </w:t>
            </w:r>
            <w:r>
              <w:rPr>
                <w:rStyle w:val="CharAttribute5"/>
                <w:rFonts w:eastAsia="Batang" w:hint="default"/>
                <w:sz w:val="24"/>
              </w:rPr>
              <w:t>классы</w:t>
            </w:r>
            <w:r>
              <w:rPr>
                <w:rStyle w:val="CharAttribute5"/>
                <w:rFonts w:eastAsia="Batang" w:hint="default"/>
                <w:sz w:val="24"/>
              </w:rPr>
              <w:t>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color w:val="000000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По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плану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работы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классных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руководителей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(4 </w:t>
            </w:r>
            <w:r>
              <w:rPr>
                <w:rStyle w:val="CharAttribute5"/>
                <w:rFonts w:eastAsia="Batang" w:hint="default"/>
                <w:sz w:val="24"/>
              </w:rPr>
              <w:t>раза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в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год</w:t>
            </w:r>
            <w:r>
              <w:rPr>
                <w:rStyle w:val="CharAttribute5"/>
                <w:rFonts w:eastAsia="Batang" w:hint="default"/>
                <w:sz w:val="24"/>
              </w:rPr>
              <w:t>)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Классные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руководители</w:t>
            </w:r>
          </w:p>
        </w:tc>
      </w:tr>
      <w:tr w:rsidR="00B15DDE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5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Родительский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день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. </w:t>
            </w:r>
          </w:p>
          <w:p w:rsidR="00B15DDE" w:rsidRDefault="00B15DDE" w:rsidP="00B15DDE">
            <w:pPr>
              <w:pStyle w:val="ParaAttribute5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День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открытых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дверей</w:t>
            </w:r>
            <w:r>
              <w:rPr>
                <w:rStyle w:val="CharAttribute5"/>
                <w:rFonts w:eastAsia="Batang" w:hint="default"/>
                <w:sz w:val="24"/>
              </w:rPr>
              <w:t>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color w:val="000000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Ноябрь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Заместитель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директора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по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воспитательной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работе</w:t>
            </w:r>
            <w:r>
              <w:rPr>
                <w:rStyle w:val="CharAttribute5"/>
                <w:rFonts w:eastAsia="Batang" w:hint="default"/>
                <w:sz w:val="24"/>
              </w:rPr>
              <w:t>.</w:t>
            </w:r>
          </w:p>
        </w:tc>
      </w:tr>
      <w:tr w:rsidR="00B15DDE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5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Родительские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форумы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при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школьном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интернет</w:t>
            </w:r>
            <w:r>
              <w:rPr>
                <w:rStyle w:val="CharAttribute5"/>
                <w:rFonts w:eastAsia="Batang" w:hint="default"/>
                <w:sz w:val="24"/>
              </w:rPr>
              <w:t>-</w:t>
            </w:r>
            <w:r>
              <w:rPr>
                <w:rStyle w:val="CharAttribute5"/>
                <w:rFonts w:eastAsia="Batang" w:hint="default"/>
                <w:sz w:val="24"/>
              </w:rPr>
              <w:t>сайте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color w:val="000000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Весь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Ответственный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за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ведение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школьного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сайта</w:t>
            </w:r>
            <w:r>
              <w:rPr>
                <w:rStyle w:val="CharAttribute5"/>
                <w:rFonts w:eastAsia="Batang" w:hint="default"/>
                <w:sz w:val="24"/>
              </w:rPr>
              <w:t>.</w:t>
            </w:r>
          </w:p>
        </w:tc>
      </w:tr>
      <w:tr w:rsidR="00B15DDE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5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Диагностические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методы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работы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с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родителями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или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законными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представителями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служащие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развитию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родительской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зрелости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: </w:t>
            </w:r>
            <w:r>
              <w:rPr>
                <w:rStyle w:val="CharAttribute5"/>
                <w:rFonts w:eastAsia="Batang" w:hint="default"/>
                <w:sz w:val="24"/>
              </w:rPr>
              <w:t>наблюдение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индивидуальная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беседа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тестирование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анкетирование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анализ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детских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рисунков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рассказов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воспитанников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о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семье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метод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ранжирования</w:t>
            </w:r>
            <w:r>
              <w:rPr>
                <w:rStyle w:val="CharAttribute5"/>
                <w:rFonts w:eastAsia="Batang" w:hint="default"/>
                <w:sz w:val="24"/>
              </w:rPr>
              <w:t>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color w:val="000000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Весь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Заместитель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директора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по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воспитательной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работе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классные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руководители</w:t>
            </w:r>
            <w:r>
              <w:rPr>
                <w:rStyle w:val="CharAttribute5"/>
                <w:rFonts w:eastAsia="Batang" w:hint="default"/>
                <w:sz w:val="24"/>
              </w:rPr>
              <w:t>.</w:t>
            </w:r>
          </w:p>
        </w:tc>
      </w:tr>
      <w:tr w:rsidR="00B15DDE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ind w:firstLine="0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b/>
                <w:i/>
                <w:sz w:val="28"/>
                <w:szCs w:val="28"/>
              </w:rPr>
              <w:t>На индивидуальном уровне</w:t>
            </w:r>
          </w:p>
        </w:tc>
      </w:tr>
      <w:tr w:rsidR="00B15DDE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5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sz w:val="24"/>
                <w:szCs w:val="24"/>
              </w:rPr>
              <w:t>Работа специалистов по запросу родителей для решения острых конфликтных ситуаций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color w:val="000000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По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необходимости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Психолог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социальный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педагог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психологи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2 </w:t>
            </w:r>
            <w:r>
              <w:rPr>
                <w:rStyle w:val="CharAttribute5"/>
                <w:rFonts w:eastAsia="Batang" w:hint="default"/>
                <w:sz w:val="24"/>
              </w:rPr>
              <w:t>уровня</w:t>
            </w:r>
            <w:r>
              <w:rPr>
                <w:rStyle w:val="CharAttribute5"/>
                <w:rFonts w:eastAsia="Batang" w:hint="default"/>
                <w:sz w:val="24"/>
              </w:rPr>
              <w:t>.</w:t>
            </w:r>
          </w:p>
        </w:tc>
      </w:tr>
      <w:tr w:rsidR="00B15DDE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color w:val="000000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Весь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Психолог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социальный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педагог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психологи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2 </w:t>
            </w:r>
            <w:r>
              <w:rPr>
                <w:rStyle w:val="CharAttribute5"/>
                <w:rFonts w:eastAsia="Batang" w:hint="default"/>
                <w:sz w:val="24"/>
              </w:rPr>
              <w:t>уровня</w:t>
            </w:r>
            <w:r>
              <w:rPr>
                <w:rStyle w:val="CharAttribute5"/>
                <w:rFonts w:eastAsia="Batang" w:hint="default"/>
                <w:sz w:val="24"/>
              </w:rPr>
              <w:t>.</w:t>
            </w:r>
          </w:p>
        </w:tc>
      </w:tr>
      <w:tr w:rsidR="00B15DDE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Индивидуальное консультирование c целью координации воспитательных усилий педагогов и родителей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color w:val="000000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Весь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Психолог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психологи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2 </w:t>
            </w:r>
            <w:r>
              <w:rPr>
                <w:rStyle w:val="CharAttribute5"/>
                <w:rFonts w:eastAsia="Batang" w:hint="default"/>
                <w:sz w:val="24"/>
              </w:rPr>
              <w:t>уровня</w:t>
            </w:r>
            <w:r>
              <w:rPr>
                <w:rStyle w:val="CharAttribute5"/>
                <w:rFonts w:eastAsia="Batang" w:hint="default"/>
                <w:sz w:val="24"/>
              </w:rPr>
              <w:t>.</w:t>
            </w:r>
          </w:p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</w:p>
        </w:tc>
      </w:tr>
      <w:tr w:rsidR="00B15DDE" w:rsidTr="00ED4CCB"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Помощь родителям и детям с ОВЗ.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="Batang" w:hint="default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1 - 9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="Batang" w:hint="default"/>
                <w:sz w:val="24"/>
                <w:szCs w:val="24"/>
              </w:rPr>
            </w:pPr>
            <w:r>
              <w:rPr>
                <w:rStyle w:val="CharAttribute5"/>
                <w:rFonts w:eastAsia="Batang" w:hint="default"/>
                <w:sz w:val="24"/>
                <w:szCs w:val="24"/>
              </w:rPr>
              <w:t>Весь</w:t>
            </w:r>
            <w:r>
              <w:rPr>
                <w:rStyle w:val="CharAttribute5"/>
                <w:rFonts w:eastAsia="Batang" w:hint="default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Batang" w:hint="default"/>
                <w:sz w:val="24"/>
                <w:szCs w:val="24"/>
              </w:rPr>
              <w:t>год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Default="00B15DDE" w:rsidP="00B15DDE">
            <w:pPr>
              <w:pStyle w:val="ParaAttribute7"/>
              <w:spacing w:line="360" w:lineRule="auto"/>
              <w:ind w:firstLine="0"/>
              <w:jc w:val="left"/>
              <w:rPr>
                <w:rStyle w:val="CharAttribute5"/>
                <w:rFonts w:eastAsia="Batang" w:hint="default"/>
                <w:sz w:val="24"/>
              </w:rPr>
            </w:pPr>
            <w:r>
              <w:rPr>
                <w:rStyle w:val="CharAttribute5"/>
                <w:rFonts w:eastAsia="Batang" w:hint="default"/>
                <w:sz w:val="24"/>
              </w:rPr>
              <w:t>Психолог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логопед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, </w:t>
            </w:r>
            <w:r>
              <w:rPr>
                <w:rStyle w:val="CharAttribute5"/>
                <w:rFonts w:eastAsia="Batang" w:hint="default"/>
                <w:sz w:val="24"/>
              </w:rPr>
              <w:t>психологи</w:t>
            </w:r>
            <w:r>
              <w:rPr>
                <w:rStyle w:val="CharAttribute5"/>
                <w:rFonts w:eastAsia="Batang" w:hint="default"/>
                <w:sz w:val="24"/>
              </w:rPr>
              <w:t xml:space="preserve"> 2 </w:t>
            </w:r>
            <w:r>
              <w:rPr>
                <w:rStyle w:val="CharAttribute5"/>
                <w:rFonts w:eastAsia="Batang" w:hint="default"/>
                <w:sz w:val="24"/>
              </w:rPr>
              <w:t>уровня</w:t>
            </w:r>
            <w:r>
              <w:rPr>
                <w:rStyle w:val="CharAttribute5"/>
                <w:rFonts w:eastAsia="Batang" w:hint="default"/>
                <w:sz w:val="24"/>
              </w:rPr>
              <w:t>.</w:t>
            </w:r>
          </w:p>
        </w:tc>
      </w:tr>
      <w:tr w:rsidR="00B15DDE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B15DDE" w:rsidRPr="0045689D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b/>
                <w:sz w:val="36"/>
                <w:szCs w:val="36"/>
                <w:u w:val="single"/>
                <w:lang w:eastAsia="ru-RU"/>
              </w:rPr>
            </w:pP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Классное</w:t>
            </w: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 xml:space="preserve"> </w:t>
            </w: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руководство</w:t>
            </w: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 xml:space="preserve"> 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</w:pP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 xml:space="preserve"> (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>согласно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 xml:space="preserve"> 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>индивидуальным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 xml:space="preserve"> 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>по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 xml:space="preserve"> 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планам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работы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sz w:val="24"/>
                <w:szCs w:val="20"/>
              </w:rPr>
            </w:pP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классных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руководителей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>)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0"/>
                <w:szCs w:val="24"/>
                <w:lang w:eastAsia="ru-RU"/>
              </w:rPr>
            </w:pPr>
          </w:p>
        </w:tc>
      </w:tr>
      <w:tr w:rsidR="00B15DDE" w:rsidRPr="0013647F" w:rsidTr="00ED4CCB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  <w:p w:rsidR="00B15DDE" w:rsidRPr="0045689D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b/>
                <w:sz w:val="36"/>
                <w:szCs w:val="36"/>
                <w:u w:val="single"/>
                <w:lang w:eastAsia="ru-RU"/>
              </w:rPr>
            </w:pP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Школьный</w:t>
            </w: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 xml:space="preserve"> </w:t>
            </w:r>
            <w:r w:rsidRPr="0045689D">
              <w:rPr>
                <w:rFonts w:ascii="Batang" w:eastAsia="№Е" w:hAnsi="Times New Roman" w:cs="Times New Roman"/>
                <w:b/>
                <w:color w:val="000000" w:themeColor="text1"/>
                <w:sz w:val="36"/>
                <w:szCs w:val="36"/>
                <w:u w:val="single"/>
              </w:rPr>
              <w:t>урок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Batang" w:eastAsia="№Е" w:hAnsi="Times New Roman" w:cs="Times New Roman"/>
                <w:sz w:val="24"/>
                <w:szCs w:val="20"/>
              </w:rPr>
            </w:pP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>(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>согласно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 xml:space="preserve"> 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>индивидуальным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 xml:space="preserve"> 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>по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 xml:space="preserve"> 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планам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работы</w:t>
            </w:r>
            <w:r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учителей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3647F">
              <w:rPr>
                <w:rFonts w:ascii="Batang" w:eastAsia="№Е" w:hAnsi="Times New Roman" w:cs="Times New Roman"/>
                <w:color w:val="000000" w:themeColor="text1"/>
                <w:sz w:val="24"/>
                <w:szCs w:val="24"/>
              </w:rPr>
              <w:t>предметников</w:t>
            </w:r>
            <w:r w:rsidRPr="0013647F">
              <w:rPr>
                <w:rFonts w:ascii="Batang" w:eastAsia="№Е" w:hAnsi="Times New Roman" w:cs="Times New Roman"/>
                <w:sz w:val="24"/>
                <w:szCs w:val="20"/>
              </w:rPr>
              <w:t>)</w:t>
            </w:r>
          </w:p>
          <w:p w:rsidR="00B15DDE" w:rsidRPr="0013647F" w:rsidRDefault="00B15DDE" w:rsidP="00B15DDE">
            <w:pPr>
              <w:widowControl w:val="0"/>
              <w:wordWrap w:val="0"/>
              <w:spacing w:after="0" w:line="360" w:lineRule="auto"/>
              <w:ind w:right="-1"/>
              <w:jc w:val="center"/>
              <w:rPr>
                <w:rFonts w:ascii="Times New Roman" w:eastAsia="№Е" w:hAnsi="Times New Roman" w:cs="Times New Roman"/>
                <w:i/>
                <w:color w:val="000000" w:themeColor="text1"/>
                <w:sz w:val="20"/>
                <w:szCs w:val="24"/>
                <w:lang w:eastAsia="ru-RU"/>
              </w:rPr>
            </w:pPr>
          </w:p>
        </w:tc>
      </w:tr>
    </w:tbl>
    <w:p w:rsidR="009F1A38" w:rsidRDefault="009F1A38" w:rsidP="00804B52">
      <w:pPr>
        <w:widowControl w:val="0"/>
        <w:wordWrap w:val="0"/>
        <w:spacing w:after="0" w:line="360" w:lineRule="auto"/>
        <w:ind w:right="-1"/>
        <w:jc w:val="center"/>
      </w:pPr>
    </w:p>
    <w:sectPr w:rsidR="009F1A3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8EB" w:rsidRDefault="00EE38EB" w:rsidP="00D55BF5">
      <w:pPr>
        <w:spacing w:after="0" w:line="240" w:lineRule="auto"/>
      </w:pPr>
      <w:r>
        <w:separator/>
      </w:r>
    </w:p>
  </w:endnote>
  <w:endnote w:type="continuationSeparator" w:id="0">
    <w:p w:rsidR="00EE38EB" w:rsidRDefault="00EE38EB" w:rsidP="00D55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694350"/>
      <w:docPartObj>
        <w:docPartGallery w:val="Page Numbers (Bottom of Page)"/>
        <w:docPartUnique/>
      </w:docPartObj>
    </w:sdtPr>
    <w:sdtEndPr/>
    <w:sdtContent>
      <w:p w:rsidR="00D55BF5" w:rsidRDefault="00D55BF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5CE">
          <w:rPr>
            <w:noProof/>
          </w:rPr>
          <w:t>1</w:t>
        </w:r>
        <w:r>
          <w:fldChar w:fldCharType="end"/>
        </w:r>
      </w:p>
    </w:sdtContent>
  </w:sdt>
  <w:p w:rsidR="00D55BF5" w:rsidRDefault="00D55B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8EB" w:rsidRDefault="00EE38EB" w:rsidP="00D55BF5">
      <w:pPr>
        <w:spacing w:after="0" w:line="240" w:lineRule="auto"/>
      </w:pPr>
      <w:r>
        <w:separator/>
      </w:r>
    </w:p>
  </w:footnote>
  <w:footnote w:type="continuationSeparator" w:id="0">
    <w:p w:rsidR="00EE38EB" w:rsidRDefault="00EE38EB" w:rsidP="00D55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F0880"/>
    <w:multiLevelType w:val="hybridMultilevel"/>
    <w:tmpl w:val="73B0AB24"/>
    <w:lvl w:ilvl="0" w:tplc="F8EAC2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EEC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4AB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1AB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46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FA4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FE6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04B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448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7B0686F"/>
    <w:multiLevelType w:val="hybridMultilevel"/>
    <w:tmpl w:val="E1A64CD2"/>
    <w:lvl w:ilvl="0" w:tplc="79504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46D57"/>
    <w:multiLevelType w:val="hybridMultilevel"/>
    <w:tmpl w:val="075CC588"/>
    <w:lvl w:ilvl="0" w:tplc="8924D4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7F"/>
    <w:rsid w:val="00132619"/>
    <w:rsid w:val="0013647F"/>
    <w:rsid w:val="0019131D"/>
    <w:rsid w:val="002414A2"/>
    <w:rsid w:val="002664A9"/>
    <w:rsid w:val="00273C0A"/>
    <w:rsid w:val="002A2FD7"/>
    <w:rsid w:val="00334A28"/>
    <w:rsid w:val="003C22AF"/>
    <w:rsid w:val="0045689D"/>
    <w:rsid w:val="004B25CE"/>
    <w:rsid w:val="004E784F"/>
    <w:rsid w:val="00553B6B"/>
    <w:rsid w:val="005676A8"/>
    <w:rsid w:val="00586BC9"/>
    <w:rsid w:val="00594362"/>
    <w:rsid w:val="005A6EDF"/>
    <w:rsid w:val="006020BA"/>
    <w:rsid w:val="00613026"/>
    <w:rsid w:val="00664644"/>
    <w:rsid w:val="00793D59"/>
    <w:rsid w:val="007A728D"/>
    <w:rsid w:val="00804B52"/>
    <w:rsid w:val="00890D78"/>
    <w:rsid w:val="00892C0C"/>
    <w:rsid w:val="00894EC3"/>
    <w:rsid w:val="009B0E19"/>
    <w:rsid w:val="009C06C3"/>
    <w:rsid w:val="009F1A38"/>
    <w:rsid w:val="00A25EE4"/>
    <w:rsid w:val="00B15DDE"/>
    <w:rsid w:val="00B70E5C"/>
    <w:rsid w:val="00BA24C8"/>
    <w:rsid w:val="00C35020"/>
    <w:rsid w:val="00C47227"/>
    <w:rsid w:val="00C90233"/>
    <w:rsid w:val="00CB6A77"/>
    <w:rsid w:val="00D16A3A"/>
    <w:rsid w:val="00D5392B"/>
    <w:rsid w:val="00D55BF5"/>
    <w:rsid w:val="00D569C2"/>
    <w:rsid w:val="00DB1EB4"/>
    <w:rsid w:val="00E129EA"/>
    <w:rsid w:val="00E47526"/>
    <w:rsid w:val="00EA18DF"/>
    <w:rsid w:val="00ED4CCB"/>
    <w:rsid w:val="00EE38EB"/>
    <w:rsid w:val="00F84A29"/>
    <w:rsid w:val="00FB6317"/>
    <w:rsid w:val="00FC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A9C28-9579-40F6-BEBC-D7EDEA8E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3647F"/>
  </w:style>
  <w:style w:type="paragraph" w:customStyle="1" w:styleId="ParaAttribute7">
    <w:name w:val="ParaAttribute7"/>
    <w:rsid w:val="0013647F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13647F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2">
    <w:name w:val="ParaAttribute2"/>
    <w:rsid w:val="0013647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13647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13647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6">
    <w:name w:val="CharAttribute6"/>
    <w:rsid w:val="0013647F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CharAttribute2">
    <w:name w:val="CharAttribute2"/>
    <w:rsid w:val="0013647F"/>
    <w:rPr>
      <w:rFonts w:ascii="Times New Roman" w:eastAsia="Batang" w:hAnsi="Batang" w:cs="Times New Roman" w:hint="default"/>
      <w:sz w:val="28"/>
    </w:rPr>
  </w:style>
  <w:style w:type="character" w:customStyle="1" w:styleId="CharAttribute5">
    <w:name w:val="CharAttribute5"/>
    <w:rsid w:val="0013647F"/>
    <w:rPr>
      <w:rFonts w:ascii="Batang" w:eastAsia="Times New Roman" w:hAnsi="Times New Roman" w:hint="eastAsia"/>
      <w:sz w:val="28"/>
    </w:rPr>
  </w:style>
  <w:style w:type="table" w:styleId="a3">
    <w:name w:val="Table Grid"/>
    <w:basedOn w:val="a1"/>
    <w:rsid w:val="009F1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5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BF5"/>
  </w:style>
  <w:style w:type="paragraph" w:styleId="a7">
    <w:name w:val="footer"/>
    <w:basedOn w:val="a"/>
    <w:link w:val="a8"/>
    <w:uiPriority w:val="99"/>
    <w:unhideWhenUsed/>
    <w:rsid w:val="00D55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BF5"/>
  </w:style>
  <w:style w:type="paragraph" w:styleId="a9">
    <w:name w:val="No Spacing"/>
    <w:link w:val="aa"/>
    <w:qFormat/>
    <w:rsid w:val="006020BA"/>
    <w:pPr>
      <w:spacing w:after="0" w:line="240" w:lineRule="auto"/>
    </w:pPr>
  </w:style>
  <w:style w:type="character" w:customStyle="1" w:styleId="aa">
    <w:name w:val="Без интервала Знак"/>
    <w:link w:val="a9"/>
    <w:rsid w:val="006020BA"/>
  </w:style>
  <w:style w:type="paragraph" w:styleId="ab">
    <w:name w:val="Balloon Text"/>
    <w:basedOn w:val="a"/>
    <w:link w:val="ac"/>
    <w:uiPriority w:val="99"/>
    <w:semiHidden/>
    <w:unhideWhenUsed/>
    <w:rsid w:val="004B2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B2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62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0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6</cp:revision>
  <cp:lastPrinted>2021-11-08T07:27:00Z</cp:lastPrinted>
  <dcterms:created xsi:type="dcterms:W3CDTF">2021-11-07T16:22:00Z</dcterms:created>
  <dcterms:modified xsi:type="dcterms:W3CDTF">2021-11-08T07:34:00Z</dcterms:modified>
</cp:coreProperties>
</file>