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D5E" w:rsidRPr="00474D5E" w:rsidRDefault="00C44F3E" w:rsidP="00474D5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943600" cy="8409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74D5E" w:rsidRPr="00474D5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Муниципальное автономное общеобразовательное учреждение</w:t>
      </w:r>
    </w:p>
    <w:p w:rsidR="00474D5E" w:rsidRPr="00474D5E" w:rsidRDefault="00474D5E" w:rsidP="00474D5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</w:t>
      </w:r>
      <w:proofErr w:type="spellStart"/>
      <w:r w:rsidRPr="00474D5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Тисовская</w:t>
      </w:r>
      <w:proofErr w:type="spellEnd"/>
      <w:r w:rsidRPr="00474D5E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средняя общеобразовательная школа - детский сад»</w:t>
      </w:r>
      <w:r w:rsidRPr="00474D5E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474D5E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tbl>
      <w:tblPr>
        <w:tblW w:w="1054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97"/>
        <w:gridCol w:w="4348"/>
      </w:tblGrid>
      <w:tr w:rsidR="00474D5E" w:rsidRPr="00474D5E" w:rsidTr="004343AF">
        <w:tc>
          <w:tcPr>
            <w:tcW w:w="598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4D5E" w:rsidRPr="00474D5E" w:rsidRDefault="00474D5E" w:rsidP="00474D5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СОГЛАСОВАНО</w:t>
            </w:r>
            <w:r w:rsidRPr="00474D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74D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Педагогическим советом</w:t>
            </w:r>
            <w:r w:rsidRPr="00474D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(протокол от 26.03.2020 № 3)</w:t>
            </w:r>
          </w:p>
        </w:tc>
        <w:tc>
          <w:tcPr>
            <w:tcW w:w="420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74D5E" w:rsidRDefault="00474D5E" w:rsidP="004343A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УТВЕРЖДАЮ</w:t>
            </w:r>
            <w:r w:rsidRPr="00474D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Директор МАОУ «</w:t>
            </w:r>
            <w:proofErr w:type="spellStart"/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Тисовская</w:t>
            </w:r>
            <w:proofErr w:type="spellEnd"/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СОШ-ДС»</w:t>
            </w:r>
            <w:r w:rsidRPr="00474D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Федосеева Н.В.</w:t>
            </w:r>
            <w:r w:rsidRPr="00474D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 w:rsidRPr="00474D5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26.03.2020</w:t>
            </w:r>
          </w:p>
          <w:p w:rsidR="00474D5E" w:rsidRPr="00474D5E" w:rsidRDefault="00474D5E" w:rsidP="004343A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474D5E" w:rsidRPr="00474D5E" w:rsidRDefault="00474D5E" w:rsidP="00474D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  <w:proofErr w:type="spellEnd"/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 </w:t>
      </w:r>
      <w:proofErr w:type="spellStart"/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дистанционном</w:t>
      </w:r>
      <w:proofErr w:type="spellEnd"/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обучении</w:t>
      </w:r>
      <w:proofErr w:type="spellEnd"/>
    </w:p>
    <w:p w:rsidR="00474D5E" w:rsidRPr="00474D5E" w:rsidRDefault="00474D5E" w:rsidP="00474D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74D5E" w:rsidRPr="00474D5E" w:rsidRDefault="00474D5E" w:rsidP="00474D5E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74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proofErr w:type="spellStart"/>
      <w:r w:rsidRPr="00474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Общие</w:t>
      </w:r>
      <w:proofErr w:type="spellEnd"/>
      <w:r w:rsidRPr="00474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474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положения</w:t>
      </w:r>
      <w:proofErr w:type="spellEnd"/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1.1. Настоящее Положение о дистанционном обучении в МАОУ «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Тисовская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СОШ-ДС» (далее – Положение) регулирует порядок организации и ведения образовательного процесса с помощью дистанционных технологий.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1.2. Положение разработано в соответствии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474D5E" w:rsidRPr="00474D5E" w:rsidRDefault="00474D5E" w:rsidP="00474D5E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Федеральным законом от 29.12.2012 № 273-ФЗ «Об образовании в Российской Федерации» (далее – Федеральный закон № 273-ФЗ);</w:t>
      </w:r>
    </w:p>
    <w:p w:rsidR="00474D5E" w:rsidRPr="00474D5E" w:rsidRDefault="00474D5E" w:rsidP="00474D5E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Федеральным законом от 27.07.2006 № 152-ФЗ «О персональных данных»;</w:t>
      </w:r>
    </w:p>
    <w:p w:rsidR="00474D5E" w:rsidRPr="00474D5E" w:rsidRDefault="00474D5E" w:rsidP="00474D5E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приказом 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Минобрнауки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474D5E" w:rsidRPr="00474D5E" w:rsidRDefault="00474D5E" w:rsidP="00474D5E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</w:rPr>
        <w:t xml:space="preserve"> 2.2.2/2.4.1340-03;</w:t>
      </w:r>
    </w:p>
    <w:p w:rsidR="00474D5E" w:rsidRPr="00474D5E" w:rsidRDefault="00474D5E" w:rsidP="00474D5E">
      <w:pPr>
        <w:numPr>
          <w:ilvl w:val="0"/>
          <w:numId w:val="1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</w:rPr>
        <w:t xml:space="preserve"> 2.4.2.2821-10;</w:t>
      </w:r>
    </w:p>
    <w:p w:rsidR="00474D5E" w:rsidRPr="00474D5E" w:rsidRDefault="00474D5E" w:rsidP="00474D5E">
      <w:pPr>
        <w:numPr>
          <w:ilvl w:val="0"/>
          <w:numId w:val="1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уставом и локальными нормативными актами МАОУ «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Тисовская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СОШ-ДС» (далее – Школа).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1.3. В Положении используются следующие понятия: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1.3.1. </w:t>
      </w:r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Дистанционное обучение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организация образовательной деятельности с применением дистанционных технологий, которые обеспечивают опосредованное (на расстоянии) взаимодействие обучающихся и педагогических работников с помощью информационно-телекоммуникационных сетей.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1.3.2. </w:t>
      </w:r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Платформа дистанционного обучения (далее – ПДО)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информационная система, предназначенная для планирования, проведения и управления учебными мероприятиями в рамках дистанционного обучения.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ПДО должна обеспечивать идентификацию личности обучающегося, выбор способа, которой осуществляется Школой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1.4. Местом осуществления образовательной деятельности при реализации образовательных программ в дистанционной форме является место нахождения Школы независимо от места нахождения обучающихся.</w:t>
      </w:r>
    </w:p>
    <w:p w:rsidR="00474D5E" w:rsidRPr="00474D5E" w:rsidRDefault="00474D5E" w:rsidP="00474D5E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 Организация дистанционного обучения в Школе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 Дистанционное обучение применяется для реализации основных образовательных программ начального общего, основного общего и среднего общего образования, а также программ дополнительного образования.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Выбор предметов для дистанционного изучения осуществляется обучающимися или родителями (законными представителями) по согласованию с директором Школы и с учетом мнения педагогического совета Школы.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 Согласие на дистанционное обучение оформляется в форме заявления родителя (законного представителя).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 Для обеспечения дистанционного обучения Школа:</w:t>
      </w:r>
    </w:p>
    <w:p w:rsidR="00474D5E" w:rsidRPr="00474D5E" w:rsidRDefault="00474D5E" w:rsidP="00474D5E">
      <w:pPr>
        <w:numPr>
          <w:ilvl w:val="0"/>
          <w:numId w:val="2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назначает ответственного за реализацию дистанционного обучения, в том числе в каждом классе, который обучается дистанционно;</w:t>
      </w:r>
    </w:p>
    <w:p w:rsidR="00474D5E" w:rsidRPr="00474D5E" w:rsidRDefault="00474D5E" w:rsidP="00474D5E">
      <w:pPr>
        <w:numPr>
          <w:ilvl w:val="0"/>
          <w:numId w:val="2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организует необходимую методическую поддержку обучающихся, родителей (законных представителей) и работников Школы по вопросам дистанционного обучения;</w:t>
      </w:r>
    </w:p>
    <w:p w:rsidR="00474D5E" w:rsidRPr="00474D5E" w:rsidRDefault="00474D5E" w:rsidP="00474D5E">
      <w:pPr>
        <w:numPr>
          <w:ilvl w:val="0"/>
          <w:numId w:val="2"/>
        </w:numPr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оказывает информационную поддержку обучающимся, родителям (законным представителям) и работникам Школы, в том числе знакомит с необходимыми дистанционными ресурсами;</w:t>
      </w:r>
    </w:p>
    <w:p w:rsidR="00474D5E" w:rsidRPr="00474D5E" w:rsidRDefault="00474D5E" w:rsidP="00474D5E">
      <w:pPr>
        <w:numPr>
          <w:ilvl w:val="0"/>
          <w:numId w:val="2"/>
        </w:numPr>
        <w:ind w:left="780" w:right="18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 контроль процесса дистанционного обучения, анализ и учет результатов дистанционного обучения.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2.5. Чтобы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обучающийся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мог участвовать в дистанционном обучении, ему следует придерживаться следующего регламента: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2.5.1. Зарегистрироваться на ПДО.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2.5.2. Заходить каждый день на ПДО в соответствии с расписанием, который отображается в электронном дневнике и дублируется учителем на электронную почту родителя (законного представителя) и ребенка (при наличии).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ПДО выкладываются обучающие материалы и задания для самостоятельной работы. Обучающие материалы включают видеоматериалы и сценарии уроков библиотеки РЭШ, тесты, собственные материалы учителя и материалы сторонних ресурсов (Просвещение, Яндекс Учебник, 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.Р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др.), с которыми обучающийся работает самостоятельно.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2.5.3. Проверять ежедневно электронную почту (свою или родителя (законного представителя)), на которую учитель ежедневно высылает расписание занятий и консультаций, примечания и разъяснения по организации дистанционного образовательного процесса.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2.5.4. Выполнять задания по указаниям учителя и в срок, который учитель установил.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2.5.5. Выполненные задания и другие работы направлять учителю на проверку посредством ПДО, электронной почты или через другие средства сообщения, которые определил учитель.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2.5.6. Проверять комментарии и замечания учителя в отношении выполненных работ на следующий рабочий день после того, как отправил работу на проверку.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2.6. Учитель может применять для дистанционного обучения платформу </w:t>
      </w:r>
      <w:r w:rsidRPr="00474D5E">
        <w:rPr>
          <w:rFonts w:ascii="Times New Roman" w:hAnsi="Times New Roman" w:cs="Times New Roman"/>
          <w:color w:val="000000"/>
          <w:sz w:val="28"/>
          <w:szCs w:val="28"/>
        </w:rPr>
        <w:t>Discord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74D5E">
        <w:rPr>
          <w:rFonts w:ascii="Times New Roman" w:hAnsi="Times New Roman" w:cs="Times New Roman"/>
          <w:color w:val="000000"/>
          <w:sz w:val="28"/>
          <w:szCs w:val="28"/>
        </w:rPr>
        <w:t>Skype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74D5E">
        <w:rPr>
          <w:rFonts w:ascii="Times New Roman" w:hAnsi="Times New Roman" w:cs="Times New Roman"/>
          <w:color w:val="000000"/>
          <w:sz w:val="28"/>
          <w:szCs w:val="28"/>
        </w:rPr>
        <w:t>Zoom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</w:rPr>
        <w:t>TrueConf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другие программные средства, которые позволяют обеспечить доступ для каждого обучающегося.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2.7. Учитель обязан заблаговременно сообщать через электронный дневник и электронную почту обучающимся и родителям (законным представителям) о проведении видеоконференции, другого электронного занятия, в котором принимает личное участие.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2.8. Учитель обязан проверять выполненные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задания, комментировать их и давать в другой форме обратную связь обучающимся и родителям (законным представителям).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2.9. При планировании содержания учебной деятельности и составлении расписания электронных занятий учитель должен соблюдать санитарно-эпидемиологические требования. Общее время работы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обучающегося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компьютером не должно превышать нормы за урок: в 1–2-м классе – 20 минут, 4-м – 25 минут, 5–6-м классе – 30 минут, 7–11-м – 35 минут. При этом количество занятий с использованием компьютера в течение учебного дня для обучающихся должно составлять: для обучающихся 1–4 классов – один урок,</w:t>
      </w:r>
      <w:r w:rsidRPr="00474D5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5–8 классов – два урока,</w:t>
      </w:r>
      <w:r w:rsidRPr="00474D5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9–11 классов – три урока.</w:t>
      </w:r>
    </w:p>
    <w:p w:rsidR="00474D5E" w:rsidRPr="00474D5E" w:rsidRDefault="00474D5E" w:rsidP="00474D5E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3. Порядок оказания методической помощи </w:t>
      </w:r>
      <w:proofErr w:type="gramStart"/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обучающимся</w:t>
      </w:r>
      <w:proofErr w:type="gramEnd"/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3.1.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осуществлении дистанционного обучения Школа 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 по выбору учителя.</w:t>
      </w:r>
      <w:proofErr w:type="gramEnd"/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3.2. Расписание индивидуальных и коллективных консультаций составляется учителем и направляется через ПДО, электронный дневник и электронную почту родителя (законного представителя) и обучающегося (при наличии) не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позднее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чем за один день до консультации.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 При возникновении технических сбоев программного обеспечения, сети интернет учитель вправе выбрать любой другой способ оповещения о консультации (сотовая связь, мессенджеры).</w:t>
      </w:r>
    </w:p>
    <w:p w:rsidR="00474D5E" w:rsidRPr="00474D5E" w:rsidRDefault="00474D5E" w:rsidP="00474D5E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Порядок осуществления текущего и итогового контроля результатов дистанционного обучения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 Текущий контроль результатов дистанционного обучения проводится учителями. Они используют формы проверки и контроля знаний, предусмотренные образовательными программами и локальными нормативными актами МАОУ «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Тисовская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СОШ-ДС»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4.2. Оценивание учебных достижений обучающихся при дистанционном обучении осуществляется в соответствии с системой оценивания, применяемой в МАОУ «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Тисовкая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СОШ-ДС»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4.3. Отметки, полученные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выполненные задания при дистанционном обучении, заносятся в электронный журнал.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4.4. Результаты учебной деятельности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дистанционном обучении учитываются и хранятся в школьной документации.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4.5. Текущий контроль успеваемости и промежуточная аттестация </w:t>
      </w:r>
      <w:proofErr w:type="gramStart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дистанционном обучении может осуществляться без очного взаимодействия с учителем.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4.6. Учителя вправе использовать для проведения диагностических мероприятий при дистанционном обучении ресурс «Мои достижения» (</w:t>
      </w:r>
      <w:r w:rsidRPr="00474D5E">
        <w:rPr>
          <w:rFonts w:ascii="Times New Roman" w:hAnsi="Times New Roman" w:cs="Times New Roman"/>
          <w:color w:val="000000"/>
          <w:sz w:val="28"/>
          <w:szCs w:val="28"/>
        </w:rPr>
        <w:t>https</w:t>
      </w: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</w:rPr>
        <w:t>myskills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474D5E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).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74D5E">
        <w:rPr>
          <w:rFonts w:ascii="Times New Roman" w:hAnsi="Times New Roman" w:cs="Times New Roman"/>
          <w:color w:val="000000"/>
          <w:sz w:val="28"/>
          <w:szCs w:val="28"/>
          <w:lang w:val="ru-RU"/>
        </w:rPr>
        <w:t>4.7. Итоговый контроль результатов дистанционного обучения проводится посредством промежуточной аттестации в соответствии с образовательными программами и локальными нормативными актами Школы.</w:t>
      </w:r>
    </w:p>
    <w:p w:rsidR="00474D5E" w:rsidRPr="00474D5E" w:rsidRDefault="00474D5E" w:rsidP="00474D5E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D25827" w:rsidRPr="00474D5E" w:rsidRDefault="00D25827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D25827" w:rsidRPr="00474D5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F0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A11E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5E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34E9"/>
    <w:rsid w:val="000B16C3"/>
    <w:rsid w:val="000B1C92"/>
    <w:rsid w:val="000D1A53"/>
    <w:rsid w:val="000E2811"/>
    <w:rsid w:val="000E7903"/>
    <w:rsid w:val="000F4460"/>
    <w:rsid w:val="000F47FD"/>
    <w:rsid w:val="000F7925"/>
    <w:rsid w:val="00100C7F"/>
    <w:rsid w:val="00133CE1"/>
    <w:rsid w:val="00142EEE"/>
    <w:rsid w:val="001455B8"/>
    <w:rsid w:val="0015170E"/>
    <w:rsid w:val="00163B22"/>
    <w:rsid w:val="00186E6C"/>
    <w:rsid w:val="00194FF4"/>
    <w:rsid w:val="001A1619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206520"/>
    <w:rsid w:val="00210713"/>
    <w:rsid w:val="00213912"/>
    <w:rsid w:val="002227E2"/>
    <w:rsid w:val="00226F48"/>
    <w:rsid w:val="00234DB5"/>
    <w:rsid w:val="00241EA3"/>
    <w:rsid w:val="00246F39"/>
    <w:rsid w:val="00247292"/>
    <w:rsid w:val="0024755C"/>
    <w:rsid w:val="00251B46"/>
    <w:rsid w:val="00270129"/>
    <w:rsid w:val="002729B9"/>
    <w:rsid w:val="00274990"/>
    <w:rsid w:val="002803EB"/>
    <w:rsid w:val="00283731"/>
    <w:rsid w:val="00283FB9"/>
    <w:rsid w:val="00286728"/>
    <w:rsid w:val="0029182C"/>
    <w:rsid w:val="002947B9"/>
    <w:rsid w:val="002A04F0"/>
    <w:rsid w:val="002A133C"/>
    <w:rsid w:val="002C55BD"/>
    <w:rsid w:val="002D1B20"/>
    <w:rsid w:val="00302DAE"/>
    <w:rsid w:val="00303505"/>
    <w:rsid w:val="00303F43"/>
    <w:rsid w:val="00313AC6"/>
    <w:rsid w:val="0033678B"/>
    <w:rsid w:val="00340A27"/>
    <w:rsid w:val="0035113B"/>
    <w:rsid w:val="00353D0E"/>
    <w:rsid w:val="00353D99"/>
    <w:rsid w:val="003600BB"/>
    <w:rsid w:val="00367F47"/>
    <w:rsid w:val="0037320D"/>
    <w:rsid w:val="00377D57"/>
    <w:rsid w:val="00394891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F2D39"/>
    <w:rsid w:val="003F6F67"/>
    <w:rsid w:val="00401555"/>
    <w:rsid w:val="00410695"/>
    <w:rsid w:val="00414772"/>
    <w:rsid w:val="00415863"/>
    <w:rsid w:val="004336EB"/>
    <w:rsid w:val="004438BD"/>
    <w:rsid w:val="00445928"/>
    <w:rsid w:val="00446311"/>
    <w:rsid w:val="004651E8"/>
    <w:rsid w:val="00466503"/>
    <w:rsid w:val="00474D5E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4D10"/>
    <w:rsid w:val="00500496"/>
    <w:rsid w:val="005139F3"/>
    <w:rsid w:val="00515BCE"/>
    <w:rsid w:val="0051665A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D25FB"/>
    <w:rsid w:val="005E67AE"/>
    <w:rsid w:val="005F192F"/>
    <w:rsid w:val="005F2EB0"/>
    <w:rsid w:val="005F7D96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C10B1"/>
    <w:rsid w:val="006C4F8E"/>
    <w:rsid w:val="006C6878"/>
    <w:rsid w:val="006D0D5A"/>
    <w:rsid w:val="006D7CBA"/>
    <w:rsid w:val="006D7F5F"/>
    <w:rsid w:val="006E4112"/>
    <w:rsid w:val="006E6B94"/>
    <w:rsid w:val="006F1364"/>
    <w:rsid w:val="00704EC1"/>
    <w:rsid w:val="00705554"/>
    <w:rsid w:val="007071D5"/>
    <w:rsid w:val="0071485D"/>
    <w:rsid w:val="007156B1"/>
    <w:rsid w:val="00735C47"/>
    <w:rsid w:val="00752C72"/>
    <w:rsid w:val="007A3510"/>
    <w:rsid w:val="007B0B60"/>
    <w:rsid w:val="007B48B8"/>
    <w:rsid w:val="007D7C67"/>
    <w:rsid w:val="007E6CDE"/>
    <w:rsid w:val="007F50D8"/>
    <w:rsid w:val="007F79C3"/>
    <w:rsid w:val="00814B6A"/>
    <w:rsid w:val="00817BE5"/>
    <w:rsid w:val="00830757"/>
    <w:rsid w:val="00852E51"/>
    <w:rsid w:val="00860775"/>
    <w:rsid w:val="00876980"/>
    <w:rsid w:val="008818AC"/>
    <w:rsid w:val="00881EB3"/>
    <w:rsid w:val="008943F2"/>
    <w:rsid w:val="008A79A4"/>
    <w:rsid w:val="008B38DE"/>
    <w:rsid w:val="008B441B"/>
    <w:rsid w:val="008C54BA"/>
    <w:rsid w:val="008F0B48"/>
    <w:rsid w:val="008F1A81"/>
    <w:rsid w:val="00912B32"/>
    <w:rsid w:val="00916324"/>
    <w:rsid w:val="00922FD9"/>
    <w:rsid w:val="00931766"/>
    <w:rsid w:val="0093644B"/>
    <w:rsid w:val="0094680A"/>
    <w:rsid w:val="00946F12"/>
    <w:rsid w:val="009506BF"/>
    <w:rsid w:val="0095219A"/>
    <w:rsid w:val="009705B5"/>
    <w:rsid w:val="00970D98"/>
    <w:rsid w:val="00977A19"/>
    <w:rsid w:val="00983FF8"/>
    <w:rsid w:val="009A5017"/>
    <w:rsid w:val="009A737F"/>
    <w:rsid w:val="009B7CE6"/>
    <w:rsid w:val="009C5E23"/>
    <w:rsid w:val="009C6A08"/>
    <w:rsid w:val="009D32AA"/>
    <w:rsid w:val="009E6D36"/>
    <w:rsid w:val="00A0385C"/>
    <w:rsid w:val="00A06679"/>
    <w:rsid w:val="00A1077F"/>
    <w:rsid w:val="00A14BCE"/>
    <w:rsid w:val="00A16DCE"/>
    <w:rsid w:val="00A27271"/>
    <w:rsid w:val="00A33F6A"/>
    <w:rsid w:val="00A44BBD"/>
    <w:rsid w:val="00A558CA"/>
    <w:rsid w:val="00A5592A"/>
    <w:rsid w:val="00A608AD"/>
    <w:rsid w:val="00A64391"/>
    <w:rsid w:val="00A6513F"/>
    <w:rsid w:val="00A801AD"/>
    <w:rsid w:val="00A87144"/>
    <w:rsid w:val="00AC09EB"/>
    <w:rsid w:val="00AC11CC"/>
    <w:rsid w:val="00AC1B12"/>
    <w:rsid w:val="00AD266B"/>
    <w:rsid w:val="00AF07CC"/>
    <w:rsid w:val="00AF1324"/>
    <w:rsid w:val="00AF50A0"/>
    <w:rsid w:val="00B040F7"/>
    <w:rsid w:val="00B05977"/>
    <w:rsid w:val="00B17532"/>
    <w:rsid w:val="00B31FB0"/>
    <w:rsid w:val="00B35BFA"/>
    <w:rsid w:val="00B40251"/>
    <w:rsid w:val="00B64EE5"/>
    <w:rsid w:val="00B65AC5"/>
    <w:rsid w:val="00B71121"/>
    <w:rsid w:val="00B7264B"/>
    <w:rsid w:val="00B9192A"/>
    <w:rsid w:val="00BA4748"/>
    <w:rsid w:val="00BB018F"/>
    <w:rsid w:val="00BD088F"/>
    <w:rsid w:val="00BE1E95"/>
    <w:rsid w:val="00BE264C"/>
    <w:rsid w:val="00C039CB"/>
    <w:rsid w:val="00C27DE7"/>
    <w:rsid w:val="00C34797"/>
    <w:rsid w:val="00C3629A"/>
    <w:rsid w:val="00C37B58"/>
    <w:rsid w:val="00C44F3E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D29FA"/>
    <w:rsid w:val="00ED39AC"/>
    <w:rsid w:val="00EE5B05"/>
    <w:rsid w:val="00EE613F"/>
    <w:rsid w:val="00EF7BD6"/>
    <w:rsid w:val="00F15C9A"/>
    <w:rsid w:val="00F34814"/>
    <w:rsid w:val="00F46CEA"/>
    <w:rsid w:val="00F57A80"/>
    <w:rsid w:val="00F63924"/>
    <w:rsid w:val="00F663E2"/>
    <w:rsid w:val="00F7138B"/>
    <w:rsid w:val="00F96915"/>
    <w:rsid w:val="00FA4A8A"/>
    <w:rsid w:val="00FB294B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D5E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F3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F3E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D5E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F3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F3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2</cp:revision>
  <dcterms:created xsi:type="dcterms:W3CDTF">2020-08-19T07:07:00Z</dcterms:created>
  <dcterms:modified xsi:type="dcterms:W3CDTF">2020-08-19T07:07:00Z</dcterms:modified>
</cp:coreProperties>
</file>