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6F" w:rsidRPr="00BB071E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B93C6F" w:rsidRPr="00BB071E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Тисовская</w:t>
      </w:r>
      <w:proofErr w:type="spellEnd"/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– детский сад»</w:t>
      </w:r>
    </w:p>
    <w:p w:rsidR="00B93C6F" w:rsidRPr="00BB071E" w:rsidRDefault="00B93C6F" w:rsidP="00B93C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C6F" w:rsidRPr="00BB071E" w:rsidRDefault="00B93C6F" w:rsidP="00B93C6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Утверждаю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93C6F" w:rsidRPr="00BB071E" w:rsidRDefault="00B93C6F" w:rsidP="00B93C6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                                                                  </w:t>
      </w:r>
      <w:proofErr w:type="gramStart"/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 МАОУ</w:t>
      </w:r>
      <w:proofErr w:type="gramEnd"/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Тисовская</w:t>
      </w:r>
      <w:proofErr w:type="spellEnd"/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– ДС»</w:t>
      </w:r>
    </w:p>
    <w:p w:rsidR="00B93C6F" w:rsidRPr="00BB071E" w:rsidRDefault="00B93C6F" w:rsidP="00B93C6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B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_____________ Н.В. Федосеева</w:t>
      </w:r>
    </w:p>
    <w:p w:rsidR="00B93C6F" w:rsidRPr="00FA3F3E" w:rsidRDefault="00B93C6F" w:rsidP="00B93C6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3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  </w:t>
      </w: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Default="00B93C6F" w:rsidP="00B9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C6F" w:rsidRPr="00BB071E" w:rsidRDefault="00B93C6F" w:rsidP="00B93C6F">
      <w:pPr>
        <w:spacing w:after="0" w:line="36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BB0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юнармейского </w:t>
      </w:r>
      <w:r w:rsidRPr="00BB0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отряда</w:t>
      </w:r>
    </w:p>
    <w:p w:rsidR="00B93C6F" w:rsidRPr="00BB071E" w:rsidRDefault="00B93C6F" w:rsidP="00B93C6F">
      <w:pPr>
        <w:spacing w:after="0" w:line="36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«ЮНОСТЬ</w:t>
      </w:r>
      <w:r w:rsidRPr="00BB0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3C6F" w:rsidRPr="00BB071E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71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Тис</w:t>
      </w:r>
    </w:p>
    <w:p w:rsidR="00B93C6F" w:rsidRPr="00BB071E" w:rsidRDefault="00B93C6F" w:rsidP="00B93C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BB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BB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B93C6F" w:rsidRDefault="00B93C6F" w:rsidP="00C2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</w:pPr>
    </w:p>
    <w:p w:rsidR="00C20CE3" w:rsidRDefault="00C20E35" w:rsidP="00C2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</w:pPr>
      <w:r w:rsidRPr="00C20E35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План работы отряда «Юн</w:t>
      </w:r>
      <w:r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ость</w:t>
      </w:r>
      <w:r w:rsidRPr="00C20E35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 xml:space="preserve"> МА</w:t>
      </w:r>
      <w:r w:rsidRPr="00C20E35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Тисовская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 xml:space="preserve"> СОШ-ДС» </w:t>
      </w:r>
    </w:p>
    <w:p w:rsidR="00C20E35" w:rsidRDefault="00C20E35" w:rsidP="00C2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на 2023 – 2024</w:t>
      </w:r>
      <w:r w:rsidRPr="00C20E35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 xml:space="preserve"> учебный год</w:t>
      </w:r>
    </w:p>
    <w:p w:rsidR="00D52B39" w:rsidRPr="00C20E35" w:rsidRDefault="00D52B39" w:rsidP="00C20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48"/>
          <w:lang w:eastAsia="ru-RU"/>
        </w:rPr>
      </w:pPr>
    </w:p>
    <w:p w:rsidR="00D52B39" w:rsidRPr="00D52B39" w:rsidRDefault="00D52B39" w:rsidP="00D52B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2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D52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формирования у </w:t>
      </w:r>
      <w:proofErr w:type="spellStart"/>
      <w:r w:rsidRPr="00D52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юнармейнев</w:t>
      </w:r>
      <w:proofErr w:type="spellEnd"/>
      <w:r w:rsidRPr="00D52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гражданственности, патриотизма как важнейших духовно-нравственных и социальных ценностей</w:t>
      </w:r>
    </w:p>
    <w:p w:rsidR="00D52B39" w:rsidRPr="00D52B39" w:rsidRDefault="00D52B39" w:rsidP="00D52B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52B39" w:rsidRPr="00D52B39" w:rsidRDefault="00D52B39" w:rsidP="00D52B39">
      <w:pPr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чувства патриотизма, приверженности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идеям интернационализма</w:t>
      </w:r>
      <w:r w:rsidRPr="00D52B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B39" w:rsidRPr="00D52B39" w:rsidRDefault="00D52B39" w:rsidP="00D52B39">
      <w:pPr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:rsidR="00D52B39" w:rsidRPr="00D52B39" w:rsidRDefault="00D52B39" w:rsidP="00D52B39">
      <w:pPr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3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истории страны и военно-исторического наследия Отечества, развитие краеведения;</w:t>
      </w:r>
    </w:p>
    <w:p w:rsidR="00D52B39" w:rsidRPr="00D52B39" w:rsidRDefault="00D52B39" w:rsidP="00D52B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жизни, укрепление физической закалки и выносливости;</w:t>
      </w:r>
    </w:p>
    <w:p w:rsidR="00D52B39" w:rsidRPr="00D52B39" w:rsidRDefault="00D52B39" w:rsidP="00D52B39">
      <w:pPr>
        <w:spacing w:after="27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D52B39" w:rsidRPr="00D52B39" w:rsidRDefault="00D52B39" w:rsidP="00D52B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развитию активной гражданской позиции подростков.</w:t>
      </w:r>
    </w:p>
    <w:p w:rsidR="00C20E35" w:rsidRDefault="00C20E35" w:rsidP="00C20E35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310837" w:rsidRPr="00310837" w:rsidRDefault="00310837" w:rsidP="003108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310837" w:rsidRPr="00310837" w:rsidRDefault="00310837" w:rsidP="00310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837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гражданско-патриотического сознания молодежи.</w:t>
      </w:r>
    </w:p>
    <w:p w:rsidR="00310837" w:rsidRPr="00310837" w:rsidRDefault="00310837" w:rsidP="00310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Желание служить в Вооруженных </w:t>
      </w:r>
      <w:proofErr w:type="gramStart"/>
      <w:r w:rsidRPr="003108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Силах  Российской</w:t>
      </w:r>
      <w:proofErr w:type="gramEnd"/>
      <w:r w:rsidRPr="0031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Федерации.</w:t>
      </w:r>
    </w:p>
    <w:p w:rsidR="00310837" w:rsidRPr="00310837" w:rsidRDefault="00310837" w:rsidP="00310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83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Проявление гражданских чувств.</w:t>
      </w:r>
    </w:p>
    <w:p w:rsidR="00310837" w:rsidRPr="00310837" w:rsidRDefault="00310837" w:rsidP="00310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83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310837" w:rsidRPr="00310837" w:rsidRDefault="00310837" w:rsidP="00310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837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Гордость за своё отечество, за символы государства, за свой народ.</w:t>
      </w:r>
    </w:p>
    <w:p w:rsidR="00310837" w:rsidRPr="00310837" w:rsidRDefault="00310837" w:rsidP="00310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837">
        <w:rPr>
          <w:rFonts w:ascii="Times New Roman" w:eastAsia="Times New Roman" w:hAnsi="Times New Roman" w:cs="Times New Roman"/>
          <w:sz w:val="28"/>
          <w:szCs w:val="28"/>
          <w:lang w:eastAsia="ru-RU"/>
        </w:rPr>
        <w:t>6.Стремление посвятить свой труд, способности укреплению могущества, процветания Родины.</w:t>
      </w:r>
    </w:p>
    <w:p w:rsidR="00C20E35" w:rsidRPr="00C20E35" w:rsidRDefault="00310837" w:rsidP="00310837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10837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</w:t>
      </w: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5932"/>
        <w:gridCol w:w="2464"/>
      </w:tblGrid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отряда юнармейцев.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актива отряда  юнармейцев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C20E35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подписки членов МО на группу РО ВВПОД «ЮНАРМИЯ» в сети Интернет в социальной сети VK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CE3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20E35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слет юнармейских отрядов,  </w:t>
            </w: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 посвящения в ряды юнармейцев.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D52B39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39" w:rsidRPr="00C20CE3" w:rsidRDefault="00D52B39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39" w:rsidRPr="00C20CE3" w:rsidRDefault="00D52B39" w:rsidP="00D5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«Музей оружия» при заводе имени Шпагина в Перми.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39" w:rsidRPr="00C20CE3" w:rsidRDefault="00D52B39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Устава </w:t>
            </w:r>
            <w:proofErr w:type="spellStart"/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 актива отряда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E35" w:rsidRDefault="004904BF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юнармейской комнаты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E35" w:rsidRDefault="004904BF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</w:t>
            </w:r>
            <w:r w:rsidR="00C20E35"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52B39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39" w:rsidRPr="00C20CE3" w:rsidRDefault="00D52B39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39" w:rsidRPr="00C20CE3" w:rsidRDefault="00D52B39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посвященных юбилею села Тис.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39" w:rsidRPr="00C20CE3" w:rsidRDefault="00D52B39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краевом </w:t>
            </w:r>
            <w:r w:rsidR="00C20CE3"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патриотическом фестивале-конкурсе «Расскажу про Россию»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C20CE3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C20CE3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полиатлон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приз Героя Советского Союза И. 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Золи</w:t>
            </w: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E35" w:rsidRDefault="004904BF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hAnsi="Times New Roman" w:cs="Times New Roman"/>
                <w:sz w:val="28"/>
                <w:szCs w:val="28"/>
              </w:rPr>
              <w:t>Районный конкурс «Молодой солдат»</w:t>
            </w:r>
            <w:r w:rsidR="00D52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E35" w:rsidRDefault="004904BF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C20CE3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C20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CE3">
              <w:rPr>
                <w:rFonts w:ascii="Times New Roman" w:hAnsi="Times New Roman" w:cs="Times New Roman"/>
                <w:sz w:val="28"/>
                <w:szCs w:val="28"/>
              </w:rPr>
              <w:t>Первен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среди юнармейцев по стрель</w:t>
            </w:r>
            <w:r w:rsidRPr="00C20CE3">
              <w:rPr>
                <w:rFonts w:ascii="Times New Roman" w:hAnsi="Times New Roman" w:cs="Times New Roman"/>
                <w:sz w:val="28"/>
                <w:szCs w:val="28"/>
              </w:rPr>
              <w:t>бе из пневматического оружия «Меткий стрелок»</w:t>
            </w:r>
            <w:r w:rsidR="00D52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отряда в школьных, районных и областных мероприятиях.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20E35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E35" w:rsidRPr="00C20E35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20E35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E35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мероприятиях, инициируемых Штабом РО ВВПОД «ЮНАРМИЯ»» Пермского края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35" w:rsidRPr="00C20CE3" w:rsidRDefault="00C20CE3" w:rsidP="00C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20CE3" w:rsidRPr="00C20E35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E35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информации о деятельности юнармейского движения в </w:t>
            </w:r>
            <w:proofErr w:type="spellStart"/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соц.сетях</w:t>
            </w:r>
            <w:proofErr w:type="spellEnd"/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сайтах Управления образования и школ, районной газеты «Новая жизнь»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E35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акция «От Героев былых времён...». Героям СВО на Украине посвящается.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C20CE3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фестиваль патриотической песни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C20CE3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спортивно-патриотический турнир по силовой подготовке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C20CE3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Всероссийском конкурсе сочи</w:t>
            </w: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нений «Без срока давности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Январь-февраль 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акция «В списках навечно» (Де</w:t>
            </w:r>
            <w:r w:rsid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 памяти о россиянах, исполнив</w:t>
            </w: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 воинский и служебный долг за пределами Отечества)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«Снежный десант»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Боевых листков «Герой моего времени - рядом!»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этап военно-патриотической игры «Зарница </w:t>
            </w:r>
            <w:proofErr w:type="spellStart"/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Прикамья</w:t>
            </w:r>
            <w:proofErr w:type="spellEnd"/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D52B39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39" w:rsidRPr="00C20CE3" w:rsidRDefault="00D52B39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39" w:rsidRPr="00C20CE3" w:rsidRDefault="00D52B39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краевой олимпиаде по краеведению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B39" w:rsidRPr="00C20CE3" w:rsidRDefault="00D52B39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C20CE3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 «День леса»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юнармейцев во Всероссийской акции «Диктант Победы»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юнармейцев во Всероссийской акции «Георгиевская ленточка»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20CE3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юнармейцев во Всероссийской акции «Диктант 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Парад юнармейцев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E35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«Бессмертный полк».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E35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юнармейцев в мероприятиях Дня Памяти и скорби, </w:t>
            </w: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 «Свеча памяти»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4904BF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CE3" w:rsidRDefault="004904BF" w:rsidP="004904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E35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Юнармейский благотворительный проект «Миллион добрых 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4BF" w:rsidRPr="00C20E35" w:rsidRDefault="00C20CE3" w:rsidP="00490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20CE3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C20C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C2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выполнение нормативов ВФСК «Готов к труду и обороне»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E35" w:rsidRDefault="00C20CE3" w:rsidP="00C2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20CE3" w:rsidRPr="00C20CE3" w:rsidTr="00C20CE3">
        <w:tc>
          <w:tcPr>
            <w:tcW w:w="9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C20C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CE3" w:rsidRDefault="00C20CE3" w:rsidP="00D5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</w:t>
            </w: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0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период летнего отдыха детей на базе </w:t>
            </w:r>
            <w:r w:rsidR="00D52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школы.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CE3" w:rsidRPr="00C20E35" w:rsidRDefault="00D52B39" w:rsidP="00C2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</w:tbl>
    <w:p w:rsidR="004904BF" w:rsidRDefault="004904BF" w:rsidP="008F0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20E35" w:rsidRDefault="00C20E35" w:rsidP="00C20E3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20E35" w:rsidRDefault="00C20E35" w:rsidP="00C20E3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20E35" w:rsidRDefault="00C20E35" w:rsidP="00C20E3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20E35" w:rsidRDefault="00C20E35" w:rsidP="00C20E3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20E35" w:rsidRPr="00C20E35" w:rsidRDefault="00C20E35" w:rsidP="00C20E3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20E35" w:rsidRPr="00C20E35" w:rsidRDefault="00C20E35" w:rsidP="00C20E35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20E35" w:rsidRPr="00C20E35" w:rsidRDefault="00C20E35" w:rsidP="00C20E3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127ECA" w:rsidRDefault="00127ECA"/>
    <w:sectPr w:rsidR="00127ECA" w:rsidSect="00CF115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59A8"/>
    <w:multiLevelType w:val="hybridMultilevel"/>
    <w:tmpl w:val="B544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22"/>
    <w:rsid w:val="00127ECA"/>
    <w:rsid w:val="001641E6"/>
    <w:rsid w:val="00310837"/>
    <w:rsid w:val="004904BF"/>
    <w:rsid w:val="008F0B1E"/>
    <w:rsid w:val="00A2726C"/>
    <w:rsid w:val="00B93C6F"/>
    <w:rsid w:val="00C20CE3"/>
    <w:rsid w:val="00C20E35"/>
    <w:rsid w:val="00D14122"/>
    <w:rsid w:val="00D5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0783"/>
  <w15:chartTrackingRefBased/>
  <w15:docId w15:val="{C40602AB-2F6D-4C51-B01E-26F5BE42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2023-10-08T14:23:00Z</dcterms:created>
  <dcterms:modified xsi:type="dcterms:W3CDTF">2023-10-08T16:32:00Z</dcterms:modified>
</cp:coreProperties>
</file>