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5E" w:rsidRPr="00BB415E" w:rsidRDefault="00BB415E" w:rsidP="00BB415E">
      <w:pPr>
        <w:tabs>
          <w:tab w:val="left" w:pos="7365"/>
          <w:tab w:val="right" w:pos="9354"/>
        </w:tabs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BB415E" w:rsidRPr="00BB415E" w:rsidRDefault="00BB415E" w:rsidP="00BB415E">
      <w:pPr>
        <w:tabs>
          <w:tab w:val="left" w:pos="7365"/>
          <w:tab w:val="right" w:pos="9354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ab/>
      </w:r>
      <w:r w:rsidRPr="00BB4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BB415E" w:rsidRPr="00BB415E" w:rsidRDefault="00BB415E" w:rsidP="00BB415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приказу по школе</w:t>
      </w:r>
    </w:p>
    <w:p w:rsidR="00BB415E" w:rsidRPr="00BB415E" w:rsidRDefault="00BB415E" w:rsidP="00BB415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BB415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_188 от 01.08.2023г.</w:t>
      </w:r>
    </w:p>
    <w:p w:rsidR="00BB415E" w:rsidRPr="00BB415E" w:rsidRDefault="00BB415E" w:rsidP="00BB415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</w:p>
    <w:p w:rsidR="00BB415E" w:rsidRPr="00BB415E" w:rsidRDefault="00BB415E" w:rsidP="00BB415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val="x-none" w:eastAsia="x-none"/>
        </w:rPr>
      </w:pPr>
      <w:r w:rsidRPr="00BB415E">
        <w:rPr>
          <w:rFonts w:ascii="Times New Roman" w:eastAsia="Times New Roman" w:hAnsi="Times New Roman" w:cs="Times New Roman"/>
          <w:sz w:val="32"/>
          <w:szCs w:val="24"/>
          <w:lang w:val="x-none" w:eastAsia="x-none"/>
        </w:rPr>
        <w:tab/>
      </w:r>
      <w:r w:rsidRPr="00BB415E">
        <w:rPr>
          <w:rFonts w:ascii="Times New Roman" w:eastAsia="Times New Roman" w:hAnsi="Times New Roman" w:cs="Times New Roman"/>
          <w:sz w:val="32"/>
          <w:szCs w:val="24"/>
          <w:lang w:val="x-none" w:eastAsia="x-none"/>
        </w:rPr>
        <w:tab/>
        <w:t>ОБ ОРГАНИЗАЦИИ ПРОПУСКНОГО РЕЖИМА</w:t>
      </w:r>
    </w:p>
    <w:p w:rsidR="00BB415E" w:rsidRPr="00BB415E" w:rsidRDefault="00BB415E" w:rsidP="00BB415E">
      <w:pPr>
        <w:tabs>
          <w:tab w:val="center" w:pos="4677"/>
          <w:tab w:val="right" w:pos="9355"/>
        </w:tabs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«</w:t>
      </w:r>
      <w:proofErr w:type="spellStart"/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Тисовская</w:t>
      </w:r>
      <w:proofErr w:type="spellEnd"/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СОШ-ДС»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bookmarkStart w:id="0" w:name="_GoBack"/>
      <w:bookmarkEnd w:id="0"/>
    </w:p>
    <w:p w:rsidR="00BB415E" w:rsidRPr="00BB415E" w:rsidRDefault="00BB415E" w:rsidP="00BB415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Настоящей Инструкцией  определяется организация и порядок осуществления пропускного режима в </w:t>
      </w:r>
      <w:bookmarkStart w:id="1" w:name="__DdeLink__862_1606390248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Тисовская</w:t>
      </w:r>
      <w:proofErr w:type="spell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СОШ-ДС»</w:t>
      </w:r>
      <w:bookmarkEnd w:id="1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   в школе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 режим в МАОУ «</w:t>
      </w:r>
      <w:proofErr w:type="spell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Тисовская</w:t>
      </w:r>
      <w:proofErr w:type="spell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СОШ-ДС»  осуществляется: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учебное время  дежурным уборщиком</w:t>
      </w:r>
      <w:proofErr w:type="gram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завхозом  или дежурным учителем — 08ч. 00мин до 18.00 ч.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ночное время, в выходные и праздничные дни - сторожем  с 22ч. 00 мин до  06ч 00 мин.</w:t>
      </w:r>
    </w:p>
    <w:p w:rsidR="00BB415E" w:rsidRPr="00BB415E" w:rsidRDefault="00BB415E" w:rsidP="00BB415E">
      <w:pPr>
        <w:spacing w:before="280" w:after="28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ПРОПУСКНОГО РЕЖИМА.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Прием учащихся, работников школы и посетителей.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</w:t>
      </w:r>
      <w:proofErr w:type="gram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образовательное учреждение на учебные и </w:t>
      </w:r>
      <w:proofErr w:type="spell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внеучебные</w:t>
      </w:r>
      <w:proofErr w:type="spell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осуществляется самостоятельно  с 08ч. 00мин.  до 18ч. 00мин.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работники, технический персонал МАОУ «</w:t>
      </w:r>
      <w:proofErr w:type="spell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Тисовская</w:t>
      </w:r>
      <w:proofErr w:type="spell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СОШ-ДС», пропускаются на территорию школы без записи в журнале регистрации посетителей</w:t>
      </w:r>
      <w:r w:rsidRPr="00BB41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(посторонние лица) пропускаются в здания школы и детского сада, с обязательной фиксацией в журнале регистрации посетителей (время прибытия, время убытия, к кому прибыл, цель посещения школы, детского сада).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Посетитель, после записи в журнале регистрации посетителей, перемещается по территории школы в сопровождении администратора, дежурного </w:t>
      </w: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педагогического работника,  уборщика служащих помещений, или работника, к которому прибыл  посетитель.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 посетителей в здание  МАОУ «</w:t>
      </w:r>
      <w:proofErr w:type="spell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Тисовская</w:t>
      </w:r>
      <w:proofErr w:type="spell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СОШ-ДС» во время учебных занятий допускается только с разрешения руководителя школы. Рабочие встречи родителей (законных представителей) с учителями, 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 руководителями могут проводиться по согласованию с ними  в назначенное время только во второй  половине дня - после учебных занятий.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родителями (законными представителями) уроков, в соответствии с расписанием, осуществляется по предварительному письменному  согласованию с администрацией школы на основе заявления не позднее, чем за три дня до даты посещения. 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времени, отведенного для входа учащихся  на занятия или их выхода с занятий ответственное лицо (уборщик служебных помещений, администратор, сторож, завхоз) обязано произвести осмотр помещений школы на предмет выявления посторонних, взрывоопасных и подозрительных предметов.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 учащихся  в школе после окончания занятий и рабочего дня без соответствующего разрешения администрации  школы запрещается.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Всякая торговля, реклама в помещениях школы и на её территории запрещена.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Осмотр вещей посетителей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посетителей ручной клади  завхоз школы, дежурный учитель  предлагает добровольно предъявить содержимое ручной клади.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- вызывается администратор школы, посетителю предлагается подождать их у входа. При отказе предъявить содержимое ручной клади администратору посетитель не допускается в здание школы.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посетитель, не предъявивший к осмотру ручную кладь, отказывается покинуть здание школы  уборщик служебных помещений, оценив обстановку, информирует руководителя (заместителя руководителя </w:t>
      </w: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школы) и действует по его указаниям, при необходимости вызывает представителя полиции, применяет средство тревожной сигнализации.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регистрации посетителей</w:t>
      </w: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  <w:gridCol w:w="1560"/>
      </w:tblGrid>
      <w:tr w:rsidR="00BB415E" w:rsidRPr="00BB415E" w:rsidTr="00971207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B415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 Дата посещения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B415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Ф.И.О. посетителя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B415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Время прихода в ОО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B415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Время выхода из ОО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B415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 кому прибыл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BB415E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Подпись</w:t>
            </w:r>
          </w:p>
        </w:tc>
      </w:tr>
      <w:tr w:rsidR="00BB415E" w:rsidRPr="00BB415E" w:rsidTr="00971207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15E" w:rsidRPr="00BB415E" w:rsidRDefault="00BB415E" w:rsidP="00BB415E">
            <w:pPr>
              <w:overflowPunct w:val="0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регистрации посетителей заводится в начале учебного года 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сентября) и ведется до начала следующего учебного года (31августа).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BB415E" w:rsidRPr="00BB415E" w:rsidRDefault="00BB415E" w:rsidP="00BB415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Замена, изъятие страниц из журнала регистрации посетителей запрещены.</w:t>
      </w:r>
    </w:p>
    <w:p w:rsidR="00D11BBB" w:rsidRDefault="00D11BBB"/>
    <w:sectPr w:rsidR="00D1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5E"/>
    <w:rsid w:val="0010367D"/>
    <w:rsid w:val="001F7BAB"/>
    <w:rsid w:val="00377151"/>
    <w:rsid w:val="004D0EA6"/>
    <w:rsid w:val="004D6C90"/>
    <w:rsid w:val="00887E3F"/>
    <w:rsid w:val="00AD28AB"/>
    <w:rsid w:val="00BB415E"/>
    <w:rsid w:val="00D11BBB"/>
    <w:rsid w:val="00F42B88"/>
    <w:rsid w:val="00FE218C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2023-09-08T05:33:00Z</dcterms:created>
  <dcterms:modified xsi:type="dcterms:W3CDTF">2023-09-08T05:34:00Z</dcterms:modified>
</cp:coreProperties>
</file>