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A" w:rsidRDefault="002602D9" w:rsidP="00875D51">
      <w:pPr>
        <w:rPr>
          <w:lang w:val="ru-RU"/>
        </w:rPr>
      </w:pPr>
      <w:bookmarkStart w:id="0" w:name="_GoBack"/>
      <w:r w:rsidRPr="002602D9">
        <w:rPr>
          <w:noProof/>
          <w:lang w:val="ru-RU" w:eastAsia="ru-RU"/>
        </w:rPr>
        <w:drawing>
          <wp:inline distT="0" distB="0" distL="0" distR="0">
            <wp:extent cx="6038850" cy="8310819"/>
            <wp:effectExtent l="0" t="0" r="0" b="0"/>
            <wp:docPr id="2" name="Рисунок 2" descr="C:\Users\Директор\Desktop\РПВ 22-23 год\титул воспит прог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РПВ 22-23 год\титул воспит прогр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27" cy="83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D51" w:rsidRDefault="00875D51" w:rsidP="00B51CE9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875D51" w:rsidRDefault="00875D51" w:rsidP="00B51CE9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875D51" w:rsidRDefault="00875D51" w:rsidP="00B51CE9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B51CE9" w:rsidRPr="009154F9" w:rsidRDefault="00B51CE9" w:rsidP="00B51CE9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B51CE9" w:rsidRPr="006E1C1A" w:rsidRDefault="00B51CE9" w:rsidP="00B51CE9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C62CB2" w:rsidRPr="006E1C1A" w:rsidRDefault="00C62CB2" w:rsidP="00C62CB2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Рабочие программы воспитания </w:t>
      </w:r>
      <w:r>
        <w:rPr>
          <w:color w:val="000000"/>
          <w:w w:val="0"/>
          <w:sz w:val="28"/>
          <w:szCs w:val="28"/>
          <w:lang w:val="ru-RU"/>
        </w:rPr>
        <w:t>МАОУ «Тисовская СОШ – ДС» включает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:rsidR="00C62CB2" w:rsidRDefault="00EF06B1" w:rsidP="00C36CA2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C62CB2" w:rsidRPr="006E1C1A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="00C62CB2"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C62CB2" w:rsidRPr="006E1C1A">
        <w:rPr>
          <w:iCs/>
          <w:color w:val="000000"/>
          <w:w w:val="0"/>
          <w:sz w:val="28"/>
          <w:szCs w:val="28"/>
          <w:lang w:val="ru-RU"/>
        </w:rPr>
        <w:t xml:space="preserve">», </w:t>
      </w:r>
    </w:p>
    <w:p w:rsidR="00C62CB2" w:rsidRDefault="00C62CB2" w:rsidP="00C36CA2">
      <w:pPr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</w:t>
      </w:r>
    </w:p>
    <w:p w:rsidR="00C36CA2" w:rsidRDefault="00C62CB2" w:rsidP="00C36CA2">
      <w:pPr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="00C74C85">
        <w:rPr>
          <w:i/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</w:t>
      </w:r>
      <w:r>
        <w:rPr>
          <w:i/>
          <w:color w:val="000000"/>
          <w:w w:val="0"/>
          <w:sz w:val="28"/>
          <w:szCs w:val="28"/>
          <w:lang w:val="ru-RU"/>
        </w:rPr>
        <w:t>»,</w:t>
      </w:r>
    </w:p>
    <w:p w:rsidR="00C62CB2" w:rsidRPr="00C36CA2" w:rsidRDefault="00C36CA2" w:rsidP="00C36CA2">
      <w:pPr>
        <w:wordWrap/>
        <w:spacing w:line="360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r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C62CB2" w:rsidRPr="006E1C1A">
        <w:rPr>
          <w:i/>
          <w:iCs/>
          <w:color w:val="000000"/>
          <w:w w:val="0"/>
          <w:sz w:val="28"/>
          <w:szCs w:val="28"/>
          <w:lang w:val="ru-RU"/>
        </w:rPr>
        <w:t>аздел «Основные направления самоанализа воспитательной работы»</w:t>
      </w:r>
      <w:r w:rsidR="00C62CB2">
        <w:rPr>
          <w:color w:val="000000"/>
          <w:w w:val="0"/>
          <w:sz w:val="28"/>
          <w:szCs w:val="28"/>
          <w:lang w:val="ru-RU"/>
        </w:rPr>
        <w:t>.</w:t>
      </w:r>
    </w:p>
    <w:p w:rsidR="00C62CB2" w:rsidRPr="006E1C1A" w:rsidRDefault="00C62CB2" w:rsidP="00C36CA2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5E4C94" w:rsidRPr="006E1C1A" w:rsidRDefault="005E4C94" w:rsidP="005E4C94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732AF0" w:rsidRDefault="00732AF0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>
        <w:rPr>
          <w:iCs/>
          <w:w w:val="0"/>
          <w:sz w:val="28"/>
          <w:szCs w:val="28"/>
          <w:lang w:val="ru-RU"/>
        </w:rPr>
        <w:t>В МАОУ «Тисовская СОШ – ДС» обучается 1</w:t>
      </w:r>
      <w:r w:rsidR="00EF06B1">
        <w:rPr>
          <w:iCs/>
          <w:w w:val="0"/>
          <w:sz w:val="28"/>
          <w:szCs w:val="28"/>
          <w:lang w:val="ru-RU"/>
        </w:rPr>
        <w:t>33 учащихся, 18</w:t>
      </w:r>
      <w:r>
        <w:rPr>
          <w:iCs/>
          <w:w w:val="0"/>
          <w:sz w:val="28"/>
          <w:szCs w:val="28"/>
          <w:lang w:val="ru-RU"/>
        </w:rPr>
        <w:t xml:space="preserve"> из которых в филиале «Торговищенская НШ – ДС».</w:t>
      </w:r>
      <w:r w:rsidR="00F44D96">
        <w:rPr>
          <w:iCs/>
          <w:w w:val="0"/>
          <w:sz w:val="28"/>
          <w:szCs w:val="28"/>
          <w:lang w:val="ru-RU"/>
        </w:rPr>
        <w:t xml:space="preserve"> Главным модулем воспитательной работы считаем «Ключевые общешкольные дела». Проводим мероприятия к участию в которых привлекаем всех детей, даже воспитанников детского сада. В школе налажена работа по самоуправлению: много мероприятий ученики школы планируют, организуют и проводят сами: акции, выставки, конкурсы и т.д. Ведётся активная работа с социальными партнёрами: сельским библиотекарем, директором клуба, сотрудниками полиции, пожарными и т.п. Основным направлением также является работа по профориентации, сотрудничаем со многими предприятиями села, округа: ОО «Овен», ИП «Малафеев», ЗАО «Курорт Ключи», РОСОМЗ. В школе работает отряд «Юные краеведы». Участниками отряда собрано много информации о родном крае. Также отряд является активным участником многих краевых конкурсов, посещает много исторических мест, памятников культуры, природных памятников. 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732AF0">
        <w:rPr>
          <w:iCs/>
          <w:w w:val="0"/>
          <w:sz w:val="28"/>
          <w:szCs w:val="28"/>
          <w:lang w:val="ru-RU"/>
        </w:rPr>
        <w:br/>
        <w:t xml:space="preserve">на следующих принципах взаимодействия педагогических работников </w:t>
      </w:r>
      <w:r w:rsidRPr="00732AF0">
        <w:rPr>
          <w:iCs/>
          <w:w w:val="0"/>
          <w:sz w:val="28"/>
          <w:szCs w:val="28"/>
          <w:lang w:val="ru-RU"/>
        </w:rPr>
        <w:br/>
        <w:t>и обучающихся: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lastRenderedPageBreak/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732AF0">
        <w:rPr>
          <w:iCs/>
          <w:w w:val="0"/>
          <w:sz w:val="28"/>
          <w:szCs w:val="28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iCs/>
          <w:w w:val="0"/>
          <w:sz w:val="28"/>
          <w:szCs w:val="28"/>
          <w:lang w:val="ru-RU"/>
        </w:rPr>
        <w:t>системность, целесообразность воспитания как условия его эффективности.</w:t>
      </w:r>
    </w:p>
    <w:p w:rsidR="005E4C94" w:rsidRPr="00732AF0" w:rsidRDefault="005E4C94" w:rsidP="005E4C94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732AF0">
        <w:rPr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732AF0">
        <w:rPr>
          <w:iCs/>
          <w:w w:val="0"/>
          <w:sz w:val="28"/>
          <w:szCs w:val="28"/>
          <w:lang w:val="ru-RU"/>
        </w:rPr>
        <w:t xml:space="preserve">: </w:t>
      </w:r>
    </w:p>
    <w:p w:rsidR="005E4C94" w:rsidRPr="00732AF0" w:rsidRDefault="005E4C94" w:rsidP="005E4C94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732AF0">
        <w:rPr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732AF0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5E4C94" w:rsidRPr="00732AF0" w:rsidRDefault="005E4C94" w:rsidP="005E4C94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732AF0">
        <w:rPr>
          <w:sz w:val="28"/>
          <w:szCs w:val="28"/>
          <w:lang w:val="ru-RU"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E4C94" w:rsidRPr="00732AF0" w:rsidRDefault="005E4C94" w:rsidP="005E4C94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732AF0">
        <w:rPr>
          <w:sz w:val="28"/>
          <w:szCs w:val="28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5E4C94" w:rsidRPr="00732AF0" w:rsidRDefault="005E4C94" w:rsidP="005E4C94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732AF0">
        <w:rPr>
          <w:sz w:val="28"/>
          <w:szCs w:val="28"/>
          <w:lang w:val="ru-RU" w:eastAsia="ru-RU"/>
        </w:rPr>
        <w:t>педагогические работники школы ориентированы на формирование коллективов в ра</w:t>
      </w:r>
      <w:r w:rsidR="00BC152D">
        <w:rPr>
          <w:sz w:val="28"/>
          <w:szCs w:val="28"/>
          <w:lang w:val="ru-RU" w:eastAsia="ru-RU"/>
        </w:rPr>
        <w:t xml:space="preserve">мках школьных классов, кружков </w:t>
      </w:r>
      <w:r w:rsidRPr="00732AF0">
        <w:rPr>
          <w:sz w:val="28"/>
          <w:szCs w:val="28"/>
          <w:lang w:val="ru-RU" w:eastAsia="ru-RU"/>
        </w:rPr>
        <w:t xml:space="preserve">и иных детских объединений, на </w:t>
      </w:r>
      <w:r w:rsidRPr="00732AF0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5E4C94" w:rsidRPr="00732AF0" w:rsidRDefault="005E4C94" w:rsidP="005E4C94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732AF0">
        <w:rPr>
          <w:sz w:val="28"/>
          <w:szCs w:val="28"/>
          <w:lang w:val="ru-RU" w:eastAsia="ru-RU"/>
        </w:rPr>
        <w:lastRenderedPageBreak/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5E4C94" w:rsidRPr="006E1C1A" w:rsidRDefault="005E4C94" w:rsidP="005E4C94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610345" w:rsidRPr="006E1C1A" w:rsidRDefault="00610345" w:rsidP="00610345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Cs/>
          <w:szCs w:val="28"/>
        </w:rPr>
        <w:t>Современный наци</w:t>
      </w:r>
      <w:r>
        <w:rPr>
          <w:rStyle w:val="CharAttribute484"/>
          <w:rFonts w:eastAsia="№Е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>
        <w:rPr>
          <w:rStyle w:val="CharAttribute484"/>
          <w:rFonts w:eastAsia="№Е"/>
          <w:iCs/>
          <w:szCs w:val="28"/>
        </w:rPr>
        <w:br/>
      </w:r>
      <w:r w:rsidRPr="003B002C">
        <w:rPr>
          <w:rStyle w:val="CharAttribute484"/>
          <w:rFonts w:eastAsia="№Е"/>
          <w:iCs/>
          <w:szCs w:val="28"/>
        </w:rPr>
        <w:t>и будущее своей страны, укорен</w:t>
      </w:r>
      <w:r>
        <w:rPr>
          <w:rStyle w:val="CharAttribute484"/>
          <w:rFonts w:eastAsia="№Е"/>
          <w:iCs/>
          <w:szCs w:val="28"/>
        </w:rPr>
        <w:t>е</w:t>
      </w:r>
      <w:r w:rsidRPr="003B002C">
        <w:rPr>
          <w:rStyle w:val="CharAttribute484"/>
          <w:rFonts w:eastAsia="№Е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610345" w:rsidRDefault="00BD526A" w:rsidP="00610345">
      <w:pPr>
        <w:wordWrap/>
        <w:spacing w:line="336" w:lineRule="auto"/>
        <w:ind w:firstLine="709"/>
        <w:rPr>
          <w:rStyle w:val="CharAttribute484"/>
          <w:rFonts w:eastAsia="№Е"/>
          <w:szCs w:val="28"/>
          <w:lang w:val="ru-RU"/>
        </w:rPr>
      </w:pP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610345" w:rsidRPr="006E1C1A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610345"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</w:p>
    <w:p w:rsidR="00610345" w:rsidRPr="006E1C1A" w:rsidRDefault="00610345" w:rsidP="0061034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Cs/>
          <w:szCs w:val="28"/>
          <w:lang w:val="ru-RU"/>
        </w:rPr>
        <w:t>личностное развитие обучающихся, проявляющееся:</w:t>
      </w:r>
    </w:p>
    <w:p w:rsidR="00610345" w:rsidRPr="006E1C1A" w:rsidRDefault="00610345" w:rsidP="0061034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610345" w:rsidRPr="006E1C1A" w:rsidRDefault="00610345" w:rsidP="0061034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Cs/>
          <w:szCs w:val="28"/>
          <w:lang w:val="ru-RU"/>
        </w:rPr>
        <w:t>в развитии их позитивных отношений к этим</w:t>
      </w:r>
      <w:r w:rsidR="00BC1D5E">
        <w:rPr>
          <w:rStyle w:val="CharAttribute484"/>
          <w:rFonts w:eastAsia="№Е"/>
          <w:iCs/>
          <w:szCs w:val="28"/>
          <w:lang w:val="ru-RU"/>
        </w:rPr>
        <w:t xml:space="preserve"> общественным ценностям </w:t>
      </w:r>
      <w:r w:rsidRPr="006E1C1A">
        <w:rPr>
          <w:rStyle w:val="CharAttribute484"/>
          <w:rFonts w:eastAsia="№Е"/>
          <w:iCs/>
          <w:szCs w:val="28"/>
          <w:lang w:val="ru-RU"/>
        </w:rPr>
        <w:t>(то есть в развитии их социально значимых отношений);</w:t>
      </w:r>
    </w:p>
    <w:p w:rsidR="00610345" w:rsidRPr="006E1C1A" w:rsidRDefault="00610345" w:rsidP="00610345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="00BC1D5E">
        <w:rPr>
          <w:rStyle w:val="CharAttribute484"/>
          <w:rFonts w:eastAsia="№Е"/>
          <w:iCs/>
          <w:szCs w:val="28"/>
          <w:lang w:val="ru-RU"/>
        </w:rPr>
        <w:t xml:space="preserve">отношений на практике (то есть </w:t>
      </w:r>
      <w:r w:rsidRPr="006E1C1A">
        <w:rPr>
          <w:rStyle w:val="CharAttribute484"/>
          <w:rFonts w:eastAsia="№Е"/>
          <w:iCs/>
          <w:szCs w:val="28"/>
          <w:lang w:val="ru-RU"/>
        </w:rPr>
        <w:t>в приобретении ими опыта осуществления социально значимых дел).</w:t>
      </w:r>
    </w:p>
    <w:p w:rsidR="00C62CB2" w:rsidRDefault="00F5094D">
      <w:pPr>
        <w:rPr>
          <w:rStyle w:val="CharAttribute484"/>
          <w:rFonts w:eastAsia="№Е"/>
          <w:b/>
          <w:i w:val="0"/>
          <w:szCs w:val="28"/>
          <w:lang w:val="ru-RU"/>
        </w:rPr>
      </w:pPr>
      <w:r w:rsidRPr="00F5094D">
        <w:rPr>
          <w:rStyle w:val="CharAttribute484"/>
          <w:rFonts w:eastAsia="№Е"/>
          <w:b/>
          <w:i w:val="0"/>
          <w:szCs w:val="28"/>
          <w:lang w:val="ru-RU"/>
        </w:rPr>
        <w:t xml:space="preserve">Целевые </w:t>
      </w:r>
      <w:r w:rsidRPr="00F5094D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приоритеты</w:t>
      </w:r>
      <w:r w:rsidRPr="00F5094D">
        <w:rPr>
          <w:rStyle w:val="CharAttribute484"/>
          <w:rFonts w:eastAsia="№Е"/>
          <w:b/>
          <w:i w:val="0"/>
          <w:szCs w:val="28"/>
          <w:lang w:val="ru-RU"/>
        </w:rPr>
        <w:t xml:space="preserve"> начального образования.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F5094D">
        <w:rPr>
          <w:rFonts w:ascii="Times New Roman"/>
          <w:sz w:val="28"/>
          <w:szCs w:val="28"/>
          <w:lang w:val="ru-RU"/>
        </w:rPr>
        <w:t>—</w:t>
      </w:r>
      <w:r w:rsidRPr="00F5094D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F5094D">
        <w:rPr>
          <w:rFonts w:ascii="Times New Roman"/>
          <w:sz w:val="28"/>
          <w:szCs w:val="28"/>
          <w:lang w:val="ru-RU"/>
        </w:rPr>
        <w:t>—</w:t>
      </w:r>
      <w:r w:rsidRPr="00F5094D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lastRenderedPageBreak/>
        <w:t xml:space="preserve">беречь и охранять природу (ухаживать за комнатными растениями в классе </w:t>
      </w:r>
      <w:r w:rsidRPr="00F5094D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5094D" w:rsidRPr="00F5094D" w:rsidRDefault="00F5094D" w:rsidP="00F5094D">
      <w:pPr>
        <w:pStyle w:val="a4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F5094D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F5094D">
        <w:rPr>
          <w:rStyle w:val="CharAttribute3"/>
          <w:rFonts w:hAnsi="Times New Roman"/>
          <w:szCs w:val="28"/>
          <w:lang w:val="ru-RU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5094D" w:rsidRPr="00F5094D" w:rsidRDefault="00F5094D">
      <w:pPr>
        <w:rPr>
          <w:b/>
          <w:color w:val="000000"/>
          <w:w w:val="0"/>
          <w:sz w:val="28"/>
          <w:szCs w:val="28"/>
          <w:lang w:val="ru-RU"/>
        </w:rPr>
      </w:pPr>
      <w:r w:rsidRPr="00F5094D">
        <w:rPr>
          <w:b/>
          <w:color w:val="000000"/>
          <w:w w:val="0"/>
          <w:sz w:val="28"/>
          <w:szCs w:val="28"/>
          <w:lang w:val="ru-RU"/>
        </w:rPr>
        <w:t>Целевые приоритеты основного образования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5094D" w:rsidRPr="00F5094D" w:rsidRDefault="00F5094D" w:rsidP="00F5094D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F5094D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F5094D">
        <w:rPr>
          <w:rStyle w:val="CharAttribute484"/>
          <w:rFonts w:eastAsia="№Е"/>
          <w:i w:val="0"/>
          <w:szCs w:val="28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5094D" w:rsidRDefault="00F5094D" w:rsidP="00C36CA2">
      <w:pPr>
        <w:spacing w:line="360" w:lineRule="auto"/>
        <w:rPr>
          <w:rStyle w:val="CharAttribute484"/>
          <w:rFonts w:eastAsia="№Е"/>
          <w:i w:val="0"/>
          <w:szCs w:val="28"/>
          <w:lang w:val="ru-RU"/>
        </w:rPr>
      </w:pPr>
      <w:r w:rsidRPr="00F5094D">
        <w:rPr>
          <w:rStyle w:val="CharAttribute484"/>
          <w:rFonts w:eastAsia="№Е"/>
          <w:i w:val="0"/>
          <w:szCs w:val="28"/>
          <w:lang w:val="ru-RU"/>
        </w:rPr>
        <w:t xml:space="preserve">к самим себе как хозяевам своей судьбы, самоопределяющимся </w:t>
      </w:r>
      <w:r w:rsidRPr="00F5094D">
        <w:rPr>
          <w:rStyle w:val="CharAttribute484"/>
          <w:rFonts w:eastAsia="№Е"/>
          <w:i w:val="0"/>
          <w:szCs w:val="28"/>
          <w:lang w:val="ru-RU"/>
        </w:rPr>
        <w:br/>
        <w:t>и самореализующимся личностям, отвечающим за свое собственное будущее.</w:t>
      </w:r>
    </w:p>
    <w:p w:rsidR="0056031A" w:rsidRPr="000B79C5" w:rsidRDefault="0056031A" w:rsidP="0056031A">
      <w:pPr>
        <w:rPr>
          <w:b/>
          <w:w w:val="0"/>
          <w:sz w:val="28"/>
          <w:szCs w:val="28"/>
          <w:lang w:val="ru-RU"/>
        </w:rPr>
      </w:pPr>
      <w:r w:rsidRPr="000B79C5">
        <w:rPr>
          <w:b/>
          <w:w w:val="0"/>
          <w:sz w:val="28"/>
          <w:szCs w:val="28"/>
          <w:lang w:val="ru-RU"/>
        </w:rPr>
        <w:t>Целевые приоритеты среднего образования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дел: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lastRenderedPageBreak/>
        <w:t xml:space="preserve">- опыт ведения здорового образа жизни и заботы о здоровье других людей; 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56031A" w:rsidRPr="000B79C5" w:rsidRDefault="0056031A" w:rsidP="0056031A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0B79C5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56031A" w:rsidRPr="000B79C5" w:rsidRDefault="0056031A" w:rsidP="00C36CA2">
      <w:pPr>
        <w:spacing w:line="360" w:lineRule="auto"/>
        <w:rPr>
          <w:rStyle w:val="CharAttribute484"/>
          <w:rFonts w:eastAsia="№Е"/>
          <w:i w:val="0"/>
          <w:szCs w:val="28"/>
          <w:lang w:val="ru-RU"/>
        </w:rPr>
      </w:pPr>
    </w:p>
    <w:p w:rsidR="00F5094D" w:rsidRDefault="00151731" w:rsidP="00C36CA2">
      <w:pPr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Задачи воспитания:</w:t>
      </w:r>
    </w:p>
    <w:p w:rsidR="00151731" w:rsidRPr="00151731" w:rsidRDefault="00151731" w:rsidP="00C36CA2">
      <w:pPr>
        <w:pStyle w:val="ParaAttribute16"/>
        <w:spacing w:line="360" w:lineRule="auto"/>
        <w:ind w:left="0" w:firstLine="709"/>
        <w:rPr>
          <w:sz w:val="28"/>
          <w:szCs w:val="28"/>
        </w:rPr>
      </w:pPr>
      <w:r w:rsidRPr="00151731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151731">
        <w:rPr>
          <w:sz w:val="28"/>
          <w:szCs w:val="28"/>
        </w:rPr>
        <w:t xml:space="preserve"> о</w:t>
      </w:r>
      <w:r w:rsidRPr="00151731">
        <w:rPr>
          <w:color w:val="000000"/>
          <w:w w:val="0"/>
          <w:sz w:val="28"/>
          <w:szCs w:val="28"/>
        </w:rPr>
        <w:t xml:space="preserve">бщешкольных ключевых </w:t>
      </w:r>
      <w:r w:rsidRPr="00151731">
        <w:rPr>
          <w:sz w:val="28"/>
          <w:szCs w:val="28"/>
        </w:rPr>
        <w:t>дел</w:t>
      </w:r>
      <w:r w:rsidRPr="00151731">
        <w:rPr>
          <w:color w:val="000000"/>
          <w:w w:val="0"/>
          <w:sz w:val="28"/>
          <w:szCs w:val="28"/>
        </w:rPr>
        <w:t>,</w:t>
      </w:r>
      <w:r w:rsidRPr="00151731">
        <w:rPr>
          <w:sz w:val="28"/>
          <w:szCs w:val="28"/>
        </w:rPr>
        <w:t xml:space="preserve"> поддерживать традиции их </w:t>
      </w:r>
      <w:r w:rsidRPr="00151731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51731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151731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15173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151731">
        <w:rPr>
          <w:color w:val="000000"/>
          <w:w w:val="0"/>
          <w:sz w:val="28"/>
          <w:szCs w:val="28"/>
        </w:rPr>
        <w:t>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51731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51731">
        <w:rPr>
          <w:sz w:val="28"/>
          <w:szCs w:val="28"/>
        </w:rPr>
        <w:t>поддерживать деятельность функционирующих на базе школы д</w:t>
      </w:r>
      <w:r w:rsidRPr="00151731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151731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Pr="00151731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>организовывать профориентационную работу с обучающимися;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t xml:space="preserve">развивать </w:t>
      </w:r>
      <w:r w:rsidRPr="00151731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15173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151731" w:rsidRPr="00151731" w:rsidRDefault="00151731" w:rsidP="00151731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151731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51731" w:rsidRPr="006E1C1A" w:rsidRDefault="00151731" w:rsidP="00151731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151731" w:rsidRPr="006E1C1A" w:rsidRDefault="00151731" w:rsidP="00151731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DC59FA">
        <w:rPr>
          <w:iCs/>
          <w:color w:val="000000"/>
          <w:w w:val="0"/>
          <w:sz w:val="28"/>
          <w:szCs w:val="28"/>
          <w:u w:val="single"/>
          <w:lang w:val="ru-RU"/>
        </w:rPr>
        <w:t>Инвариативные (обязательные) модули: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Классное руководство;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Школьный урок;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Курсы внеурочной деятельности;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Работа с родителями;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Самоуправление;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Профориентация.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DC59FA">
        <w:rPr>
          <w:iCs/>
          <w:color w:val="000000"/>
          <w:w w:val="0"/>
          <w:sz w:val="28"/>
          <w:szCs w:val="28"/>
          <w:u w:val="single"/>
          <w:lang w:val="ru-RU"/>
        </w:rPr>
        <w:t>Вариативные модули: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Ключевые общешкольные дела;</w:t>
      </w:r>
    </w:p>
    <w:p w:rsidR="00151731" w:rsidRPr="00DC59FA" w:rsidRDefault="00151731" w:rsidP="00DC59FA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DC59FA">
        <w:rPr>
          <w:iCs/>
          <w:color w:val="000000"/>
          <w:w w:val="0"/>
          <w:sz w:val="28"/>
          <w:szCs w:val="28"/>
          <w:lang w:val="ru-RU"/>
        </w:rPr>
        <w:t>- Школьные медиа;</w:t>
      </w:r>
    </w:p>
    <w:p w:rsidR="00151731" w:rsidRPr="00EF06B1" w:rsidRDefault="00DF3C76" w:rsidP="00DC59FA">
      <w:pPr>
        <w:wordWrap/>
        <w:spacing w:line="336" w:lineRule="auto"/>
        <w:rPr>
          <w:iCs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Pr="00EF06B1">
        <w:rPr>
          <w:iCs/>
          <w:w w:val="0"/>
          <w:sz w:val="28"/>
          <w:szCs w:val="28"/>
          <w:lang w:val="ru-RU"/>
        </w:rPr>
        <w:t>Экскурсии, экспедиции, походы;</w:t>
      </w:r>
    </w:p>
    <w:p w:rsidR="00DF3C76" w:rsidRPr="00EF06B1" w:rsidRDefault="00DF3C76" w:rsidP="00DC59FA">
      <w:pPr>
        <w:wordWrap/>
        <w:spacing w:line="336" w:lineRule="auto"/>
        <w:rPr>
          <w:iCs/>
          <w:w w:val="0"/>
          <w:sz w:val="28"/>
          <w:szCs w:val="28"/>
          <w:lang w:val="ru-RU"/>
        </w:rPr>
      </w:pPr>
      <w:r w:rsidRPr="00EF06B1">
        <w:rPr>
          <w:iCs/>
          <w:w w:val="0"/>
          <w:sz w:val="28"/>
          <w:szCs w:val="28"/>
          <w:lang w:val="ru-RU"/>
        </w:rPr>
        <w:t xml:space="preserve">- </w:t>
      </w:r>
      <w:r w:rsidRPr="00EF06B1">
        <w:rPr>
          <w:w w:val="0"/>
          <w:sz w:val="28"/>
          <w:szCs w:val="28"/>
          <w:lang w:val="ru-RU"/>
        </w:rPr>
        <w:t xml:space="preserve">Детские общественные объединения. </w:t>
      </w:r>
    </w:p>
    <w:p w:rsidR="00F103B6" w:rsidRPr="006E1C1A" w:rsidRDefault="00F103B6" w:rsidP="00F103B6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AE7834" w:rsidRDefault="00AE7834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>Ключевые дела – это главные общешкольные дела, через которые осуществляется попытка интеграции воспитательных усилий и целостного воздействия на коллектив и личность школьника.</w:t>
      </w:r>
    </w:p>
    <w:p w:rsidR="00AE7834" w:rsidRPr="00AE7834" w:rsidRDefault="00AE7834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AE7834">
        <w:rPr>
          <w:iCs/>
          <w:color w:val="000000"/>
          <w:w w:val="0"/>
          <w:sz w:val="28"/>
          <w:szCs w:val="28"/>
          <w:u w:val="single"/>
          <w:lang w:val="ru-RU"/>
        </w:rPr>
        <w:t>На внешкольном уровне:</w:t>
      </w:r>
    </w:p>
    <w:p w:rsidR="00AE7834" w:rsidRPr="001D038B" w:rsidRDefault="00AE7834" w:rsidP="00AE7834">
      <w:pPr>
        <w:wordWrap/>
        <w:spacing w:line="336" w:lineRule="auto"/>
        <w:rPr>
          <w:iCs/>
          <w:color w:val="FF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>Мероприятия, посвящённые Дню Победы: акции: «Бессмертный полк», «Георгиевская лента»; операция «Памятник», проведение торжественного мероприятия у памятника в День Победы, участи</w:t>
      </w:r>
      <w:r w:rsidR="001D038B">
        <w:rPr>
          <w:iCs/>
          <w:color w:val="000000"/>
          <w:w w:val="0"/>
          <w:sz w:val="28"/>
          <w:szCs w:val="28"/>
          <w:lang w:val="ru-RU"/>
        </w:rPr>
        <w:t xml:space="preserve">е в концертной программе в СДК, </w:t>
      </w:r>
      <w:r w:rsidR="001D038B" w:rsidRPr="00BC152D">
        <w:rPr>
          <w:iCs/>
          <w:w w:val="0"/>
          <w:sz w:val="28"/>
          <w:szCs w:val="28"/>
          <w:lang w:val="ru-RU"/>
        </w:rPr>
        <w:t>участие в районном Благотворительном марафоне.</w:t>
      </w:r>
    </w:p>
    <w:p w:rsidR="00AE7834" w:rsidRPr="00AE7834" w:rsidRDefault="00AE7834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>Праздники: «День пожилого человека», совместные мероприятия с советом ветеранов (по отдельному плану работы).</w:t>
      </w:r>
    </w:p>
    <w:p w:rsidR="00DC59FA" w:rsidRPr="00DC59FA" w:rsidRDefault="00AE7834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>Совместные мероприятия с сельской библиотекой (по отдельному плану работы).</w:t>
      </w:r>
    </w:p>
    <w:p w:rsidR="00AE7834" w:rsidRPr="00AE7834" w:rsidRDefault="00AE7834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5B50B8">
        <w:rPr>
          <w:iCs/>
          <w:color w:val="000000"/>
          <w:w w:val="0"/>
          <w:sz w:val="28"/>
          <w:szCs w:val="28"/>
          <w:u w:val="single"/>
          <w:lang w:val="ru-RU"/>
        </w:rPr>
        <w:lastRenderedPageBreak/>
        <w:t>На школьном уровне: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u w:val="single"/>
          <w:lang w:val="ru-RU"/>
        </w:rPr>
        <w:t>I. Общешкольные дела, связанные с развитием воспитательной составляющей учебной деятельности.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Школьные торжественные праздничные мероприятия: «День Знаний», «Последний звонок», «За честь школы», «День самоуправления», «День Учителя»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Научно-практическая конференция учащихся.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Предметные недели.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25 января – день школяра.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Вечер встречи.</w:t>
      </w:r>
    </w:p>
    <w:p w:rsidR="00F72F2C" w:rsidRPr="005B50B8" w:rsidRDefault="005B50B8" w:rsidP="00AE7834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Мероприятие к юбилею школы.</w:t>
      </w:r>
    </w:p>
    <w:p w:rsidR="00AE7834" w:rsidRPr="005B50B8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5B50B8">
        <w:rPr>
          <w:iCs/>
          <w:color w:val="000000"/>
          <w:w w:val="0"/>
          <w:sz w:val="28"/>
          <w:szCs w:val="28"/>
          <w:u w:val="single"/>
        </w:rPr>
        <w:t>I</w:t>
      </w:r>
      <w:r w:rsidRPr="005B50B8">
        <w:rPr>
          <w:iCs/>
          <w:color w:val="000000"/>
          <w:w w:val="0"/>
          <w:sz w:val="28"/>
          <w:szCs w:val="28"/>
          <w:u w:val="single"/>
          <w:lang w:val="ru-RU"/>
        </w:rPr>
        <w:t>I. Общешкольные дела, связанные с развитием воспитательной составляющей учебной деятельности.</w:t>
      </w:r>
    </w:p>
    <w:p w:rsidR="00AE7834" w:rsidRPr="005B50B8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Школьные торжественные праздничные мероприятия: «День Знаний», «Последний звонок», «За честь школы», «День самоуправления», «День Учителя»</w:t>
      </w:r>
    </w:p>
    <w:p w:rsidR="00AE7834" w:rsidRPr="005B50B8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Научно-практическая конференция учащихся.</w:t>
      </w:r>
    </w:p>
    <w:p w:rsidR="00AE7834" w:rsidRPr="005B50B8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Предметные недели.</w:t>
      </w:r>
    </w:p>
    <w:p w:rsidR="00AE7834" w:rsidRPr="005B50B8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25 января – день школяра.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u w:val="single"/>
          <w:lang w:val="ru-RU"/>
        </w:rPr>
        <w:t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коммуникации.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Мероприятия: «День Матери», «День защитников Отечества», «8 марта», «День Здоровья», спортивные мероприятия.</w:t>
      </w:r>
    </w:p>
    <w:p w:rsidR="00AE7834" w:rsidRPr="00C36CA2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5B50B8">
        <w:rPr>
          <w:iCs/>
          <w:color w:val="000000"/>
          <w:w w:val="0"/>
          <w:sz w:val="28"/>
          <w:szCs w:val="28"/>
          <w:u w:val="single"/>
          <w:lang w:val="ru-RU"/>
        </w:rPr>
        <w:t>На уровне классов: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 xml:space="preserve">Выбор и делегирование представителей классов в </w:t>
      </w:r>
      <w:r w:rsidR="00AD0AFF">
        <w:rPr>
          <w:iCs/>
          <w:color w:val="000000"/>
          <w:w w:val="0"/>
          <w:sz w:val="28"/>
          <w:szCs w:val="28"/>
          <w:lang w:val="ru-RU"/>
        </w:rPr>
        <w:t>Ученический совет,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 xml:space="preserve">проведение в рамках класса итогового анализа детьми общешкольных ключевых дел, </w:t>
      </w:r>
    </w:p>
    <w:p w:rsidR="00F72F2C" w:rsidRPr="005B50B8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5B50B8">
        <w:rPr>
          <w:iCs/>
          <w:color w:val="000000"/>
          <w:w w:val="0"/>
          <w:sz w:val="28"/>
          <w:szCs w:val="28"/>
          <w:lang w:val="ru-RU"/>
        </w:rPr>
        <w:t>участие представителей классов в итоговом анализе проведенных дел на уровне общешкольных советов дела.</w:t>
      </w:r>
    </w:p>
    <w:p w:rsidR="00AE7834" w:rsidRPr="00F44D96" w:rsidRDefault="00AE7834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u w:val="single"/>
          <w:lang w:val="ru-RU"/>
        </w:rPr>
      </w:pPr>
      <w:r w:rsidRPr="00F44D96">
        <w:rPr>
          <w:iCs/>
          <w:color w:val="000000"/>
          <w:w w:val="0"/>
          <w:sz w:val="28"/>
          <w:szCs w:val="28"/>
          <w:u w:val="single"/>
          <w:lang w:val="ru-RU"/>
        </w:rPr>
        <w:t>На</w:t>
      </w:r>
      <w:r w:rsidR="00AD0AFF">
        <w:rPr>
          <w:iCs/>
          <w:color w:val="000000"/>
          <w:w w:val="0"/>
          <w:sz w:val="28"/>
          <w:szCs w:val="28"/>
          <w:u w:val="single"/>
          <w:lang w:val="ru-RU"/>
        </w:rPr>
        <w:t xml:space="preserve"> </w:t>
      </w:r>
      <w:r w:rsidRPr="00F44D96">
        <w:rPr>
          <w:iCs/>
          <w:color w:val="000000"/>
          <w:w w:val="0"/>
          <w:sz w:val="28"/>
          <w:szCs w:val="28"/>
          <w:u w:val="single"/>
          <w:lang w:val="ru-RU"/>
        </w:rPr>
        <w:t>индивидуальном</w:t>
      </w:r>
      <w:r w:rsidR="00AD0AFF">
        <w:rPr>
          <w:iCs/>
          <w:color w:val="000000"/>
          <w:w w:val="0"/>
          <w:sz w:val="28"/>
          <w:szCs w:val="28"/>
          <w:u w:val="single"/>
          <w:lang w:val="ru-RU"/>
        </w:rPr>
        <w:t xml:space="preserve"> </w:t>
      </w:r>
      <w:r w:rsidRPr="00F44D96">
        <w:rPr>
          <w:iCs/>
          <w:color w:val="000000"/>
          <w:w w:val="0"/>
          <w:sz w:val="28"/>
          <w:szCs w:val="28"/>
          <w:u w:val="single"/>
          <w:lang w:val="ru-RU"/>
        </w:rPr>
        <w:t>уровне:</w:t>
      </w:r>
    </w:p>
    <w:p w:rsidR="00F72F2C" w:rsidRPr="00AE7834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lastRenderedPageBreak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F72F2C" w:rsidRPr="00AE7834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72F2C" w:rsidRPr="00AE7834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72F2C" w:rsidRPr="00AE7834" w:rsidRDefault="005B50B8" w:rsidP="005B50B8">
      <w:pPr>
        <w:wordWrap/>
        <w:spacing w:line="336" w:lineRule="auto"/>
        <w:rPr>
          <w:iCs/>
          <w:color w:val="000000"/>
          <w:w w:val="0"/>
          <w:sz w:val="28"/>
          <w:szCs w:val="28"/>
          <w:lang w:val="ru-RU"/>
        </w:rPr>
      </w:pPr>
      <w:r w:rsidRPr="00AE7834">
        <w:rPr>
          <w:iCs/>
          <w:color w:val="000000"/>
          <w:w w:val="0"/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E7834" w:rsidRPr="00AE7834" w:rsidRDefault="00AE7834" w:rsidP="00151731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u w:val="single"/>
          <w:lang w:val="ru-RU"/>
        </w:rPr>
      </w:pPr>
    </w:p>
    <w:p w:rsidR="00AE7834" w:rsidRPr="006E1C1A" w:rsidRDefault="00AE7834" w:rsidP="00AE7834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151731" w:rsidRDefault="005B50B8" w:rsidP="00AD0AFF">
      <w:pPr>
        <w:spacing w:line="360" w:lineRule="auto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Осуществляя работу с классом</w:t>
      </w:r>
      <w:r w:rsidRPr="003672B3">
        <w:rPr>
          <w:sz w:val="28"/>
          <w:szCs w:val="28"/>
          <w:lang w:val="ru-RU"/>
        </w:rPr>
        <w:t xml:space="preserve">, классный руководитель, </w:t>
      </w:r>
      <w:r w:rsidRPr="006E1C1A">
        <w:rPr>
          <w:sz w:val="28"/>
          <w:szCs w:val="28"/>
          <w:lang w:val="ru-RU"/>
        </w:rPr>
        <w:t xml:space="preserve">организует работу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</w:t>
      </w:r>
      <w:r w:rsidR="00AD0AFF">
        <w:rPr>
          <w:sz w:val="28"/>
          <w:szCs w:val="28"/>
          <w:lang w:val="ru-RU"/>
        </w:rPr>
        <w:t>.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C36CA2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Работа с классным коллективом: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C36CA2">
        <w:rPr>
          <w:rFonts w:eastAsia="Calibri"/>
          <w:kern w:val="0"/>
          <w:sz w:val="28"/>
          <w:szCs w:val="28"/>
          <w:lang w:val="ru-RU" w:eastAsia="en-US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C36CA2">
        <w:rPr>
          <w:rFonts w:eastAsia="Calibri"/>
          <w:kern w:val="0"/>
          <w:sz w:val="28"/>
          <w:szCs w:val="28"/>
          <w:lang w:val="ru-RU" w:eastAsia="en-US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lastRenderedPageBreak/>
        <w:t>обучающимися класса, стать для них значимым взрослым, задающи</w:t>
      </w:r>
      <w:r>
        <w:rPr>
          <w:rFonts w:eastAsia="Calibri"/>
          <w:kern w:val="0"/>
          <w:sz w:val="28"/>
          <w:szCs w:val="28"/>
          <w:lang w:val="ru-RU" w:eastAsia="en-US"/>
        </w:rPr>
        <w:t>м образцы поведения в обществе.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проведение классных часов как часов плодотворного и доверительного общения 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педагогического работника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я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 благоприятной среды для общения. 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Tahoma"/>
          <w:kern w:val="0"/>
          <w:sz w:val="28"/>
          <w:szCs w:val="28"/>
          <w:lang w:val="ru-RU" w:eastAsia="en-US"/>
        </w:rPr>
      </w:pPr>
      <w:r w:rsidRPr="00C36CA2">
        <w:rPr>
          <w:rFonts w:eastAsia="№Е"/>
          <w:kern w:val="0"/>
          <w:sz w:val="28"/>
          <w:szCs w:val="28"/>
          <w:lang w:val="ru-RU" w:eastAsia="en-US"/>
        </w:rPr>
        <w:t xml:space="preserve">сплочение коллектива класса через: </w:t>
      </w:r>
      <w:r w:rsidRPr="00C36CA2">
        <w:rPr>
          <w:rFonts w:eastAsia="Tahoma"/>
          <w:kern w:val="0"/>
          <w:sz w:val="28"/>
          <w:szCs w:val="28"/>
          <w:lang w:val="ru-RU" w:eastAsia="en-US"/>
        </w:rPr>
        <w:t>и</w:t>
      </w:r>
      <w:r w:rsidRPr="00C36CA2">
        <w:rPr>
          <w:rFonts w:eastAsia="№Е"/>
          <w:kern w:val="0"/>
          <w:sz w:val="28"/>
          <w:szCs w:val="28"/>
          <w:lang w:val="ru-RU" w:eastAsia="en-US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C36CA2">
        <w:rPr>
          <w:rFonts w:eastAsia="Tahoma"/>
          <w:kern w:val="0"/>
          <w:sz w:val="28"/>
          <w:szCs w:val="28"/>
          <w:lang w:val="ru-RU" w:eastAsia="en-US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</w:t>
      </w:r>
      <w:r>
        <w:rPr>
          <w:rFonts w:eastAsia="Tahoma"/>
          <w:kern w:val="0"/>
          <w:sz w:val="28"/>
          <w:szCs w:val="28"/>
          <w:lang w:val="ru-RU" w:eastAsia="en-US"/>
        </w:rPr>
        <w:t>венного участия в жизни класса.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C36CA2">
        <w:rPr>
          <w:rFonts w:eastAsia="Calibri"/>
          <w:kern w:val="0"/>
          <w:sz w:val="28"/>
          <w:szCs w:val="28"/>
          <w:lang w:val="ru-RU" w:eastAsia="en-US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F44D96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Индивидуаль</w:t>
      </w:r>
      <w:r w:rsidRPr="00C36CA2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ная</w:t>
      </w:r>
      <w:r w:rsidRPr="00F44D96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 xml:space="preserve"> работ</w:t>
      </w:r>
      <w:r w:rsidRPr="00C36CA2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а</w:t>
      </w:r>
      <w:r w:rsidRPr="00F44D96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 xml:space="preserve"> с обучающимися</w:t>
      </w:r>
      <w:r w:rsidRPr="00C36CA2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C36CA2">
        <w:rPr>
          <w:rFonts w:eastAsia="Calibri"/>
          <w:kern w:val="0"/>
          <w:sz w:val="28"/>
          <w:szCs w:val="28"/>
          <w:lang w:val="ru-RU" w:eastAsia="en-US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Calibri"/>
          <w:kern w:val="0"/>
          <w:sz w:val="28"/>
          <w:szCs w:val="28"/>
          <w:lang w:val="ru-RU" w:eastAsia="en-US"/>
        </w:rPr>
      </w:pPr>
      <w:r w:rsidRPr="00F44D96">
        <w:rPr>
          <w:rFonts w:eastAsia="Calibri"/>
          <w:kern w:val="0"/>
          <w:sz w:val="28"/>
          <w:szCs w:val="28"/>
          <w:lang w:val="ru-RU" w:eastAsia="en-US"/>
        </w:rPr>
        <w:t>поддержка обучающегося в решении важных для него жизненных проблем (налаживани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е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 взаимоотношений с одноклассниками или 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педагогическими работниками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, выбор профессии, 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организации высшего образования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 и дальнейшего трудоустройства, успеваемост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ь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t xml:space="preserve"> и т.п.), когда </w:t>
      </w:r>
      <w:r w:rsidRPr="00F44D96">
        <w:rPr>
          <w:rFonts w:eastAsia="Calibri"/>
          <w:kern w:val="0"/>
          <w:sz w:val="28"/>
          <w:szCs w:val="28"/>
          <w:lang w:val="ru-RU" w:eastAsia="en-US"/>
        </w:rPr>
        <w:lastRenderedPageBreak/>
        <w:t>каждая проблема трансформируется классным руководителем в задачу для обучающегося, которую они совместно стараются решить</w:t>
      </w:r>
      <w:r w:rsidRPr="00C36CA2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№Е"/>
          <w:kern w:val="0"/>
          <w:sz w:val="28"/>
          <w:szCs w:val="28"/>
          <w:lang w:val="ru-RU" w:eastAsia="en-US"/>
        </w:rPr>
      </w:pPr>
      <w:r w:rsidRPr="00C36CA2">
        <w:rPr>
          <w:rFonts w:eastAsia="№Е"/>
          <w:kern w:val="0"/>
          <w:sz w:val="28"/>
          <w:szCs w:val="28"/>
          <w:lang w:val="ru-RU" w:eastAsia="en-US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36CA2" w:rsidRPr="00C36CA2" w:rsidRDefault="00C36CA2" w:rsidP="00C36CA2">
      <w:pPr>
        <w:widowControl/>
        <w:wordWrap/>
        <w:autoSpaceDE/>
        <w:autoSpaceDN/>
        <w:spacing w:line="336" w:lineRule="auto"/>
        <w:ind w:right="-1" w:firstLine="709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C36CA2">
        <w:rPr>
          <w:rFonts w:eastAsia="Calibri"/>
          <w:kern w:val="0"/>
          <w:sz w:val="28"/>
          <w:szCs w:val="28"/>
          <w:lang w:val="ru-RU" w:eastAsia="en-US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b/>
          <w:bCs/>
          <w:i/>
          <w:iCs/>
          <w:sz w:val="28"/>
          <w:szCs w:val="28"/>
          <w:lang w:val="ru-RU"/>
        </w:rPr>
      </w:pPr>
      <w:r w:rsidRPr="00F44D96">
        <w:rPr>
          <w:rFonts w:eastAsia="№Е"/>
          <w:b/>
          <w:bCs/>
          <w:i/>
          <w:iCs/>
          <w:sz w:val="28"/>
          <w:szCs w:val="28"/>
          <w:lang w:val="ru-RU"/>
        </w:rPr>
        <w:t>Работа с учителями</w:t>
      </w:r>
      <w:r w:rsidRPr="00C36CA2">
        <w:rPr>
          <w:rFonts w:eastAsia="№Е"/>
          <w:b/>
          <w:bCs/>
          <w:i/>
          <w:iCs/>
          <w:sz w:val="28"/>
          <w:szCs w:val="28"/>
          <w:lang w:val="ru-RU"/>
        </w:rPr>
        <w:t>-предметниками</w:t>
      </w:r>
      <w:r w:rsidRPr="00F44D96">
        <w:rPr>
          <w:rFonts w:eastAsia="№Е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C36CA2" w:rsidRPr="00F44D96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b/>
          <w:bCs/>
          <w:i/>
          <w:iCs/>
          <w:sz w:val="28"/>
          <w:szCs w:val="28"/>
          <w:lang w:val="ru-RU"/>
        </w:rPr>
      </w:pPr>
      <w:r w:rsidRPr="00F44D96">
        <w:rPr>
          <w:rFonts w:eastAsia="№Е"/>
          <w:b/>
          <w:bCs/>
          <w:i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Pr="00C36CA2">
        <w:rPr>
          <w:rFonts w:eastAsia="№Е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lastRenderedPageBreak/>
        <w:t xml:space="preserve">помощь родителям обучающихся или их законным представителям </w:t>
      </w:r>
      <w:r w:rsidRPr="00C36CA2">
        <w:rPr>
          <w:rFonts w:eastAsia="№Е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C36CA2" w:rsidRPr="00C36CA2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C36CA2" w:rsidRPr="00F44D96" w:rsidRDefault="00C36CA2" w:rsidP="00C36CA2">
      <w:pPr>
        <w:widowControl/>
        <w:tabs>
          <w:tab w:val="left" w:pos="851"/>
          <w:tab w:val="left" w:pos="1310"/>
        </w:tabs>
        <w:wordWrap/>
        <w:autoSpaceDE/>
        <w:autoSpaceDN/>
        <w:spacing w:line="336" w:lineRule="auto"/>
        <w:ind w:right="175" w:firstLine="709"/>
        <w:rPr>
          <w:rFonts w:eastAsia="№Е"/>
          <w:b/>
          <w:bCs/>
          <w:i/>
          <w:iCs/>
          <w:sz w:val="28"/>
          <w:szCs w:val="28"/>
          <w:lang w:val="ru-RU"/>
        </w:rPr>
      </w:pPr>
      <w:r w:rsidRPr="00C36CA2">
        <w:rPr>
          <w:rFonts w:eastAsia="№Е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B77AA" w:rsidRPr="006E1C1A" w:rsidRDefault="005B77AA" w:rsidP="005B77AA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AA56B9" w:rsidRPr="00830934" w:rsidRDefault="00AA56B9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 xml:space="preserve">Воспитание  на  занятиях  школьных  курсов  внеурочной  деятельности </w:t>
      </w:r>
    </w:p>
    <w:p w:rsidR="00AA56B9" w:rsidRPr="00830934" w:rsidRDefault="00AA56B9" w:rsidP="00830934">
      <w:pPr>
        <w:spacing w:line="360" w:lineRule="auto"/>
        <w:rPr>
          <w:rFonts w:eastAsia="№Е"/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>осуществляется преимущественно через</w:t>
      </w:r>
      <w:r w:rsidR="00830934">
        <w:rPr>
          <w:rFonts w:eastAsia="№Е"/>
          <w:sz w:val="28"/>
          <w:szCs w:val="28"/>
          <w:lang w:val="ru-RU"/>
        </w:rPr>
        <w:t>:</w:t>
      </w:r>
    </w:p>
    <w:p w:rsidR="00AA56B9" w:rsidRPr="00830934" w:rsidRDefault="00830934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-</w:t>
      </w:r>
      <w:r w:rsidR="00AA56B9" w:rsidRPr="00830934">
        <w:rPr>
          <w:rFonts w:eastAsia="№Е"/>
          <w:sz w:val="28"/>
          <w:szCs w:val="28"/>
          <w:lang w:val="ru-RU"/>
        </w:rPr>
        <w:t xml:space="preserve"> вовлечение  школьников  в  интересную  и  полезную  для  них  деятельность,  которая  предоставит  им  возможность  </w:t>
      </w:r>
      <w:r w:rsidR="00AD0AFF" w:rsidRPr="00830934">
        <w:rPr>
          <w:rFonts w:eastAsia="№Е"/>
          <w:sz w:val="28"/>
          <w:szCs w:val="28"/>
          <w:lang w:val="ru-RU"/>
        </w:rPr>
        <w:t>само реализоваться</w:t>
      </w:r>
      <w:r w:rsidR="00AA56B9" w:rsidRPr="00830934">
        <w:rPr>
          <w:rFonts w:eastAsia="№Е"/>
          <w:sz w:val="28"/>
          <w:szCs w:val="28"/>
          <w:lang w:val="ru-RU"/>
        </w:rPr>
        <w:t xml:space="preserve">  в  ней,  приобрести 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A56B9" w:rsidRPr="00830934" w:rsidRDefault="00830934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- </w:t>
      </w:r>
      <w:r w:rsidR="00AA56B9" w:rsidRPr="00830934">
        <w:rPr>
          <w:rFonts w:eastAsia="№Е"/>
          <w:sz w:val="28"/>
          <w:szCs w:val="28"/>
          <w:lang w:val="ru-RU"/>
        </w:rPr>
        <w:t>формирование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кружках</w:t>
      </w:r>
      <w:r>
        <w:rPr>
          <w:rFonts w:eastAsia="№Е"/>
          <w:sz w:val="28"/>
          <w:szCs w:val="28"/>
          <w:lang w:val="ru-RU"/>
        </w:rPr>
        <w:t xml:space="preserve">, </w:t>
      </w:r>
      <w:r w:rsidR="00AA56B9" w:rsidRPr="00830934">
        <w:rPr>
          <w:rFonts w:eastAsia="№Е"/>
          <w:sz w:val="28"/>
          <w:szCs w:val="28"/>
          <w:lang w:val="ru-RU"/>
        </w:rPr>
        <w:t>секциях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детско-взрослых общностей</w:t>
      </w:r>
      <w:r>
        <w:rPr>
          <w:rFonts w:eastAsia="№Е"/>
          <w:sz w:val="28"/>
          <w:szCs w:val="28"/>
          <w:lang w:val="ru-RU"/>
        </w:rPr>
        <w:t xml:space="preserve">, </w:t>
      </w:r>
      <w:r w:rsidR="00AA56B9" w:rsidRPr="00830934">
        <w:rPr>
          <w:rFonts w:eastAsia="№Е"/>
          <w:sz w:val="28"/>
          <w:szCs w:val="28"/>
          <w:lang w:val="ru-RU"/>
        </w:rPr>
        <w:t>которые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могли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бы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объединять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детей</w:t>
      </w:r>
      <w:r w:rsidR="006705D5">
        <w:rPr>
          <w:rFonts w:eastAsia="№Е"/>
          <w:sz w:val="28"/>
          <w:szCs w:val="28"/>
          <w:lang w:val="ru-RU"/>
        </w:rPr>
        <w:t xml:space="preserve">  </w:t>
      </w:r>
      <w:r w:rsidR="00AA56B9" w:rsidRPr="00830934">
        <w:rPr>
          <w:rFonts w:eastAsia="№Е"/>
          <w:sz w:val="28"/>
          <w:szCs w:val="28"/>
          <w:lang w:val="ru-RU"/>
        </w:rPr>
        <w:t>и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педагогов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>общими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="00AA56B9" w:rsidRPr="00830934">
        <w:rPr>
          <w:rFonts w:eastAsia="№Е"/>
          <w:sz w:val="28"/>
          <w:szCs w:val="28"/>
          <w:lang w:val="ru-RU"/>
        </w:rPr>
        <w:t xml:space="preserve">позитивными эмоциями и доверительными отношениями друг к другу; </w:t>
      </w:r>
    </w:p>
    <w:p w:rsidR="00AA56B9" w:rsidRPr="00830934" w:rsidRDefault="00AA56B9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>-создание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>в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>детских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>объединениях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>традиций</w:t>
      </w:r>
      <w:r w:rsidR="00830934">
        <w:rPr>
          <w:rFonts w:eastAsia="№Е"/>
          <w:sz w:val="28"/>
          <w:szCs w:val="28"/>
          <w:lang w:val="ru-RU"/>
        </w:rPr>
        <w:t xml:space="preserve">, </w:t>
      </w:r>
      <w:r w:rsidRPr="00830934">
        <w:rPr>
          <w:rFonts w:eastAsia="№Е"/>
          <w:sz w:val="28"/>
          <w:szCs w:val="28"/>
          <w:lang w:val="ru-RU"/>
        </w:rPr>
        <w:t>задающих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>их</w:t>
      </w:r>
      <w:r w:rsidR="006705D5">
        <w:rPr>
          <w:rFonts w:eastAsia="№Е"/>
          <w:sz w:val="28"/>
          <w:szCs w:val="28"/>
          <w:lang w:val="ru-RU"/>
        </w:rPr>
        <w:t xml:space="preserve"> </w:t>
      </w:r>
      <w:r w:rsidRPr="00830934">
        <w:rPr>
          <w:rFonts w:eastAsia="№Е"/>
          <w:sz w:val="28"/>
          <w:szCs w:val="28"/>
          <w:lang w:val="ru-RU"/>
        </w:rPr>
        <w:t xml:space="preserve">членам определенные социально значимые формы поведения; </w:t>
      </w:r>
    </w:p>
    <w:p w:rsidR="00AA56B9" w:rsidRPr="00830934" w:rsidRDefault="00AA56B9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 и  установкой  на  сохранение  и  поддержание  накопленных  социально -значимых традиций;  </w:t>
      </w:r>
    </w:p>
    <w:p w:rsidR="00AA56B9" w:rsidRDefault="00AA56B9" w:rsidP="0083093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 xml:space="preserve"> Реализация  воспитательного  потенциала  курсов  внеурочной  деятельности происходит  в  рамках  следующих  выбранных  школьниками   видов деятельности.  </w:t>
      </w:r>
    </w:p>
    <w:p w:rsidR="00930ED4" w:rsidRDefault="00930ED4" w:rsidP="00930ED4">
      <w:pPr>
        <w:spacing w:line="360" w:lineRule="auto"/>
        <w:ind w:firstLine="709"/>
        <w:rPr>
          <w:rFonts w:eastAsia="№Е"/>
          <w:color w:val="FF0000"/>
          <w:sz w:val="28"/>
          <w:szCs w:val="28"/>
          <w:lang w:val="ru-RU"/>
        </w:rPr>
      </w:pPr>
      <w:r w:rsidRPr="00930ED4">
        <w:rPr>
          <w:rFonts w:eastAsia="№Е"/>
          <w:sz w:val="28"/>
          <w:szCs w:val="28"/>
          <w:u w:val="single"/>
          <w:lang w:val="ru-RU"/>
        </w:rPr>
        <w:lastRenderedPageBreak/>
        <w:t>Социальное направление.</w:t>
      </w:r>
      <w:r w:rsidRPr="00930ED4">
        <w:rPr>
          <w:rFonts w:eastAsia="№Е"/>
          <w:color w:val="FF0000"/>
          <w:sz w:val="28"/>
          <w:szCs w:val="28"/>
          <w:lang w:val="ru-RU"/>
        </w:rPr>
        <w:t xml:space="preserve"> </w:t>
      </w:r>
    </w:p>
    <w:p w:rsidR="006A38D6" w:rsidRDefault="00930ED4" w:rsidP="00930ED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183B80">
        <w:rPr>
          <w:rFonts w:eastAsia="№Е"/>
          <w:sz w:val="28"/>
          <w:szCs w:val="28"/>
          <w:lang w:val="ru-RU"/>
        </w:rPr>
        <w:t xml:space="preserve">Внеурочные и кружковые занятия, направленные на передачу школьникам социально значимых знаний, развивающие их любознательность,  позволяющие  привлечь  их  внимание  к  экономическим, политическим,  экологическим,  гуманитарным проблемам  нашего  общества, формирующие их гуманистическое мировоззрение и научную картину мира. </w:t>
      </w:r>
    </w:p>
    <w:p w:rsidR="00930ED4" w:rsidRDefault="00930ED4" w:rsidP="00930ED4">
      <w:pPr>
        <w:spacing w:line="360" w:lineRule="auto"/>
        <w:ind w:firstLine="709"/>
        <w:rPr>
          <w:sz w:val="28"/>
          <w:szCs w:val="28"/>
          <w:lang w:val="ru-RU"/>
        </w:rPr>
      </w:pPr>
      <w:r w:rsidRPr="00183B80">
        <w:rPr>
          <w:sz w:val="28"/>
          <w:szCs w:val="28"/>
          <w:lang w:val="ru-RU"/>
        </w:rPr>
        <w:t xml:space="preserve">«Школа безопасности» -1 класс, «Мой Пермский край» - 5 – 9 классы, «ЮИД-безопасность на дороге» - 6 класс, </w:t>
      </w:r>
      <w:r w:rsidR="00183B80" w:rsidRPr="00183B80">
        <w:rPr>
          <w:sz w:val="28"/>
          <w:szCs w:val="28"/>
          <w:lang w:val="ru-RU"/>
        </w:rPr>
        <w:t>«В мире профессий» - 6 класс, «Финансовая грамотность» -7,8,9 классы.</w:t>
      </w:r>
    </w:p>
    <w:p w:rsidR="006A38D6" w:rsidRDefault="00183B80" w:rsidP="00930ED4">
      <w:pPr>
        <w:spacing w:line="360" w:lineRule="auto"/>
        <w:ind w:firstLine="709"/>
        <w:rPr>
          <w:rFonts w:ascii="Tahoma" w:hAnsi="Tahoma" w:cs="Tahoma"/>
          <w:color w:val="333333"/>
          <w:sz w:val="21"/>
          <w:szCs w:val="21"/>
          <w:shd w:val="clear" w:color="auto" w:fill="FFFFFF"/>
          <w:lang w:val="ru-RU"/>
        </w:rPr>
      </w:pPr>
      <w:r w:rsidRPr="006A38D6">
        <w:rPr>
          <w:rFonts w:eastAsia="№Е"/>
          <w:sz w:val="28"/>
          <w:szCs w:val="28"/>
          <w:u w:val="single"/>
          <w:lang w:val="ru-RU"/>
        </w:rPr>
        <w:t>Общеинтеллектуальное направление.</w:t>
      </w:r>
      <w:r w:rsidR="006A38D6" w:rsidRPr="006A38D6">
        <w:rPr>
          <w:rFonts w:ascii="Tahoma" w:hAnsi="Tahoma" w:cs="Tahoma"/>
          <w:color w:val="333333"/>
          <w:sz w:val="21"/>
          <w:szCs w:val="21"/>
          <w:shd w:val="clear" w:color="auto" w:fill="FFFFFF"/>
          <w:lang w:val="ru-RU"/>
        </w:rPr>
        <w:t xml:space="preserve"> </w:t>
      </w:r>
    </w:p>
    <w:p w:rsidR="00183B80" w:rsidRPr="006A38D6" w:rsidRDefault="006A38D6" w:rsidP="00930ED4">
      <w:pPr>
        <w:spacing w:line="360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6A38D6">
        <w:rPr>
          <w:sz w:val="28"/>
          <w:szCs w:val="28"/>
          <w:shd w:val="clear" w:color="auto" w:fill="FFFFFF"/>
          <w:lang w:val="ru-RU"/>
        </w:rPr>
        <w:t>Общеинтеллектуальное направление внеурочной деятельности предназначено помочь обучающимся освоить разнообразные способы познания окружающего мира, развивать у них познавательную активность и любознательность. Общеинтеллектуальное направление решает следующие задачи: формирование навыков научно-интеллектуального труда, развитие логического мышления, воображения, овладение навыками универсальных учебных действий, обогащение словарного запаса обучающихся.</w:t>
      </w:r>
    </w:p>
    <w:p w:rsidR="00183B80" w:rsidRDefault="00183B80" w:rsidP="00930ED4">
      <w:pPr>
        <w:spacing w:line="360" w:lineRule="auto"/>
        <w:ind w:firstLine="709"/>
        <w:rPr>
          <w:sz w:val="28"/>
          <w:szCs w:val="28"/>
          <w:lang w:val="ru-RU"/>
        </w:rPr>
      </w:pPr>
      <w:r w:rsidRPr="006A38D6">
        <w:rPr>
          <w:sz w:val="28"/>
          <w:szCs w:val="28"/>
          <w:lang w:val="ru-RU"/>
        </w:rPr>
        <w:t xml:space="preserve">«Юным умникам и умницам» - 4 класс, «Занимательная грамматика» - 4 класс, «Учись учиться» - 2 класс, «Умники и умницы» - 3 класс, </w:t>
      </w:r>
      <w:r w:rsidR="006A38D6" w:rsidRPr="006A38D6">
        <w:rPr>
          <w:sz w:val="28"/>
          <w:szCs w:val="28"/>
          <w:lang w:val="ru-RU"/>
        </w:rPr>
        <w:t>«Чтение с увлечением»  - 2, 3, 4 класс, «Хочу всё знать» -4 класс, «Почитайка» - 1 класс, «По страницам истории» - 5 класс, «Занимательная биология» - 5 класс, «Работа с текстом» - 6 класс, «Решаем уравнения» - 6 класс, «В стране английского языка» - 7 класс, «Экспериентальные и исследовательские задачи по физике» - 7 класс, «Работа с текстом» - 7 класс, «Решение текстовых задач» - 9 класс, «Географический калейдоскоп» - 9 класс, «Трудные вопросы биологии и химии» - 10 класс, «Сложные вопросы математики» - 10 класс, «Теория литература» - 10 класс.</w:t>
      </w:r>
    </w:p>
    <w:p w:rsidR="006A38D6" w:rsidRDefault="006A38D6" w:rsidP="00930ED4">
      <w:pPr>
        <w:spacing w:line="360" w:lineRule="auto"/>
        <w:ind w:firstLine="709"/>
        <w:rPr>
          <w:sz w:val="28"/>
          <w:szCs w:val="28"/>
          <w:u w:val="single"/>
          <w:lang w:val="ru-RU"/>
        </w:rPr>
      </w:pPr>
      <w:r w:rsidRPr="002602D9">
        <w:rPr>
          <w:sz w:val="28"/>
          <w:szCs w:val="28"/>
          <w:u w:val="single"/>
          <w:lang w:val="ru-RU"/>
        </w:rPr>
        <w:t>Общекультурное</w:t>
      </w:r>
      <w:r w:rsidR="007709A6" w:rsidRPr="007709A6">
        <w:rPr>
          <w:sz w:val="28"/>
          <w:szCs w:val="28"/>
          <w:u w:val="single"/>
          <w:lang w:val="ru-RU"/>
        </w:rPr>
        <w:t xml:space="preserve"> направление.</w:t>
      </w:r>
    </w:p>
    <w:p w:rsidR="007709A6" w:rsidRPr="007709A6" w:rsidRDefault="007709A6" w:rsidP="00930ED4">
      <w:pPr>
        <w:spacing w:line="360" w:lineRule="auto"/>
        <w:ind w:firstLine="709"/>
        <w:rPr>
          <w:color w:val="181818"/>
          <w:sz w:val="28"/>
          <w:szCs w:val="28"/>
          <w:shd w:val="clear" w:color="auto" w:fill="FFFFFF"/>
          <w:lang w:val="ru-RU"/>
        </w:rPr>
      </w:pPr>
      <w:r w:rsidRPr="007709A6">
        <w:rPr>
          <w:color w:val="181818"/>
          <w:sz w:val="28"/>
          <w:szCs w:val="28"/>
          <w:shd w:val="clear" w:color="auto" w:fill="FFFFFF"/>
          <w:lang w:val="ru-RU"/>
        </w:rPr>
        <w:t xml:space="preserve">Формирование ценностного отношения к прекрасному, </w:t>
      </w:r>
      <w:r w:rsidRPr="007709A6">
        <w:rPr>
          <w:color w:val="181818"/>
          <w:sz w:val="28"/>
          <w:szCs w:val="28"/>
          <w:shd w:val="clear" w:color="auto" w:fill="FFFFFF"/>
        </w:rPr>
        <w:t> </w:t>
      </w:r>
      <w:r w:rsidRPr="007709A6">
        <w:rPr>
          <w:color w:val="181818"/>
          <w:sz w:val="28"/>
          <w:szCs w:val="28"/>
          <w:shd w:val="clear" w:color="auto" w:fill="FFFFFF"/>
          <w:lang w:val="ru-RU"/>
        </w:rPr>
        <w:t>представлений об эстетических идеалах и ценностях.</w:t>
      </w:r>
    </w:p>
    <w:p w:rsidR="007709A6" w:rsidRDefault="007709A6" w:rsidP="00930ED4">
      <w:pPr>
        <w:spacing w:line="360" w:lineRule="auto"/>
        <w:ind w:firstLine="709"/>
        <w:rPr>
          <w:sz w:val="28"/>
          <w:szCs w:val="28"/>
          <w:lang w:val="ru-RU"/>
        </w:rPr>
      </w:pPr>
      <w:r w:rsidRPr="007709A6">
        <w:rPr>
          <w:sz w:val="28"/>
          <w:szCs w:val="28"/>
          <w:lang w:val="ru-RU"/>
        </w:rPr>
        <w:lastRenderedPageBreak/>
        <w:t>«Умелые ручки» -1, 2, 3, 4 классы, «Карусель» - 1, 2 классы, «Домисолька» - 3 класс, Участие в творческих конкурсах и выставках рисунков, поделок, Подготовка и участие в праздниках «Осенний бал», «Новогодний карнавал», мероприятие к году педагога и наставника, Подготовка и участие в общешкольном «Творческом марафоне».</w:t>
      </w:r>
    </w:p>
    <w:p w:rsidR="000B79C5" w:rsidRDefault="000B79C5" w:rsidP="00930ED4">
      <w:pPr>
        <w:spacing w:line="360" w:lineRule="auto"/>
        <w:ind w:firstLine="709"/>
        <w:rPr>
          <w:sz w:val="28"/>
          <w:szCs w:val="28"/>
          <w:u w:val="single"/>
          <w:lang w:val="ru-RU"/>
        </w:rPr>
      </w:pPr>
      <w:r w:rsidRPr="002602D9">
        <w:rPr>
          <w:sz w:val="28"/>
          <w:szCs w:val="28"/>
          <w:u w:val="single"/>
          <w:lang w:val="ru-RU"/>
        </w:rPr>
        <w:t>Духовно-нравственное</w:t>
      </w:r>
      <w:r>
        <w:rPr>
          <w:sz w:val="28"/>
          <w:szCs w:val="28"/>
          <w:u w:val="single"/>
          <w:lang w:val="ru-RU"/>
        </w:rPr>
        <w:t xml:space="preserve"> направление.</w:t>
      </w:r>
    </w:p>
    <w:p w:rsidR="000B79C5" w:rsidRDefault="000B79C5" w:rsidP="00930ED4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0B79C5">
        <w:rPr>
          <w:color w:val="000000"/>
          <w:sz w:val="28"/>
          <w:szCs w:val="28"/>
          <w:shd w:val="clear" w:color="auto" w:fill="FFFFFF"/>
          <w:lang w:val="ru-RU"/>
        </w:rPr>
        <w:t xml:space="preserve">оциально-педагогическая поддержка становления и развития высоконравственного, творческого, компетентного гражданина России, принимающего судьбу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0B79C5">
        <w:rPr>
          <w:color w:val="000000"/>
          <w:sz w:val="28"/>
          <w:szCs w:val="28"/>
          <w:shd w:val="clear" w:color="auto" w:fill="FFFFFF"/>
          <w:lang w:val="ru-RU"/>
        </w:rPr>
        <w:t>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B79C5" w:rsidRPr="000B79C5" w:rsidRDefault="000B79C5" w:rsidP="000B79C5">
      <w:pPr>
        <w:spacing w:line="360" w:lineRule="auto"/>
        <w:ind w:firstLine="709"/>
        <w:rPr>
          <w:sz w:val="28"/>
          <w:szCs w:val="28"/>
          <w:lang w:val="ru-RU"/>
        </w:rPr>
      </w:pPr>
      <w:r w:rsidRPr="000B79C5">
        <w:rPr>
          <w:sz w:val="28"/>
          <w:szCs w:val="28"/>
          <w:lang w:val="ru-RU"/>
        </w:rPr>
        <w:t>«Разговор о важном» - 1 – 10 класс, «ОДНКНР» - 5 класс, Участие в «Благотворительном Марафоне», «Благотворительной ярмарке»., Участие в  акции «Ветеран живет рядом», Участие в месячнике Пожилого Человека, Проведение совместных с родителями праздников и мероприятий, посвященных Дню Матери, и др.</w:t>
      </w:r>
    </w:p>
    <w:p w:rsidR="000B79C5" w:rsidRDefault="000B79C5" w:rsidP="00930ED4">
      <w:pPr>
        <w:spacing w:line="360" w:lineRule="auto"/>
        <w:ind w:firstLine="709"/>
        <w:rPr>
          <w:sz w:val="28"/>
          <w:szCs w:val="28"/>
          <w:u w:val="single"/>
          <w:lang w:val="ru-RU"/>
        </w:rPr>
      </w:pPr>
      <w:r w:rsidRPr="000B79C5">
        <w:rPr>
          <w:sz w:val="28"/>
          <w:szCs w:val="28"/>
          <w:u w:val="single"/>
          <w:lang w:val="ru-RU"/>
        </w:rPr>
        <w:t>Спортивно-оздоровительное</w:t>
      </w:r>
      <w:r>
        <w:rPr>
          <w:sz w:val="28"/>
          <w:szCs w:val="28"/>
          <w:u w:val="single"/>
          <w:lang w:val="ru-RU"/>
        </w:rPr>
        <w:t xml:space="preserve"> направление.</w:t>
      </w:r>
    </w:p>
    <w:p w:rsidR="000B79C5" w:rsidRPr="000B79C5" w:rsidRDefault="000B79C5" w:rsidP="00930ED4">
      <w:pPr>
        <w:spacing w:line="360" w:lineRule="auto"/>
        <w:ind w:firstLine="709"/>
        <w:rPr>
          <w:rFonts w:eastAsia="№Е"/>
          <w:sz w:val="28"/>
          <w:szCs w:val="28"/>
          <w:lang w:val="ru-RU"/>
        </w:rPr>
      </w:pPr>
      <w:r w:rsidRPr="000B79C5">
        <w:rPr>
          <w:rFonts w:eastAsia="№Е"/>
          <w:sz w:val="28"/>
          <w:szCs w:val="28"/>
          <w:lang w:val="ru-RU"/>
        </w:rPr>
        <w:t>Внеурочные и кружковые занятия,  направленные  на  физическое  развитие  школьников,  развитие  их ценностного  отношения  к  своему  здоровью,  побуждение  к  здоровому  образу  жизни, воспитание силы воли, ответственности, формирование установок на защиту слабых.</w:t>
      </w:r>
    </w:p>
    <w:p w:rsidR="000B79C5" w:rsidRPr="000B79C5" w:rsidRDefault="000B79C5" w:rsidP="000B79C5">
      <w:pPr>
        <w:spacing w:line="360" w:lineRule="auto"/>
        <w:ind w:firstLine="709"/>
        <w:rPr>
          <w:rFonts w:eastAsia="№Е"/>
          <w:sz w:val="28"/>
          <w:szCs w:val="28"/>
          <w:u w:val="single"/>
          <w:lang w:val="ru-RU"/>
        </w:rPr>
      </w:pPr>
      <w:r w:rsidRPr="000B79C5">
        <w:rPr>
          <w:sz w:val="28"/>
          <w:szCs w:val="28"/>
          <w:lang w:val="ru-RU"/>
        </w:rPr>
        <w:t>Внеурочное занятие «Подвижные игры» - 1 – 3класс, Участие в классных и общешкольных спортивных соревнованиях («Осенний кросс», «Лыжные гонки», «Зарничка», «Весенний кросс»), Участие в общешкольном Дне Здоровья, Участие в Летнем оздоровительном лагере.</w:t>
      </w:r>
    </w:p>
    <w:p w:rsidR="006760EC" w:rsidRPr="006E1C1A" w:rsidRDefault="006760EC" w:rsidP="006760EC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C36CA2" w:rsidRDefault="006760EC" w:rsidP="00135616">
      <w:pPr>
        <w:spacing w:line="360" w:lineRule="auto"/>
        <w:rPr>
          <w:rStyle w:val="CharAttribute512"/>
          <w:rFonts w:eastAsia="№Е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6760EC" w:rsidRPr="006E1C1A" w:rsidRDefault="006760EC" w:rsidP="00135616">
      <w:pPr>
        <w:wordWrap/>
        <w:adjustRightInd w:val="0"/>
        <w:spacing w:line="360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педагогическим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</w:t>
      </w:r>
      <w:r w:rsidR="00F00AD5">
        <w:rPr>
          <w:rStyle w:val="CharAttribute501"/>
          <w:rFonts w:eastAsia="№Е"/>
          <w:i w:val="0"/>
          <w:szCs w:val="28"/>
          <w:u w:val="none"/>
          <w:lang w:val="ru-RU"/>
        </w:rPr>
        <w:t>и самоорганизации;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</w:t>
      </w:r>
      <w:r w:rsidR="00F00AD5">
        <w:rPr>
          <w:rStyle w:val="CharAttribute501"/>
          <w:rFonts w:eastAsia="№Е"/>
          <w:i w:val="0"/>
          <w:szCs w:val="28"/>
          <w:u w:val="none"/>
          <w:lang w:val="ru-RU"/>
        </w:rPr>
        <w:t>работки своего к ней отношения;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6E1C1A">
        <w:rPr>
          <w:sz w:val="28"/>
          <w:szCs w:val="28"/>
          <w:lang w:val="ru-RU"/>
        </w:rPr>
        <w:t>учат обучающихся командной работе и взаимодействию с другими обучающимися</w:t>
      </w:r>
      <w:r w:rsidR="00F00AD5">
        <w:rPr>
          <w:sz w:val="28"/>
          <w:szCs w:val="28"/>
          <w:lang w:val="ru-RU"/>
        </w:rPr>
        <w:t>;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760EC" w:rsidRPr="006E1C1A" w:rsidRDefault="006760EC" w:rsidP="006760EC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6760EC" w:rsidRPr="00D401BE" w:rsidRDefault="006760EC" w:rsidP="006760EC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00AD5" w:rsidRPr="006E1C1A" w:rsidRDefault="00F00AD5" w:rsidP="00F00AD5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2F426C" w:rsidRPr="006E1C1A" w:rsidRDefault="002F426C" w:rsidP="002F426C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</w:t>
      </w:r>
      <w:r>
        <w:rPr>
          <w:sz w:val="28"/>
          <w:szCs w:val="28"/>
          <w:lang w:val="ru-RU"/>
        </w:rPr>
        <w:t>детско-взрослое самоуправление.</w:t>
      </w:r>
    </w:p>
    <w:p w:rsidR="002F426C" w:rsidRPr="006E1C1A" w:rsidRDefault="002F426C" w:rsidP="002F426C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</w:t>
      </w:r>
      <w:r>
        <w:rPr>
          <w:iCs/>
          <w:sz w:val="28"/>
          <w:szCs w:val="28"/>
          <w:lang w:val="ru-RU"/>
        </w:rPr>
        <w:t xml:space="preserve">членов </w:t>
      </w:r>
      <w:r w:rsidR="00C231D2">
        <w:rPr>
          <w:iCs/>
          <w:sz w:val="28"/>
          <w:szCs w:val="28"/>
          <w:lang w:val="ru-RU"/>
        </w:rPr>
        <w:t>Ученического совета</w:t>
      </w:r>
      <w:r>
        <w:rPr>
          <w:iCs/>
          <w:sz w:val="28"/>
          <w:szCs w:val="28"/>
          <w:lang w:val="ru-RU"/>
        </w:rPr>
        <w:t>,</w:t>
      </w:r>
      <w:r w:rsidRPr="006E1C1A">
        <w:rPr>
          <w:iCs/>
          <w:sz w:val="28"/>
          <w:szCs w:val="28"/>
          <w:lang w:val="ru-RU"/>
        </w:rPr>
        <w:t xml:space="preserve"> объединяющего </w:t>
      </w:r>
      <w:r w:rsidR="006227A1">
        <w:rPr>
          <w:iCs/>
          <w:sz w:val="28"/>
          <w:szCs w:val="28"/>
          <w:lang w:val="ru-RU"/>
        </w:rPr>
        <w:t>по 2 представителя от 5 – 10</w:t>
      </w:r>
      <w:r w:rsidRPr="006E1C1A">
        <w:rPr>
          <w:iCs/>
          <w:sz w:val="28"/>
          <w:szCs w:val="28"/>
          <w:lang w:val="ru-RU"/>
        </w:rPr>
        <w:t xml:space="preserve"> классов</w:t>
      </w:r>
      <w:r>
        <w:rPr>
          <w:iCs/>
          <w:sz w:val="28"/>
          <w:szCs w:val="28"/>
          <w:lang w:val="ru-RU"/>
        </w:rPr>
        <w:t xml:space="preserve"> (выбранных на классном собрании сроком на 1 год)</w:t>
      </w:r>
      <w:r w:rsidRPr="006E1C1A">
        <w:rPr>
          <w:iCs/>
          <w:sz w:val="28"/>
          <w:szCs w:val="28"/>
          <w:lang w:val="ru-RU"/>
        </w:rPr>
        <w:t xml:space="preserve"> для облегчения распространения значимой для обучающихся информации и получения обратной связи от классных коллективов;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через работу постоянно действующего школьного актива</w:t>
      </w:r>
      <w:r>
        <w:rPr>
          <w:sz w:val="28"/>
          <w:szCs w:val="28"/>
          <w:lang w:val="ru-RU"/>
        </w:rPr>
        <w:t xml:space="preserve"> (из членов </w:t>
      </w:r>
      <w:r w:rsidR="006227A1">
        <w:rPr>
          <w:sz w:val="28"/>
          <w:szCs w:val="28"/>
          <w:lang w:val="ru-RU"/>
        </w:rPr>
        <w:t>Ученического</w:t>
      </w:r>
      <w:r>
        <w:rPr>
          <w:sz w:val="28"/>
          <w:szCs w:val="28"/>
          <w:lang w:val="ru-RU"/>
        </w:rPr>
        <w:t xml:space="preserve"> совета</w:t>
      </w:r>
      <w:r w:rsidR="00C231D2">
        <w:rPr>
          <w:sz w:val="28"/>
          <w:szCs w:val="28"/>
          <w:lang w:val="ru-RU"/>
        </w:rPr>
        <w:t>: председателя Ученического совета, ответственного за творческие мероприятия, ответственного за спортивные мероприятия, ответственного за волонтёрскую деятельность</w:t>
      </w:r>
      <w:r>
        <w:rPr>
          <w:sz w:val="28"/>
          <w:szCs w:val="28"/>
          <w:lang w:val="ru-RU"/>
        </w:rPr>
        <w:t>)</w:t>
      </w:r>
      <w:r w:rsidRPr="006E1C1A">
        <w:rPr>
          <w:sz w:val="28"/>
          <w:szCs w:val="28"/>
          <w:lang w:val="ru-RU"/>
        </w:rPr>
        <w:t xml:space="preserve">, инициирующего и организующего проведение личностно значимых для обучающихся событий (соревнований, конкурсов, фестивалей, </w:t>
      </w:r>
      <w:r>
        <w:rPr>
          <w:sz w:val="28"/>
          <w:szCs w:val="28"/>
          <w:lang w:val="ru-RU"/>
        </w:rPr>
        <w:t>акций</w:t>
      </w:r>
      <w:r w:rsidRPr="006E1C1A">
        <w:rPr>
          <w:sz w:val="28"/>
          <w:szCs w:val="28"/>
          <w:lang w:val="ru-RU"/>
        </w:rPr>
        <w:t>,</w:t>
      </w:r>
      <w:r w:rsidR="006705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выставок творческих работ,</w:t>
      </w:r>
      <w:r w:rsidR="006705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вечеров</w:t>
      </w:r>
      <w:r w:rsidRPr="006E1C1A">
        <w:rPr>
          <w:sz w:val="28"/>
          <w:szCs w:val="28"/>
          <w:lang w:val="ru-RU"/>
        </w:rPr>
        <w:t xml:space="preserve"> и т.п.);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</w:t>
      </w:r>
      <w:r w:rsidR="00C231D2">
        <w:rPr>
          <w:sz w:val="28"/>
          <w:szCs w:val="28"/>
          <w:lang w:val="ru-RU"/>
        </w:rPr>
        <w:t>актива классов</w:t>
      </w:r>
      <w:r w:rsidRPr="006E1C1A">
        <w:rPr>
          <w:sz w:val="28"/>
          <w:szCs w:val="28"/>
          <w:lang w:val="ru-RU"/>
        </w:rPr>
        <w:t xml:space="preserve"> (</w:t>
      </w:r>
      <w:r w:rsidR="00C231D2">
        <w:rPr>
          <w:sz w:val="28"/>
          <w:szCs w:val="28"/>
          <w:lang w:val="ru-RU"/>
        </w:rPr>
        <w:t>командир класса, ответственный за дежурство, ответственный за оформление, ответственный за творческие мероприятия, ответственный за спортивные мероприятия),</w:t>
      </w:r>
      <w:r w:rsidRPr="006E1C1A">
        <w:rPr>
          <w:sz w:val="28"/>
          <w:szCs w:val="28"/>
          <w:lang w:val="ru-RU"/>
        </w:rPr>
        <w:t xml:space="preserve"> представляющих интересы класса в общешкольных делах </w:t>
      </w:r>
      <w:r w:rsidR="00C231D2">
        <w:rPr>
          <w:sz w:val="28"/>
          <w:szCs w:val="28"/>
          <w:lang w:val="ru-RU"/>
        </w:rPr>
        <w:t xml:space="preserve">и призванных координировать </w:t>
      </w:r>
      <w:r w:rsidRPr="006E1C1A">
        <w:rPr>
          <w:sz w:val="28"/>
          <w:szCs w:val="28"/>
          <w:lang w:val="ru-RU"/>
        </w:rPr>
        <w:t xml:space="preserve">работу </w:t>
      </w:r>
      <w:r w:rsidR="00C231D2">
        <w:rPr>
          <w:sz w:val="28"/>
          <w:szCs w:val="28"/>
          <w:lang w:val="ru-RU"/>
        </w:rPr>
        <w:t>класса с работой Ученического совета</w:t>
      </w:r>
      <w:r w:rsidRPr="006E1C1A">
        <w:rPr>
          <w:sz w:val="28"/>
          <w:szCs w:val="28"/>
          <w:lang w:val="ru-RU"/>
        </w:rPr>
        <w:t xml:space="preserve"> и классных руководителей;</w:t>
      </w:r>
    </w:p>
    <w:p w:rsidR="002F426C" w:rsidRPr="006E1C1A" w:rsidRDefault="002F426C" w:rsidP="002F426C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F426C" w:rsidRPr="006E1C1A" w:rsidRDefault="002F426C" w:rsidP="002F426C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2F426C" w:rsidRPr="006E1C1A" w:rsidRDefault="002F426C" w:rsidP="002F426C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2F426C" w:rsidRPr="00D401BE" w:rsidRDefault="002F426C" w:rsidP="002F426C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13293" w:rsidRDefault="00413293" w:rsidP="00413293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Модуль 3.6</w:t>
      </w:r>
      <w:r w:rsidRPr="006E1C1A">
        <w:rPr>
          <w:b/>
          <w:iCs/>
          <w:sz w:val="28"/>
          <w:szCs w:val="28"/>
          <w:lang w:val="ru-RU"/>
        </w:rPr>
        <w:t xml:space="preserve">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13293" w:rsidRDefault="00413293" w:rsidP="0046270B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29541B">
        <w:rPr>
          <w:rFonts w:eastAsia="Calibri"/>
          <w:sz w:val="28"/>
          <w:szCs w:val="28"/>
          <w:lang w:val="ru-RU"/>
        </w:rPr>
        <w:t>:</w:t>
      </w:r>
    </w:p>
    <w:p w:rsidR="00413293" w:rsidRPr="006E1C1A" w:rsidRDefault="00413293" w:rsidP="0046270B">
      <w:pPr>
        <w:wordWrap/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природу</w:t>
      </w:r>
      <w:r w:rsidR="0029541B">
        <w:rPr>
          <w:rFonts w:eastAsia="Calibri"/>
          <w:sz w:val="28"/>
          <w:szCs w:val="28"/>
          <w:lang w:val="ru-RU"/>
        </w:rPr>
        <w:t>;</w:t>
      </w:r>
    </w:p>
    <w:p w:rsidR="00413293" w:rsidRPr="006E1C1A" w:rsidRDefault="00413293" w:rsidP="0046270B">
      <w:pPr>
        <w:wordWrap/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</w:t>
      </w:r>
      <w:r w:rsidRPr="006E1C1A">
        <w:rPr>
          <w:rFonts w:eastAsia="Calibri"/>
          <w:sz w:val="28"/>
          <w:szCs w:val="28"/>
          <w:lang w:val="ru-RU"/>
        </w:rPr>
        <w:lastRenderedPageBreak/>
        <w:t>или села для углубленного изучения биографий проживавших здесь российских поэтов и писателей,</w:t>
      </w:r>
      <w:r w:rsidR="0029541B">
        <w:rPr>
          <w:rFonts w:eastAsia="Calibri"/>
          <w:sz w:val="28"/>
          <w:szCs w:val="28"/>
          <w:lang w:val="ru-RU"/>
        </w:rPr>
        <w:t xml:space="preserve"> знаменитых людей,</w:t>
      </w:r>
      <w:r w:rsidRPr="006E1C1A">
        <w:rPr>
          <w:rFonts w:eastAsia="Calibri"/>
          <w:sz w:val="28"/>
          <w:szCs w:val="28"/>
          <w:lang w:val="ru-RU"/>
        </w:rPr>
        <w:t xml:space="preserve"> произошедших здесь исторических событий, имеющихся здесь природных и историко-культурных ландшафтов, флоры и фауны; </w:t>
      </w:r>
    </w:p>
    <w:p w:rsidR="00413293" w:rsidRDefault="00413293" w:rsidP="0046270B">
      <w:pPr>
        <w:wordWrap/>
        <w:adjustRightInd w:val="0"/>
        <w:spacing w:line="360" w:lineRule="auto"/>
        <w:ind w:right="-1"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турслет с участием школьной команды учащихся, организуемый в рамках районных мероприятий;</w:t>
      </w:r>
    </w:p>
    <w:p w:rsidR="00413293" w:rsidRPr="002F59DF" w:rsidRDefault="00413293" w:rsidP="0046270B">
      <w:pPr>
        <w:wordWrap/>
        <w:adjustRightInd w:val="0"/>
        <w:spacing w:line="360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летние </w:t>
      </w:r>
      <w:r w:rsidRPr="006E1C1A">
        <w:rPr>
          <w:rFonts w:eastAsia="Calibri"/>
          <w:sz w:val="28"/>
          <w:szCs w:val="28"/>
          <w:lang w:val="ru-RU"/>
        </w:rPr>
        <w:t xml:space="preserve">мини-походы, марш-броски, </w:t>
      </w:r>
      <w:r>
        <w:rPr>
          <w:rFonts w:eastAsia="Calibri"/>
          <w:sz w:val="28"/>
          <w:szCs w:val="28"/>
          <w:lang w:val="ru-RU"/>
        </w:rPr>
        <w:t>экскурсии в природу.</w:t>
      </w:r>
    </w:p>
    <w:p w:rsidR="00413293" w:rsidRPr="00413293" w:rsidRDefault="00413293" w:rsidP="0046270B">
      <w:pPr>
        <w:widowControl/>
        <w:wordWrap/>
        <w:autoSpaceDE/>
        <w:autoSpaceDN/>
        <w:spacing w:line="360" w:lineRule="auto"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>Экскурсии(рекомендуемые)</w:t>
      </w:r>
    </w:p>
    <w:p w:rsidR="00413293" w:rsidRPr="00413293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>Краеведческий музей (Суксун, Кунгур</w:t>
      </w:r>
      <w:r w:rsidR="00AD0AFF">
        <w:rPr>
          <w:rFonts w:eastAsiaTheme="minorHAnsi"/>
          <w:kern w:val="0"/>
          <w:sz w:val="28"/>
          <w:szCs w:val="28"/>
          <w:lang w:val="ru-RU" w:eastAsia="en-US"/>
        </w:rPr>
        <w:t>, Пермь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>)</w:t>
      </w:r>
    </w:p>
    <w:p w:rsidR="00413293" w:rsidRPr="00413293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>Музей Русская изба (Сыра</w:t>
      </w:r>
      <w:r w:rsidR="0029541B">
        <w:rPr>
          <w:rFonts w:eastAsiaTheme="minorHAnsi"/>
          <w:kern w:val="0"/>
          <w:sz w:val="28"/>
          <w:szCs w:val="28"/>
          <w:lang w:val="ru-RU" w:eastAsia="en-US"/>
        </w:rPr>
        <w:t>, Ключи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>)</w:t>
      </w:r>
    </w:p>
    <w:p w:rsidR="00413293" w:rsidRPr="00413293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 xml:space="preserve">Музей </w:t>
      </w:r>
      <w:r w:rsidR="0029541B" w:rsidRPr="00413293">
        <w:rPr>
          <w:rFonts w:eastAsiaTheme="minorHAnsi"/>
          <w:kern w:val="0"/>
          <w:sz w:val="28"/>
          <w:szCs w:val="28"/>
          <w:lang w:val="ru-RU" w:eastAsia="en-US"/>
        </w:rPr>
        <w:t xml:space="preserve">Марийская культура </w:t>
      </w:r>
      <w:r w:rsidR="0029541B">
        <w:rPr>
          <w:rFonts w:eastAsiaTheme="minorHAnsi"/>
          <w:kern w:val="0"/>
          <w:sz w:val="28"/>
          <w:szCs w:val="28"/>
          <w:lang w:val="ru-RU" w:eastAsia="en-US"/>
        </w:rPr>
        <w:t>(Сызганка)</w:t>
      </w:r>
    </w:p>
    <w:p w:rsidR="00413293" w:rsidRPr="00413293" w:rsidRDefault="0029541B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>Выставка</w:t>
      </w:r>
      <w:r w:rsidR="00AD0AFF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Татарская культура (СДК </w:t>
      </w:r>
      <w:r w:rsidR="00413293" w:rsidRPr="00413293">
        <w:rPr>
          <w:rFonts w:eastAsiaTheme="minorHAnsi"/>
          <w:kern w:val="0"/>
          <w:sz w:val="28"/>
          <w:szCs w:val="28"/>
          <w:lang w:val="ru-RU" w:eastAsia="en-US"/>
        </w:rPr>
        <w:t>Агафонково</w:t>
      </w:r>
      <w:r>
        <w:rPr>
          <w:rFonts w:eastAsiaTheme="minorHAnsi"/>
          <w:kern w:val="0"/>
          <w:sz w:val="28"/>
          <w:szCs w:val="28"/>
          <w:lang w:val="ru-RU" w:eastAsia="en-US"/>
        </w:rPr>
        <w:t>)</w:t>
      </w:r>
    </w:p>
    <w:p w:rsidR="00413293" w:rsidRPr="00413293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>Экскурсии в пожарную часть Суксун</w:t>
      </w:r>
    </w:p>
    <w:p w:rsidR="00413293" w:rsidRPr="00413293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 xml:space="preserve">Форелевое хозяйство </w:t>
      </w:r>
      <w:r w:rsidR="0029541B">
        <w:rPr>
          <w:rFonts w:eastAsiaTheme="minorHAnsi"/>
          <w:kern w:val="0"/>
          <w:sz w:val="28"/>
          <w:szCs w:val="28"/>
          <w:lang w:val="ru-RU" w:eastAsia="en-US"/>
        </w:rPr>
        <w:t>(Ключи)</w:t>
      </w:r>
    </w:p>
    <w:p w:rsidR="00A36A32" w:rsidRDefault="0029541B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 xml:space="preserve">Экскурсия </w:t>
      </w:r>
      <w:r>
        <w:rPr>
          <w:rFonts w:eastAsiaTheme="minorHAnsi"/>
          <w:kern w:val="0"/>
          <w:sz w:val="28"/>
          <w:szCs w:val="28"/>
          <w:lang w:val="ru-RU" w:eastAsia="en-US"/>
        </w:rPr>
        <w:t>на предприятие: РОС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>ОМЗ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(Суксун), 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 xml:space="preserve">ООО </w:t>
      </w:r>
      <w:r>
        <w:rPr>
          <w:rFonts w:eastAsiaTheme="minorHAnsi"/>
          <w:kern w:val="0"/>
          <w:sz w:val="28"/>
          <w:szCs w:val="28"/>
          <w:lang w:val="ru-RU" w:eastAsia="en-US"/>
        </w:rPr>
        <w:t>«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>Овен</w:t>
      </w:r>
      <w:r>
        <w:rPr>
          <w:rFonts w:eastAsiaTheme="minorHAnsi"/>
          <w:kern w:val="0"/>
          <w:sz w:val="28"/>
          <w:szCs w:val="28"/>
          <w:lang w:val="ru-RU" w:eastAsia="en-US"/>
        </w:rPr>
        <w:t>» (Мартьяново), ип «Н.В. Малафеев» кфх (Тис),ЗАО «</w:t>
      </w:r>
      <w:r w:rsidRPr="00413293">
        <w:rPr>
          <w:rFonts w:eastAsiaTheme="minorHAnsi"/>
          <w:kern w:val="0"/>
          <w:sz w:val="28"/>
          <w:szCs w:val="28"/>
          <w:lang w:val="ru-RU" w:eastAsia="en-US"/>
        </w:rPr>
        <w:t>Курорт Ключи</w:t>
      </w:r>
      <w:r>
        <w:rPr>
          <w:rFonts w:eastAsiaTheme="minorHAnsi"/>
          <w:kern w:val="0"/>
          <w:sz w:val="28"/>
          <w:szCs w:val="28"/>
          <w:lang w:val="ru-RU" w:eastAsia="en-US"/>
        </w:rPr>
        <w:t>» (Ключи).</w:t>
      </w:r>
    </w:p>
    <w:p w:rsidR="006760EC" w:rsidRDefault="00413293" w:rsidP="0046270B">
      <w:pPr>
        <w:widowControl/>
        <w:numPr>
          <w:ilvl w:val="0"/>
          <w:numId w:val="9"/>
        </w:numPr>
        <w:wordWrap/>
        <w:autoSpaceDE/>
        <w:autoSpaceDN/>
        <w:spacing w:line="360" w:lineRule="auto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413293">
        <w:rPr>
          <w:rFonts w:eastAsiaTheme="minorHAnsi"/>
          <w:kern w:val="0"/>
          <w:sz w:val="28"/>
          <w:szCs w:val="28"/>
          <w:lang w:val="ru-RU" w:eastAsia="en-US"/>
        </w:rPr>
        <w:t>Пр</w:t>
      </w:r>
      <w:r w:rsidR="0029541B" w:rsidRPr="00A36A32">
        <w:rPr>
          <w:rFonts w:eastAsiaTheme="minorHAnsi"/>
          <w:kern w:val="0"/>
          <w:sz w:val="28"/>
          <w:szCs w:val="28"/>
          <w:lang w:val="ru-RU" w:eastAsia="en-US"/>
        </w:rPr>
        <w:t xml:space="preserve">иродные памятники: </w:t>
      </w:r>
      <w:r w:rsidR="0029541B" w:rsidRPr="00413293">
        <w:rPr>
          <w:rFonts w:eastAsiaTheme="minorHAnsi"/>
          <w:kern w:val="0"/>
          <w:sz w:val="28"/>
          <w:szCs w:val="28"/>
          <w:lang w:val="ru-RU" w:eastAsia="en-US"/>
        </w:rPr>
        <w:t>Кунгурская ледяная пещера</w:t>
      </w:r>
      <w:r w:rsidR="0029541B" w:rsidRPr="00A36A32">
        <w:rPr>
          <w:rFonts w:eastAsiaTheme="minorHAnsi"/>
          <w:kern w:val="0"/>
          <w:sz w:val="28"/>
          <w:szCs w:val="28"/>
          <w:lang w:val="ru-RU" w:eastAsia="en-US"/>
        </w:rPr>
        <w:t xml:space="preserve">, Серый (Вакутин) камень, Плакун, </w:t>
      </w:r>
      <w:r w:rsidR="0029541B" w:rsidRPr="00413293">
        <w:rPr>
          <w:rFonts w:eastAsiaTheme="minorHAnsi"/>
          <w:kern w:val="0"/>
          <w:sz w:val="28"/>
          <w:szCs w:val="28"/>
          <w:lang w:val="ru-RU" w:eastAsia="en-US"/>
        </w:rPr>
        <w:t>Чекардинское урочище</w:t>
      </w:r>
      <w:r w:rsidR="00A36A32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46270B" w:rsidRDefault="00A36A32" w:rsidP="0046270B">
      <w:pPr>
        <w:widowControl/>
        <w:wordWrap/>
        <w:autoSpaceDE/>
        <w:autoSpaceDN/>
        <w:spacing w:line="360" w:lineRule="auto"/>
        <w:contextualSpacing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A36A32">
        <w:rPr>
          <w:rFonts w:eastAsiaTheme="minorHAnsi"/>
          <w:b/>
          <w:kern w:val="0"/>
          <w:sz w:val="28"/>
          <w:szCs w:val="28"/>
          <w:lang w:val="ru-RU" w:eastAsia="en-US"/>
        </w:rPr>
        <w:t>3.7. Модуль «Профориентация»</w:t>
      </w:r>
    </w:p>
    <w:p w:rsidR="00720DA8" w:rsidRPr="00720DA8" w:rsidRDefault="00720DA8" w:rsidP="00720DA8">
      <w:pPr>
        <w:widowControl/>
        <w:wordWrap/>
        <w:autoSpaceDE/>
        <w:autoSpaceDN/>
        <w:spacing w:line="360" w:lineRule="auto"/>
        <w:ind w:firstLine="709"/>
        <w:contextualSpacing/>
        <w:rPr>
          <w:rFonts w:eastAsiaTheme="minorHAnsi"/>
          <w:kern w:val="0"/>
          <w:sz w:val="28"/>
          <w:szCs w:val="28"/>
          <w:lang w:val="ru-RU" w:eastAsia="en-US"/>
        </w:rPr>
      </w:pPr>
      <w:r w:rsidRPr="00720DA8">
        <w:rPr>
          <w:rFonts w:eastAsiaTheme="minorHAnsi"/>
          <w:kern w:val="0"/>
          <w:sz w:val="28"/>
          <w:szCs w:val="28"/>
          <w:lang w:val="ru-RU" w:eastAsia="en-US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проблеме профориентации, организацию профессиональных проб школьников.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b/>
          <w:bCs/>
          <w:kern w:val="0"/>
          <w:sz w:val="28"/>
          <w:szCs w:val="28"/>
          <w:lang w:val="ru-RU" w:eastAsia="en-US"/>
        </w:rPr>
        <w:t>Задача совместной деятельности педагога и ребенка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 xml:space="preserve"> – подготовить школьника к осознанному  выбору своей будущей профессиональной деятельности, помочь сориентироваться в мире современных профессий, учитывая потребности территории в кадрах и востребованность профессий в современном мире.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Модуль  «Профориентация» включает в себя: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b/>
          <w:bCs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b/>
          <w:bCs/>
          <w:kern w:val="0"/>
          <w:sz w:val="28"/>
          <w:szCs w:val="28"/>
          <w:lang w:val="ru-RU" w:eastAsia="en-US"/>
        </w:rPr>
        <w:lastRenderedPageBreak/>
        <w:t>На уровне классов: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 xml:space="preserve">•профориентационные курсы или программы, включенные в воспитательную программу класса, 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bookmarkStart w:id="2" w:name="_Hlk80273493"/>
      <w:r w:rsidRPr="0046270B">
        <w:rPr>
          <w:rFonts w:eastAsia="Calibri"/>
          <w:kern w:val="0"/>
          <w:sz w:val="28"/>
          <w:szCs w:val="28"/>
          <w:lang w:val="ru-RU" w:eastAsia="en-US"/>
        </w:rPr>
        <w:t>•</w:t>
      </w:r>
      <w:bookmarkEnd w:id="2"/>
      <w:r w:rsidRPr="0046270B">
        <w:rPr>
          <w:rFonts w:eastAsia="Calibri"/>
          <w:kern w:val="0"/>
          <w:sz w:val="28"/>
          <w:szCs w:val="28"/>
          <w:lang w:val="ru-RU" w:eastAsia="en-US"/>
        </w:rPr>
        <w:t xml:space="preserve"> циклы профориентационных часов общения, направленных на</w:t>
      </w:r>
      <w:r w:rsidR="006705D5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подготовку школьника к осознанному планированию и реализации ребенком</w:t>
      </w:r>
      <w:r w:rsidR="006705D5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своего профессионального будущего;</w:t>
      </w:r>
    </w:p>
    <w:p w:rsidR="0046270B" w:rsidRPr="0046270B" w:rsidRDefault="0046270B" w:rsidP="0046270B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профориентационные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</w:t>
      </w:r>
      <w:r w:rsidR="009A1EA1">
        <w:rPr>
          <w:rFonts w:eastAsia="Calibri"/>
          <w:kern w:val="0"/>
          <w:sz w:val="28"/>
          <w:szCs w:val="28"/>
          <w:lang w:val="ru-RU" w:eastAsia="en-US"/>
        </w:rPr>
        <w:t>м профессиональной деятельности;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создание организационных условий и проведение деловых игр,</w:t>
      </w:r>
      <w:r w:rsidR="009A1EA1">
        <w:rPr>
          <w:rFonts w:eastAsia="Calibri"/>
          <w:kern w:val="0"/>
          <w:sz w:val="28"/>
          <w:szCs w:val="28"/>
          <w:lang w:val="ru-RU" w:eastAsia="en-US"/>
        </w:rPr>
        <w:t xml:space="preserve"> п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 xml:space="preserve">редполагающих игровую имитацию профессиональных испытаний, 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совместное с педагогами изучение ресурсов интернет, посвященных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выбору профессий, прохождение профориентационного онлайн-тестирования,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прохождение онлайн курсов по интересующим профессиям и направлениям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образования.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У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частие в работе всероссийских профориентационных проектов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«ПроеКТОриЯ», «Навигатум», «Билет в будущее».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На индивидуальном уровне:</w:t>
      </w:r>
    </w:p>
    <w:p w:rsidR="0046270B" w:rsidRPr="0046270B" w:rsidRDefault="0046270B" w:rsidP="009A1EA1">
      <w:pPr>
        <w:widowControl/>
        <w:numPr>
          <w:ilvl w:val="0"/>
          <w:numId w:val="11"/>
        </w:numPr>
        <w:wordWrap/>
        <w:autoSpaceDE/>
        <w:autoSpaceDN/>
        <w:spacing w:after="160" w:line="360" w:lineRule="auto"/>
        <w:ind w:left="426" w:hanging="6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индивидуальные консультации психолога для школьников и их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родителей по вопросам склонностей, способностей, дарований и иных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индивидуальных особенностей детей, которые могут иметь значение в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процессе выбора ими профессии;</w:t>
      </w:r>
    </w:p>
    <w:p w:rsidR="0046270B" w:rsidRPr="0046270B" w:rsidRDefault="0046270B" w:rsidP="009A1EA1">
      <w:pPr>
        <w:widowControl/>
        <w:numPr>
          <w:ilvl w:val="0"/>
          <w:numId w:val="11"/>
        </w:numPr>
        <w:wordWrap/>
        <w:autoSpaceDE/>
        <w:autoSpaceDN/>
        <w:spacing w:line="360" w:lineRule="auto"/>
        <w:ind w:left="426" w:hanging="6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участие в проектной деятельности, участия в научно-практических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конференциях;</w:t>
      </w:r>
    </w:p>
    <w:p w:rsidR="0046270B" w:rsidRPr="0046270B" w:rsidRDefault="0046270B" w:rsidP="009A1EA1">
      <w:pPr>
        <w:widowControl/>
        <w:numPr>
          <w:ilvl w:val="0"/>
          <w:numId w:val="11"/>
        </w:numPr>
        <w:wordWrap/>
        <w:autoSpaceDE/>
        <w:autoSpaceDN/>
        <w:spacing w:after="160" w:line="360" w:lineRule="auto"/>
        <w:ind w:left="426" w:hanging="6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составление учащимися профессиограмм будущей профессии (работа с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ind w:left="426" w:hanging="66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Матрицей выбора профессии (Г.В. Резапкина));</w:t>
      </w:r>
    </w:p>
    <w:p w:rsidR="0046270B" w:rsidRPr="0046270B" w:rsidRDefault="0046270B" w:rsidP="009A1EA1">
      <w:pPr>
        <w:widowControl/>
        <w:numPr>
          <w:ilvl w:val="0"/>
          <w:numId w:val="11"/>
        </w:numPr>
        <w:wordWrap/>
        <w:autoSpaceDE/>
        <w:autoSpaceDN/>
        <w:spacing w:after="160" w:line="360" w:lineRule="auto"/>
        <w:ind w:left="426" w:hanging="6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проведение профессиональных проб по пяти профессиональным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сферам – «Человек – Человек», «Человек – Техника», «Человек – Природа»,</w:t>
      </w:r>
      <w:r w:rsidR="006227A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«Человек – Знаковая система», «Человек – Художественный образ».</w:t>
      </w:r>
    </w:p>
    <w:p w:rsidR="0046270B" w:rsidRPr="0046270B" w:rsidRDefault="0046270B" w:rsidP="009A1EA1">
      <w:pPr>
        <w:widowControl/>
        <w:numPr>
          <w:ilvl w:val="0"/>
          <w:numId w:val="11"/>
        </w:numPr>
        <w:wordWrap/>
        <w:autoSpaceDE/>
        <w:autoSpaceDN/>
        <w:spacing w:after="160" w:line="360" w:lineRule="auto"/>
        <w:ind w:left="426" w:hanging="66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lastRenderedPageBreak/>
        <w:t>рейтинговая система самоопределения и самоорганизации учащихся в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ind w:left="426" w:hanging="66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сфере образования, воспитания и определения будущей профессии.</w:t>
      </w:r>
    </w:p>
    <w:p w:rsidR="0046270B" w:rsidRPr="0046270B" w:rsidRDefault="0046270B" w:rsidP="006705D5">
      <w:pPr>
        <w:widowControl/>
        <w:wordWrap/>
        <w:autoSpaceDE/>
        <w:autoSpaceDN/>
        <w:spacing w:line="360" w:lineRule="auto"/>
        <w:contextualSpacing/>
        <w:rPr>
          <w:rFonts w:eastAsia="Calibri"/>
          <w:b/>
          <w:bCs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b/>
          <w:bCs/>
          <w:kern w:val="0"/>
          <w:sz w:val="28"/>
          <w:szCs w:val="28"/>
          <w:lang w:val="ru-RU" w:eastAsia="en-US"/>
        </w:rPr>
        <w:t>На школьном уровне: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i/>
          <w:iCs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 xml:space="preserve">• </w:t>
      </w:r>
      <w:r w:rsidRPr="0046270B">
        <w:rPr>
          <w:rFonts w:eastAsia="Calibri"/>
          <w:i/>
          <w:iCs/>
          <w:kern w:val="0"/>
          <w:sz w:val="28"/>
          <w:szCs w:val="28"/>
          <w:lang w:val="ru-RU" w:eastAsia="en-US"/>
        </w:rPr>
        <w:t>освоение школьниками основ профессии в рамках различных курсов по</w:t>
      </w:r>
      <w:r w:rsidR="00BC152D"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i/>
          <w:iCs/>
          <w:kern w:val="0"/>
          <w:sz w:val="28"/>
          <w:szCs w:val="28"/>
          <w:lang w:val="ru-RU" w:eastAsia="en-US"/>
        </w:rPr>
        <w:t>выбору, включенных в основную образовательную программу школы, или в</w:t>
      </w:r>
      <w:r w:rsidR="00BC152D">
        <w:rPr>
          <w:rFonts w:eastAsia="Calibri"/>
          <w:i/>
          <w:iCs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i/>
          <w:iCs/>
          <w:kern w:val="0"/>
          <w:sz w:val="28"/>
          <w:szCs w:val="28"/>
          <w:lang w:val="ru-RU" w:eastAsia="en-US"/>
        </w:rPr>
        <w:t>рамках дополнительных образовательных программ;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родительские собрания-конференции;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организация во время летнего детского лагеря отдыха мероприятий по профориентации,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развить в себе соответствующие навыки.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экскурсии на предприятия поселка и района, дающие школьникам начальные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представления о существующих профессиях и условиях работы людей,</w:t>
      </w:r>
      <w:r w:rsidR="00BC152D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46270B">
        <w:rPr>
          <w:rFonts w:eastAsia="Calibri"/>
          <w:kern w:val="0"/>
          <w:sz w:val="28"/>
          <w:szCs w:val="28"/>
          <w:lang w:val="ru-RU" w:eastAsia="en-US"/>
        </w:rPr>
        <w:t>представляющих эти профессии;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встречи с представителями разных профессий;</w:t>
      </w:r>
    </w:p>
    <w:p w:rsidR="0046270B" w:rsidRPr="0046270B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участие в «Днях молодежного самоуправления», в Бизнес-проектах.</w:t>
      </w:r>
    </w:p>
    <w:p w:rsidR="009A1EA1" w:rsidRDefault="0046270B" w:rsidP="009A1EA1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8"/>
          <w:szCs w:val="28"/>
          <w:lang w:val="ru-RU" w:eastAsia="en-US"/>
        </w:rPr>
      </w:pPr>
      <w:r w:rsidRPr="0046270B">
        <w:rPr>
          <w:rFonts w:eastAsia="Calibri"/>
          <w:kern w:val="0"/>
          <w:sz w:val="28"/>
          <w:szCs w:val="28"/>
          <w:lang w:val="ru-RU" w:eastAsia="en-US"/>
        </w:rPr>
        <w:t>• участие в научно-практических конференциях по профориентации.</w:t>
      </w:r>
    </w:p>
    <w:p w:rsidR="00C32D61" w:rsidRDefault="00C32D61" w:rsidP="009A1EA1">
      <w:pPr>
        <w:wordWrap/>
        <w:spacing w:line="336" w:lineRule="auto"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C32D61" w:rsidRDefault="00C32D61" w:rsidP="009A1EA1">
      <w:pPr>
        <w:wordWrap/>
        <w:spacing w:line="336" w:lineRule="auto"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9A1EA1" w:rsidRPr="006E1C1A" w:rsidRDefault="009A1EA1" w:rsidP="009A1EA1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kern w:val="0"/>
          <w:sz w:val="28"/>
          <w:szCs w:val="28"/>
          <w:lang w:val="ru-RU" w:eastAsia="en-US"/>
        </w:rPr>
        <w:t>3.8</w:t>
      </w:r>
      <w:r w:rsidRPr="00A36A32">
        <w:rPr>
          <w:rFonts w:eastAsiaTheme="minorHAnsi"/>
          <w:b/>
          <w:kern w:val="0"/>
          <w:sz w:val="28"/>
          <w:szCs w:val="28"/>
          <w:lang w:val="ru-RU" w:eastAsia="en-US"/>
        </w:rPr>
        <w:t>. Модуль</w:t>
      </w:r>
      <w:r w:rsidR="00BC152D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</w:t>
      </w:r>
      <w:r w:rsidRPr="006E1C1A">
        <w:rPr>
          <w:b/>
          <w:sz w:val="28"/>
          <w:szCs w:val="28"/>
          <w:lang w:val="ru-RU"/>
        </w:rPr>
        <w:t>«Школьные медиа»</w:t>
      </w:r>
    </w:p>
    <w:p w:rsidR="00720DA8" w:rsidRPr="00720DA8" w:rsidRDefault="00720DA8" w:rsidP="00720DA8">
      <w:pPr>
        <w:widowControl/>
        <w:wordWrap/>
        <w:autoSpaceDE/>
        <w:autoSpaceDN/>
        <w:spacing w:line="360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kern w:val="0"/>
          <w:sz w:val="28"/>
          <w:szCs w:val="28"/>
          <w:lang w:val="ru-RU" w:eastAsia="en-US"/>
        </w:rPr>
        <w:t>Цель медиа в школе – развитие коммуникативной культуры учащихся,</w:t>
      </w:r>
      <w:r w:rsidR="00C32D6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формирование навыков общения и сотрудничества, поддержка творческой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самореализации учащихся.</w:t>
      </w:r>
    </w:p>
    <w:p w:rsidR="00720DA8" w:rsidRPr="00720DA8" w:rsidRDefault="00720DA8" w:rsidP="00720DA8">
      <w:pPr>
        <w:widowControl/>
        <w:wordWrap/>
        <w:autoSpaceDE/>
        <w:autoSpaceDN/>
        <w:spacing w:line="360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kern w:val="0"/>
          <w:sz w:val="28"/>
          <w:szCs w:val="28"/>
          <w:lang w:val="ru-RU" w:eastAsia="en-US"/>
        </w:rPr>
        <w:t>Воспитательный потенциал медиа реализуется в рамках следующих видов и форм деятельности:</w:t>
      </w:r>
    </w:p>
    <w:p w:rsidR="00720DA8" w:rsidRPr="00720DA8" w:rsidRDefault="00720DA8" w:rsidP="00720DA8">
      <w:pPr>
        <w:widowControl/>
        <w:numPr>
          <w:ilvl w:val="0"/>
          <w:numId w:val="12"/>
        </w:numPr>
        <w:wordWrap/>
        <w:autoSpaceDE/>
        <w:autoSpaceDN/>
        <w:spacing w:line="360" w:lineRule="auto"/>
        <w:ind w:firstLine="709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b/>
          <w:bCs/>
          <w:kern w:val="0"/>
          <w:sz w:val="28"/>
          <w:szCs w:val="28"/>
          <w:lang w:val="ru-RU" w:eastAsia="en-US"/>
        </w:rPr>
        <w:t>Школьный Пресс-клуб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 xml:space="preserve">, работающий над газетой «Школьный вестник», на страницах которой освещаются наиболее интересные события жизни школы, участие детей в конкурсах,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lastRenderedPageBreak/>
        <w:t>олимпиадах, конференциях разного уровня, деятельность детских объедине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ний и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 xml:space="preserve">ученического самоуправления. </w:t>
      </w:r>
    </w:p>
    <w:p w:rsidR="00720DA8" w:rsidRPr="00720DA8" w:rsidRDefault="00720DA8" w:rsidP="00720DA8">
      <w:pPr>
        <w:widowControl/>
        <w:wordWrap/>
        <w:autoSpaceDE/>
        <w:autoSpaceDN/>
        <w:spacing w:line="360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kern w:val="0"/>
          <w:sz w:val="28"/>
          <w:szCs w:val="28"/>
          <w:lang w:val="ru-RU" w:eastAsia="en-US"/>
        </w:rPr>
        <w:t>Редакция газеты будет организовывать конкурсы рассказов, поэтических произведений, проводить круглые столы с обсуждением значимых учебных, социальных, нравственных проблем;</w:t>
      </w:r>
    </w:p>
    <w:p w:rsidR="00720DA8" w:rsidRPr="00720DA8" w:rsidRDefault="00720DA8" w:rsidP="00720DA8">
      <w:pPr>
        <w:widowControl/>
        <w:numPr>
          <w:ilvl w:val="0"/>
          <w:numId w:val="12"/>
        </w:numPr>
        <w:wordWrap/>
        <w:autoSpaceDE/>
        <w:autoSpaceDN/>
        <w:spacing w:line="360" w:lineRule="auto"/>
        <w:ind w:firstLine="0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b/>
          <w:bCs/>
          <w:kern w:val="0"/>
          <w:sz w:val="28"/>
          <w:szCs w:val="28"/>
          <w:lang w:val="ru-RU" w:eastAsia="en-US"/>
        </w:rPr>
        <w:t>Школьный медиацентр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 xml:space="preserve"> –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дискотек.</w:t>
      </w:r>
    </w:p>
    <w:p w:rsidR="00720DA8" w:rsidRPr="00720DA8" w:rsidRDefault="00720DA8" w:rsidP="00720DA8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0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b/>
          <w:bCs/>
          <w:kern w:val="0"/>
          <w:sz w:val="28"/>
          <w:szCs w:val="28"/>
          <w:lang w:val="ru-RU" w:eastAsia="en-US"/>
        </w:rPr>
        <w:t>Школьная киностудия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, в рамках которой создаются ролики, клипы, отражающие школьную жизнь.</w:t>
      </w:r>
    </w:p>
    <w:p w:rsidR="00720DA8" w:rsidRPr="00720DA8" w:rsidRDefault="00720DA8" w:rsidP="00720DA8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firstLine="0"/>
        <w:contextualSpacing/>
        <w:rPr>
          <w:rFonts w:eastAsia="Calibri"/>
          <w:kern w:val="0"/>
          <w:sz w:val="28"/>
          <w:szCs w:val="28"/>
          <w:lang w:val="ru-RU" w:eastAsia="en-US"/>
        </w:rPr>
      </w:pPr>
      <w:r w:rsidRPr="00720DA8">
        <w:rPr>
          <w:rFonts w:eastAsia="Calibri"/>
          <w:b/>
          <w:bCs/>
          <w:kern w:val="0"/>
          <w:sz w:val="28"/>
          <w:szCs w:val="28"/>
          <w:lang w:val="ru-RU" w:eastAsia="en-US"/>
        </w:rPr>
        <w:t>Школьная радиостудия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 xml:space="preserve">, осуществляющая трансляцию тематических радиопередач о школе, </w:t>
      </w:r>
      <w:r>
        <w:rPr>
          <w:rFonts w:eastAsia="Calibri"/>
          <w:kern w:val="0"/>
          <w:sz w:val="28"/>
          <w:szCs w:val="28"/>
          <w:lang w:val="ru-RU" w:eastAsia="en-US"/>
        </w:rPr>
        <w:t>селе, районе.</w:t>
      </w:r>
    </w:p>
    <w:p w:rsidR="00720DA8" w:rsidRPr="00720DA8" w:rsidRDefault="00720DA8" w:rsidP="00234527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firstLine="0"/>
        <w:contextualSpacing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У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частие в конкурсах школьных средств массовой информации.</w:t>
      </w:r>
    </w:p>
    <w:p w:rsidR="00234527" w:rsidRDefault="00720DA8" w:rsidP="00234527">
      <w:pPr>
        <w:tabs>
          <w:tab w:val="left" w:pos="851"/>
        </w:tabs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  <w:r w:rsidRPr="00720DA8">
        <w:rPr>
          <w:rFonts w:eastAsia="Calibri"/>
          <w:kern w:val="0"/>
          <w:sz w:val="28"/>
          <w:szCs w:val="28"/>
          <w:lang w:val="ru-RU" w:eastAsia="en-US"/>
        </w:rPr>
        <w:t>Участие обучающихся в системе школьных медиа развивает такие</w:t>
      </w:r>
      <w:r w:rsidR="00C32D6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важные личностные качества, как коммуникабельность, общую эрудицию,</w:t>
      </w:r>
      <w:r w:rsidR="00C32D6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уровень культуры, выразительность речи, дисциплину и ответственность за</w:t>
      </w:r>
      <w:r w:rsidR="00C32D6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порученное дело, позволяет максимально проявить учащимися свои</w:t>
      </w:r>
      <w:r w:rsidR="00C32D61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720DA8">
        <w:rPr>
          <w:rFonts w:eastAsia="Calibri"/>
          <w:kern w:val="0"/>
          <w:sz w:val="28"/>
          <w:szCs w:val="28"/>
          <w:lang w:val="ru-RU" w:eastAsia="en-US"/>
        </w:rPr>
        <w:t>возможности в избранной области деятельности, влияет на профессиональное самоопределение.</w:t>
      </w:r>
    </w:p>
    <w:p w:rsidR="00C32D61" w:rsidRDefault="00C32D61" w:rsidP="00234527">
      <w:pPr>
        <w:tabs>
          <w:tab w:val="left" w:pos="851"/>
        </w:tabs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34527" w:rsidRPr="006E1C1A" w:rsidRDefault="00234527" w:rsidP="00234527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</w:t>
      </w:r>
      <w:r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:rsidR="00830934" w:rsidRPr="00830934" w:rsidRDefault="00830934" w:rsidP="00830934">
      <w:pPr>
        <w:widowControl/>
        <w:wordWrap/>
        <w:adjustRightInd w:val="0"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Семья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</w:p>
    <w:p w:rsidR="00830934" w:rsidRPr="00830934" w:rsidRDefault="00830934" w:rsidP="00830934">
      <w:pPr>
        <w:widowControl/>
        <w:wordWrap/>
        <w:adjustRightInd w:val="0"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830934" w:rsidRPr="00830934" w:rsidRDefault="00830934" w:rsidP="00830934">
      <w:pPr>
        <w:widowControl/>
        <w:wordWrap/>
        <w:adjustRightInd w:val="0"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Основными направлениями в работе педагогического коллектива с семьями обучающихся являются: </w:t>
      </w:r>
    </w:p>
    <w:p w:rsidR="00830934" w:rsidRDefault="00830934" w:rsidP="00830934">
      <w:pPr>
        <w:pStyle w:val="aa"/>
        <w:widowControl/>
        <w:numPr>
          <w:ilvl w:val="0"/>
          <w:numId w:val="17"/>
        </w:numPr>
        <w:wordWrap/>
        <w:adjustRightInd w:val="0"/>
        <w:spacing w:line="360" w:lineRule="auto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изучение семей и условий семейного воспитания, </w:t>
      </w:r>
    </w:p>
    <w:p w:rsidR="00830934" w:rsidRDefault="00830934" w:rsidP="00830934">
      <w:pPr>
        <w:pStyle w:val="aa"/>
        <w:widowControl/>
        <w:numPr>
          <w:ilvl w:val="0"/>
          <w:numId w:val="17"/>
        </w:numPr>
        <w:wordWrap/>
        <w:adjustRightInd w:val="0"/>
        <w:spacing w:line="360" w:lineRule="auto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 пропаганда психолого-педагогических знаний, </w:t>
      </w:r>
    </w:p>
    <w:p w:rsidR="00830934" w:rsidRDefault="00830934" w:rsidP="00830934">
      <w:pPr>
        <w:pStyle w:val="aa"/>
        <w:widowControl/>
        <w:numPr>
          <w:ilvl w:val="0"/>
          <w:numId w:val="17"/>
        </w:numPr>
        <w:wordWrap/>
        <w:adjustRightInd w:val="0"/>
        <w:spacing w:line="360" w:lineRule="auto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 активизация и коррекция семейного воспитания через работу с родительским активом, </w:t>
      </w:r>
    </w:p>
    <w:p w:rsidR="00830934" w:rsidRDefault="00830934" w:rsidP="00830934">
      <w:pPr>
        <w:pStyle w:val="aa"/>
        <w:widowControl/>
        <w:numPr>
          <w:ilvl w:val="0"/>
          <w:numId w:val="17"/>
        </w:numPr>
        <w:wordWrap/>
        <w:adjustRightInd w:val="0"/>
        <w:spacing w:line="360" w:lineRule="auto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color w:val="000000"/>
          <w:kern w:val="0"/>
          <w:sz w:val="28"/>
          <w:szCs w:val="28"/>
          <w:lang w:val="ru-RU" w:eastAsia="ru-RU"/>
        </w:rPr>
        <w:t xml:space="preserve"> дифференцированная и индивидуальная помощь родителям, </w:t>
      </w:r>
    </w:p>
    <w:p w:rsidR="00830934" w:rsidRPr="00830934" w:rsidRDefault="00830934" w:rsidP="00830934">
      <w:pPr>
        <w:pStyle w:val="aa"/>
        <w:widowControl/>
        <w:numPr>
          <w:ilvl w:val="0"/>
          <w:numId w:val="17"/>
        </w:numPr>
        <w:wordWrap/>
        <w:adjustRightInd w:val="0"/>
        <w:spacing w:line="360" w:lineRule="auto"/>
        <w:rPr>
          <w:color w:val="000000"/>
          <w:kern w:val="0"/>
          <w:sz w:val="28"/>
          <w:szCs w:val="28"/>
          <w:lang w:val="ru-RU" w:eastAsia="ru-RU"/>
        </w:rPr>
      </w:pPr>
      <w:r w:rsidRPr="00830934">
        <w:rPr>
          <w:sz w:val="28"/>
          <w:szCs w:val="28"/>
          <w:lang w:val="ru-RU"/>
        </w:rPr>
        <w:t xml:space="preserve"> обобщение и распространение опыта успешного семейного воспитания.</w:t>
      </w:r>
    </w:p>
    <w:p w:rsidR="00830934" w:rsidRPr="00830934" w:rsidRDefault="00830934" w:rsidP="00830934">
      <w:pPr>
        <w:tabs>
          <w:tab w:val="left" w:pos="851"/>
        </w:tabs>
        <w:wordWrap/>
        <w:spacing w:line="360" w:lineRule="auto"/>
        <w:ind w:firstLine="709"/>
        <w:rPr>
          <w:i/>
          <w:sz w:val="28"/>
          <w:szCs w:val="28"/>
          <w:lang w:val="ru-RU"/>
        </w:rPr>
      </w:pPr>
      <w:r w:rsidRPr="00830934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830934" w:rsidRPr="00830934" w:rsidRDefault="00830934" w:rsidP="00830934">
      <w:pPr>
        <w:widowControl/>
        <w:wordWrap/>
        <w:autoSpaceDE/>
        <w:autoSpaceDN/>
        <w:spacing w:line="360" w:lineRule="auto"/>
        <w:ind w:firstLine="709"/>
        <w:rPr>
          <w:rFonts w:eastAsia="№Е"/>
          <w:b/>
          <w:i/>
          <w:kern w:val="0"/>
          <w:sz w:val="28"/>
          <w:szCs w:val="28"/>
          <w:lang w:val="ru-RU" w:eastAsia="ru-RU"/>
        </w:rPr>
      </w:pPr>
      <w:r w:rsidRPr="00830934">
        <w:rPr>
          <w:rFonts w:eastAsia="№Е"/>
          <w:b/>
          <w:i/>
          <w:kern w:val="0"/>
          <w:sz w:val="28"/>
          <w:szCs w:val="28"/>
          <w:lang w:val="ru-RU" w:eastAsia="ru-RU"/>
        </w:rPr>
        <w:t xml:space="preserve">На групповом уровне: 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sz w:val="28"/>
          <w:szCs w:val="28"/>
          <w:lang w:val="ru-RU"/>
        </w:rPr>
      </w:pPr>
      <w:r w:rsidRPr="00830934">
        <w:rPr>
          <w:rFonts w:eastAsia="№Е"/>
          <w:sz w:val="28"/>
          <w:szCs w:val="28"/>
          <w:lang w:val="ru-RU"/>
        </w:rPr>
        <w:t>О</w:t>
      </w:r>
      <w:r w:rsidRPr="00F44D96">
        <w:rPr>
          <w:rFonts w:eastAsia="№Е"/>
          <w:sz w:val="28"/>
          <w:szCs w:val="28"/>
          <w:lang w:val="ru-RU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t xml:space="preserve">родительские дни, во время которых родители могут посещать школьные </w:t>
      </w:r>
      <w:r w:rsidRPr="00830934">
        <w:rPr>
          <w:rFonts w:eastAsia="№Е"/>
          <w:sz w:val="28"/>
          <w:szCs w:val="28"/>
          <w:lang w:val="ru-RU"/>
        </w:rPr>
        <w:t>уроки</w:t>
      </w:r>
      <w:r w:rsidRPr="00F44D96">
        <w:rPr>
          <w:rFonts w:eastAsia="№Е"/>
          <w:sz w:val="28"/>
          <w:szCs w:val="28"/>
          <w:lang w:val="ru-RU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t xml:space="preserve">общешкольные </w:t>
      </w:r>
      <w:r w:rsidRPr="00830934">
        <w:rPr>
          <w:rFonts w:eastAsia="№Е"/>
          <w:sz w:val="28"/>
          <w:szCs w:val="28"/>
          <w:lang w:val="ru-RU"/>
        </w:rPr>
        <w:t xml:space="preserve">и классные </w:t>
      </w:r>
      <w:r w:rsidRPr="00F44D96">
        <w:rPr>
          <w:rFonts w:eastAsia="№Е"/>
          <w:sz w:val="28"/>
          <w:szCs w:val="28"/>
          <w:lang w:val="ru-RU"/>
        </w:rPr>
        <w:t>родительские собрания, происходящие в режиме обсуждения наиболее острых проблем обучения и воспитания школьников;</w:t>
      </w:r>
    </w:p>
    <w:p w:rsidR="00830934" w:rsidRPr="00830934" w:rsidRDefault="00830934" w:rsidP="00830934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spacing w:line="360" w:lineRule="auto"/>
        <w:ind w:left="567" w:right="-1" w:firstLine="709"/>
        <w:rPr>
          <w:rFonts w:eastAsia="№Е"/>
          <w:b/>
          <w:i/>
          <w:sz w:val="28"/>
          <w:szCs w:val="28"/>
        </w:rPr>
      </w:pPr>
      <w:r w:rsidRPr="00830934">
        <w:rPr>
          <w:rFonts w:eastAsia="№Е"/>
          <w:b/>
          <w:i/>
          <w:sz w:val="28"/>
          <w:szCs w:val="28"/>
        </w:rPr>
        <w:t>На индивидуальном уровне: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30934" w:rsidRPr="00F44D96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30934" w:rsidRDefault="00830934" w:rsidP="00830934">
      <w:pPr>
        <w:widowControl/>
        <w:numPr>
          <w:ilvl w:val="0"/>
          <w:numId w:val="15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709"/>
        <w:rPr>
          <w:rFonts w:eastAsia="№Е"/>
          <w:sz w:val="28"/>
          <w:szCs w:val="28"/>
          <w:lang w:val="ru-RU"/>
        </w:rPr>
      </w:pPr>
      <w:r w:rsidRPr="00F44D96">
        <w:rPr>
          <w:rFonts w:eastAsia="№Е"/>
          <w:sz w:val="28"/>
          <w:szCs w:val="28"/>
          <w:lang w:val="ru-RU"/>
        </w:rPr>
        <w:t xml:space="preserve">индивидуальное консультирование </w:t>
      </w:r>
      <w:r w:rsidRPr="00830934">
        <w:rPr>
          <w:rFonts w:eastAsia="№Е"/>
          <w:sz w:val="28"/>
          <w:szCs w:val="28"/>
        </w:rPr>
        <w:t>c</w:t>
      </w:r>
      <w:r w:rsidRPr="00F44D96">
        <w:rPr>
          <w:rFonts w:eastAsia="№Е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B960F1" w:rsidRPr="00566DA6" w:rsidRDefault="00B960F1" w:rsidP="00B960F1">
      <w:pPr>
        <w:widowControl/>
        <w:tabs>
          <w:tab w:val="left" w:pos="851"/>
          <w:tab w:val="left" w:pos="1310"/>
        </w:tabs>
        <w:wordWrap/>
        <w:autoSpaceDE/>
        <w:autoSpaceDN/>
        <w:spacing w:line="360" w:lineRule="auto"/>
        <w:ind w:left="709" w:right="175"/>
        <w:rPr>
          <w:rFonts w:eastAsia="№Е"/>
          <w:color w:val="FF0000"/>
          <w:sz w:val="28"/>
          <w:szCs w:val="28"/>
          <w:lang w:val="ru-RU"/>
        </w:rPr>
      </w:pPr>
    </w:p>
    <w:p w:rsidR="00B960F1" w:rsidRPr="00135616" w:rsidRDefault="00B960F1" w:rsidP="00135616">
      <w:pPr>
        <w:widowControl/>
        <w:tabs>
          <w:tab w:val="left" w:pos="851"/>
          <w:tab w:val="left" w:pos="1310"/>
        </w:tabs>
        <w:wordWrap/>
        <w:autoSpaceDE/>
        <w:autoSpaceDN/>
        <w:spacing w:line="360" w:lineRule="auto"/>
        <w:ind w:left="709" w:right="175"/>
        <w:jc w:val="center"/>
        <w:rPr>
          <w:rFonts w:eastAsia="№Е"/>
          <w:b/>
          <w:sz w:val="28"/>
          <w:szCs w:val="28"/>
          <w:lang w:val="ru-RU"/>
        </w:rPr>
      </w:pPr>
      <w:r w:rsidRPr="00135616">
        <w:rPr>
          <w:rFonts w:eastAsia="№Е"/>
          <w:b/>
          <w:sz w:val="28"/>
          <w:szCs w:val="28"/>
          <w:lang w:val="ru-RU"/>
        </w:rPr>
        <w:t>3.10. Модуль «Детские общественные объединения»</w:t>
      </w:r>
    </w:p>
    <w:p w:rsidR="00B960F1" w:rsidRDefault="00B960F1" w:rsidP="00135616">
      <w:pPr>
        <w:widowControl/>
        <w:tabs>
          <w:tab w:val="left" w:pos="851"/>
          <w:tab w:val="left" w:pos="1310"/>
        </w:tabs>
        <w:wordWrap/>
        <w:autoSpaceDE/>
        <w:autoSpaceDN/>
        <w:spacing w:line="360" w:lineRule="auto"/>
        <w:ind w:right="176" w:firstLine="851"/>
        <w:rPr>
          <w:rFonts w:eastAsia="№Е"/>
          <w:sz w:val="28"/>
          <w:szCs w:val="28"/>
          <w:lang w:val="ru-RU"/>
        </w:rPr>
      </w:pPr>
      <w:r w:rsidRPr="00135616">
        <w:rPr>
          <w:rFonts w:eastAsia="№Е"/>
          <w:sz w:val="28"/>
          <w:szCs w:val="28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35616" w:rsidRPr="00135616" w:rsidRDefault="00135616" w:rsidP="00135616">
      <w:pPr>
        <w:widowControl/>
        <w:tabs>
          <w:tab w:val="left" w:pos="851"/>
          <w:tab w:val="left" w:pos="1310"/>
        </w:tabs>
        <w:wordWrap/>
        <w:autoSpaceDE/>
        <w:autoSpaceDN/>
        <w:spacing w:line="360" w:lineRule="auto"/>
        <w:ind w:right="176" w:firstLine="851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 xml:space="preserve">С декабря 2022 г в школе создан и действует отряд штаба Местного отделения ВВПОД «Юнармия» Суксунского ГО. 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b/>
          <w:bCs/>
          <w:kern w:val="0"/>
          <w:sz w:val="28"/>
          <w:szCs w:val="28"/>
          <w:lang w:val="ru-RU" w:eastAsia="ru-RU"/>
        </w:rPr>
        <w:t>Цель</w:t>
      </w:r>
      <w:r w:rsidRPr="00C74C85">
        <w:rPr>
          <w:kern w:val="0"/>
          <w:sz w:val="28"/>
          <w:szCs w:val="28"/>
          <w:lang w:val="ru-RU" w:eastAsia="ru-RU"/>
        </w:rPr>
        <w:t>: создание условий для развития у учащихся гражданственности, патриотизма как важнейших духовно-нравственных и социальных ценностей, формирование у неё сопричастности к делам и достижениям старших поколений, готовности к активному участию в различных сферах жизни общества, высокой ответственности и дисциплинированности.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b/>
          <w:bCs/>
          <w:kern w:val="0"/>
          <w:sz w:val="28"/>
          <w:szCs w:val="28"/>
          <w:lang w:val="ru-RU" w:eastAsia="ru-RU"/>
        </w:rPr>
      </w:pP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b/>
          <w:bCs/>
          <w:kern w:val="0"/>
          <w:sz w:val="28"/>
          <w:szCs w:val="28"/>
          <w:lang w:val="ru-RU" w:eastAsia="ru-RU"/>
        </w:rPr>
        <w:t>Задачи: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1. Формирование у учащихся чувства верности Родины, готовности к служению Отечеству.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2. Изучение истории и культуры Отечества и родного края.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 xml:space="preserve">      3.Физическое развитие учащихся, формирование у них потребности в здоровом образе жизни.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lastRenderedPageBreak/>
        <w:t xml:space="preserve">        4. Координация совместной деятельности школы, семьи, общественности в патриотическом воспитании учащихся.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rPr>
          <w:b/>
          <w:bCs/>
          <w:kern w:val="0"/>
          <w:sz w:val="28"/>
          <w:szCs w:val="28"/>
          <w:lang w:val="ru-RU" w:eastAsia="ru-RU"/>
        </w:rPr>
      </w:pP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b/>
          <w:bCs/>
          <w:kern w:val="0"/>
          <w:sz w:val="28"/>
          <w:szCs w:val="28"/>
          <w:lang w:val="ru-RU" w:eastAsia="ru-RU"/>
        </w:rPr>
        <w:t>Ожидаемые конечные результаты: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1. Формирование гражданско-патриотического сознания молодежи.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2. Желание служить в Вооруженных Силах  Российской Федерации.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3. Проявление гражданских чувств.</w:t>
      </w:r>
    </w:p>
    <w:p w:rsidR="00C74C85" w:rsidRPr="00C74C85" w:rsidRDefault="00C74C85" w:rsidP="00135616">
      <w:pPr>
        <w:widowControl/>
        <w:tabs>
          <w:tab w:val="left" w:pos="709"/>
        </w:tabs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5. Гордость за своё отечество, за символы государства, за свой народ.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6.Стремление посвятить свой труд, способности укреплению могущества, процветания Родины.</w:t>
      </w:r>
    </w:p>
    <w:p w:rsidR="00C74C85" w:rsidRPr="00C74C85" w:rsidRDefault="00C74C85" w:rsidP="00135616">
      <w:pPr>
        <w:widowControl/>
        <w:wordWrap/>
        <w:autoSpaceDE/>
        <w:autoSpaceDN/>
        <w:spacing w:line="360" w:lineRule="auto"/>
        <w:ind w:left="-284" w:firstLine="710"/>
        <w:rPr>
          <w:kern w:val="0"/>
          <w:sz w:val="28"/>
          <w:szCs w:val="28"/>
          <w:lang w:val="ru-RU" w:eastAsia="ru-RU"/>
        </w:rPr>
      </w:pPr>
      <w:r w:rsidRPr="00C74C85">
        <w:rPr>
          <w:kern w:val="0"/>
          <w:sz w:val="28"/>
          <w:szCs w:val="28"/>
          <w:lang w:val="ru-RU" w:eastAsia="ru-RU"/>
        </w:rPr>
        <w:t>                               </w:t>
      </w:r>
    </w:p>
    <w:p w:rsidR="00720DA8" w:rsidRPr="00135616" w:rsidRDefault="00720DA8" w:rsidP="00720DA8">
      <w:pPr>
        <w:widowControl/>
        <w:wordWrap/>
        <w:autoSpaceDE/>
        <w:autoSpaceDN/>
        <w:spacing w:line="360" w:lineRule="auto"/>
        <w:ind w:firstLine="709"/>
        <w:rPr>
          <w:rFonts w:eastAsia="Calibri"/>
          <w:kern w:val="0"/>
          <w:sz w:val="28"/>
          <w:szCs w:val="28"/>
          <w:lang w:val="ru-RU" w:eastAsia="en-US"/>
        </w:rPr>
      </w:pPr>
    </w:p>
    <w:p w:rsidR="002064C6" w:rsidRDefault="002064C6" w:rsidP="009A1EA1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2064C6">
        <w:rPr>
          <w:rFonts w:eastAsia="Calibri"/>
          <w:b/>
          <w:sz w:val="32"/>
          <w:szCs w:val="32"/>
          <w:lang w:val="ru-RU" w:eastAsia="en-US"/>
        </w:rPr>
        <w:t>4. Основные направления самоанализа воспитательной работы.</w:t>
      </w:r>
    </w:p>
    <w:p w:rsidR="002064C6" w:rsidRPr="002064C6" w:rsidRDefault="002064C6" w:rsidP="002064C6">
      <w:pPr>
        <w:rPr>
          <w:rFonts w:eastAsia="Calibri"/>
          <w:sz w:val="32"/>
          <w:szCs w:val="32"/>
          <w:lang w:val="ru-RU" w:eastAsia="en-US"/>
        </w:rPr>
      </w:pPr>
    </w:p>
    <w:p w:rsidR="002064C6" w:rsidRPr="002064C6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Самоанализ организуемой в МАОУ «Тисовская СОШ – ДС»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</w:t>
      </w:r>
      <w:r w:rsidRPr="002064C6">
        <w:rPr>
          <w:sz w:val="28"/>
          <w:szCs w:val="28"/>
          <w:lang w:val="ru-RU"/>
        </w:rPr>
        <w:lastRenderedPageBreak/>
        <w:t xml:space="preserve">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процесса: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>2. Состояние организуемой в школе совместной деятельности детей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 и взрослых.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C925F8">
        <w:rPr>
          <w:sz w:val="28"/>
          <w:szCs w:val="28"/>
          <w:lang w:val="ru-RU"/>
        </w:rPr>
        <w:t>Ученическим советом</w:t>
      </w:r>
      <w:r w:rsidRPr="002064C6">
        <w:rPr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организуемой в школе внеурочной деятельности;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проводимых в школе экскурсий, походов;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профориентационной работы школы;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lastRenderedPageBreak/>
        <w:t xml:space="preserve">- качеством работы школьных медиа; </w:t>
      </w:r>
    </w:p>
    <w:p w:rsidR="00C925F8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 xml:space="preserve">- качеством взаимодействия школы и семей школьников.  </w:t>
      </w:r>
    </w:p>
    <w:p w:rsidR="00C925F8" w:rsidRDefault="00C925F8" w:rsidP="002064C6">
      <w:pPr>
        <w:rPr>
          <w:sz w:val="28"/>
          <w:szCs w:val="28"/>
          <w:lang w:val="ru-RU"/>
        </w:rPr>
      </w:pPr>
    </w:p>
    <w:p w:rsidR="00F16FD6" w:rsidRDefault="002064C6" w:rsidP="002064C6">
      <w:pPr>
        <w:rPr>
          <w:sz w:val="28"/>
          <w:szCs w:val="28"/>
          <w:lang w:val="ru-RU"/>
        </w:rPr>
      </w:pPr>
      <w:r w:rsidRPr="002064C6">
        <w:rPr>
          <w:sz w:val="28"/>
          <w:szCs w:val="28"/>
          <w:lang w:val="ru-RU"/>
        </w:rPr>
        <w:t>Итогом самоанализа,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16FD6" w:rsidRDefault="00F16FD6" w:rsidP="002064C6">
      <w:pPr>
        <w:rPr>
          <w:sz w:val="28"/>
          <w:szCs w:val="28"/>
          <w:lang w:val="ru-RU"/>
        </w:rPr>
      </w:pPr>
    </w:p>
    <w:p w:rsidR="002064C6" w:rsidRPr="00DD0869" w:rsidRDefault="00DD0869" w:rsidP="002064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064C6" w:rsidRPr="002064C6" w:rsidRDefault="002064C6" w:rsidP="002064C6">
      <w:pPr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430"/>
        <w:gridCol w:w="1117"/>
        <w:gridCol w:w="2087"/>
        <w:gridCol w:w="2711"/>
      </w:tblGrid>
      <w:tr w:rsidR="00BD526A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План воспитательной работы в 1 – 4 классе</w:t>
            </w: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МАОУ «Тисовская СОш – ДС» </w:t>
            </w:r>
          </w:p>
          <w:p w:rsidR="00BD526A" w:rsidRPr="00BD526A" w:rsidRDefault="00DD0869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на  2022 - 23</w:t>
            </w:r>
            <w:r w:rsidR="00BD526A"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учебный год</w:t>
            </w: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</w:p>
        </w:tc>
      </w:tr>
      <w:tr w:rsidR="005B79B8" w:rsidRPr="005B79B8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Ключевые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общешкольные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дела</w:t>
            </w:r>
          </w:p>
          <w:p w:rsidR="005B79B8" w:rsidRPr="00BD526A" w:rsidRDefault="005B79B8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kern w:val="0"/>
                <w:sz w:val="28"/>
                <w:szCs w:val="28"/>
                <w:lang w:val="ru-RU" w:eastAsia="en-US"/>
              </w:rPr>
              <w:t>Дела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Классы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время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дню Знаний.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01.09.2022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 1 и 9 класса.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День солидарности в борьбе с терроризмом.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02.09.2022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Кл. рук-ли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 1 по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классов.</w:t>
            </w:r>
          </w:p>
        </w:tc>
      </w:tr>
      <w:tr w:rsidR="005B79B8" w:rsidRPr="000B79C5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Участие в мероприятии ко дню Пожилого человека.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;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5, 6.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 1-3, 5, 6 классов.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Мероприятие, посвящённое дню Учителя.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05.10.22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бал.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1 -4 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рук-ль 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Некрасова Ф.М.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день Здоровья.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 ко Дню Матери.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25.11.22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Рождественская благотворительная ярмарка.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16.12.22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Зимний день Здоровья.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23.12.22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Новогодние мероприятия.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1 – 4 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Кл. рук-ль 4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Е.В.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День интеллектуальных игр.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25.01.23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руководители, учителя предметники.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Творческий фестиваль «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Учителя! Ваш труд, как жизнь, бесценен» 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–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03.02.2023.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кл. рук-ли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защитника Отечества.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22.02.23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рук-ли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Военно-спортивная игра «Зарница»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126"/>
              <w:contextualSpacing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17.02.23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Творческий фестиваль «О подвигах, о доблести, о славе».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Номинация: «Стихотворение», «Патриотическая песня», «Литературно-музыкальная композиция»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03.03.23.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8 марта.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07.03.23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Весенний день Здоровья.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17.03.23.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Весенний праздник.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1 - 4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24.03.23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Классный руководитель 2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Творческий фестиваль «О подвигах, о доблести, о славе». Номинация «Танцы»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21.04.23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Торжественное мероприятие у памятника.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Кл. рук-ль 9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Концерт ко дню Победы.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рук-ли, Худякова Т.А.</w:t>
            </w:r>
          </w:p>
        </w:tc>
      </w:tr>
      <w:tr w:rsidR="005B79B8" w:rsidRPr="00BD526A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празднику Последнего звонка.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22.05.23.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Заместитель директора по ВР Т.А. Худякова,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.,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И.В.</w:t>
            </w:r>
          </w:p>
        </w:tc>
      </w:tr>
      <w:tr w:rsidR="005B79B8" w:rsidRPr="005B79B8" w:rsidTr="00BD526A">
        <w:tc>
          <w:tcPr>
            <w:tcW w:w="3430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Общешкольный праздник «За честь школы»</w:t>
            </w:r>
          </w:p>
        </w:tc>
        <w:tc>
          <w:tcPr>
            <w:tcW w:w="111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–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8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, 10.</w:t>
            </w:r>
          </w:p>
        </w:tc>
        <w:tc>
          <w:tcPr>
            <w:tcW w:w="2087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31.05.23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Администрация школы, кл. рк-ли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spacing w:line="276" w:lineRule="auto"/>
              <w:jc w:val="center"/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Курсы внеурочной деятельности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Название курса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Класс</w:t>
            </w: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 xml:space="preserve">Количество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часов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в неделю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lastRenderedPageBreak/>
              <w:t>Социальное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DB0EA5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DB0EA5"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И.В.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DB0EA5" w:rsidRDefault="005B79B8" w:rsidP="005B79B8">
            <w:pPr>
              <w:autoSpaceDE/>
              <w:autoSpaceDN/>
              <w:spacing w:line="360" w:lineRule="auto"/>
              <w:ind w:right="-1"/>
              <w:rPr>
                <w:lang w:val="ru-RU"/>
              </w:rPr>
            </w:pPr>
            <w:r>
              <w:rPr>
                <w:lang w:val="ru-RU"/>
              </w:rPr>
              <w:t>Кружок «Школа вежливости»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И.В.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«Семь шагов в будущее»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- 4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Е.В.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Общеинтеллектуальное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«Почитай-ка»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Ярушина И.В.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«Учись учиться»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Некрасова Ф.М.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«Умники и умницы»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Некрасова Ф.М.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«Юным умникам и умницам»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Занимательная грамматика»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«Хочу всё знать»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Общекультурное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«Умелые ручки»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Ярушина И.В.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«Карусель»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Ярушина И.В.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«Умелые ручки»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«Карусель»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«Конструирование»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«Умелые ручки»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Некрасова Ф.М.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«Домисолька»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Некрасова Ф.М.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«Умелые ручки»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lastRenderedPageBreak/>
              <w:t>Духовно-нравственное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 w:line="276" w:lineRule="auto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«Разговор о важном»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Ярушина И.В.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r w:rsidRPr="008E5F32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«Разговор о важном»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Дьякова Г.Р.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r w:rsidRPr="008E5F32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«Разговор о важном»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Некрасова Ф.М.</w:t>
            </w:r>
          </w:p>
        </w:tc>
      </w:tr>
      <w:tr w:rsidR="005B79B8" w:rsidRPr="00BD526A" w:rsidTr="001C55BD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r w:rsidRPr="008E5F32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«Разговор о важном»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Серебренникова Е.В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Спортивно-оздоровительное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«Подвижные игры»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«Подвижные игры»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«Подвижные игры»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 w:rsidRPr="00BD526A">
              <w:rPr>
                <w:rFonts w:eastAsia="№Е"/>
                <w:sz w:val="24"/>
                <w:lang w:val="ru-RU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Самоуправление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kern w:val="0"/>
                <w:szCs w:val="20"/>
                <w:lang w:val="ru-RU" w:eastAsia="ru-RU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День самоуправления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05.10.22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Проведение мероприятий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 1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отдельному плану Ученического совета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2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По плану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3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4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Профориентация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Профориентационные </w:t>
            </w:r>
          </w:p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 xml:space="preserve">курсы или программы, </w:t>
            </w:r>
          </w:p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включенные в </w:t>
            </w:r>
          </w:p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воспитательную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программу класса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7A5157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</w:t>
            </w:r>
            <w:r w:rsidRPr="007A5157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ели, учителя-предметники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 xml:space="preserve">Профориентационные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игры, квесты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3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7A5157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рук-ли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Экскурсии на предприятия поселка и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14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7A5157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Кл.рук-ли, учителя – предметники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Встречи с представителями разных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14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7A5157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7A5157" w:rsidRDefault="005B79B8" w:rsidP="005B79B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7A5157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 рук-ли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медиа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 xml:space="preserve">Оформление классных уголков, информационных листовок,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тематических выставок.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1-4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1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–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4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  <w:t>Кл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  <w:t xml:space="preserve">.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  <w:t>рук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  <w:t>-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  <w:t>ли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Экскурсии, экспедиции, походы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По плану учителей-предметников.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По плану классных руководителей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lastRenderedPageBreak/>
              <w:t>Во время ЛОК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8,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июнь 2023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Руководители отрядов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Работа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родителями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B79B8" w:rsidRPr="005B79B8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>Участие родителей в управлении школой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Общешкольный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работы родительского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комитета.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Председатель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родительского комитета.</w:t>
            </w:r>
          </w:p>
        </w:tc>
      </w:tr>
      <w:tr w:rsidR="005B79B8" w:rsidRPr="0047086F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работы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47086F" w:rsidRDefault="005B79B8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708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</w:tr>
      <w:tr w:rsidR="005B79B8" w:rsidRPr="000B79C5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i/>
                <w:iCs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bCs/>
                <w:i/>
                <w:iCs/>
                <w:kern w:val="0"/>
                <w:sz w:val="28"/>
                <w:szCs w:val="28"/>
                <w:lang w:val="ru-RU" w:eastAsia="ru-RU"/>
              </w:rPr>
              <w:t xml:space="preserve">Вовлечение родителей или законных представителей школьников 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b/>
                <w:bCs/>
                <w:i/>
                <w:iCs/>
                <w:kern w:val="0"/>
                <w:sz w:val="28"/>
                <w:szCs w:val="28"/>
                <w:lang w:val="ru-RU" w:eastAsia="ru-RU"/>
              </w:rPr>
              <w:t>в образовательный процесс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Общешкольные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конференции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(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октябрь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май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учебной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плану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(4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.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открытых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дверей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Ноябрь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УВР</w:t>
            </w: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учителя</w:t>
            </w: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предметники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форумы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школьном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интернет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-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Ответственный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школьного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Диагностические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законными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представителями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служащие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развитию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зрелости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: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наблюдение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индивидуальная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беседа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тестирование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анкетирование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анализ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детских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рисунков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рассказов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воспитанников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семье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ранжирования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jc w:val="center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b/>
                <w:i/>
                <w:kern w:val="0"/>
                <w:sz w:val="28"/>
                <w:szCs w:val="28"/>
                <w:lang w:val="ru-RU" w:eastAsia="ru-RU"/>
              </w:rPr>
              <w:t>На индивидуальном уровне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Работа специалистов по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запросу родителей для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решения острых конфликтных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необходимости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Участие родителей в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педагогических консилиумах,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 собираемых в случае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возникновения острых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проблем, связанных с </w:t>
            </w:r>
          </w:p>
          <w:p w:rsidR="005B79B8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обучением и воспитанием </w:t>
            </w:r>
          </w:p>
          <w:p w:rsidR="005B79B8" w:rsidRPr="00BD526A" w:rsidRDefault="005B79B8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конкретного ребенка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</w:tr>
      <w:tr w:rsidR="005B79B8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Помощь родителям и детям с ОВЗ.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логопед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5B79B8" w:rsidRPr="00F16FD6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CC57DC" w:rsidRDefault="005B79B8" w:rsidP="00CC57DC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5B79B8" w:rsidRPr="00CC57DC" w:rsidRDefault="005B79B8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Классное руководство </w:t>
            </w:r>
          </w:p>
          <w:p w:rsidR="005B79B8" w:rsidRPr="00CC57DC" w:rsidRDefault="005B79B8" w:rsidP="00CC57DC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 xml:space="preserve"> (согласно индивидуальным по </w:t>
            </w: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планам работы</w:t>
            </w:r>
          </w:p>
          <w:p w:rsidR="005B79B8" w:rsidRDefault="005B79B8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классных руководителей</w:t>
            </w: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>)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36"/>
                <w:szCs w:val="36"/>
                <w:lang w:val="ru-RU" w:eastAsia="en-US"/>
              </w:rPr>
            </w:pPr>
          </w:p>
          <w:p w:rsidR="00F16FD6" w:rsidRPr="00CC57DC" w:rsidRDefault="00F16FD6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Мероприятия, посвящённые памятным датам в РФ.</w:t>
            </w:r>
          </w:p>
          <w:p w:rsidR="00F16FD6" w:rsidRPr="00CC57DC" w:rsidRDefault="00F16FD6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(включить в работу классного руководителя, в сообщения на общешкольных линейках)</w:t>
            </w:r>
          </w:p>
          <w:p w:rsidR="00F16FD6" w:rsidRPr="00CC57DC" w:rsidRDefault="00F16FD6" w:rsidP="00CC57DC">
            <w:pPr>
              <w:pStyle w:val="a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2022 год</w:t>
            </w:r>
            <w:r w:rsidRPr="00CC57DC">
              <w:rPr>
                <w:color w:val="222222"/>
                <w:sz w:val="28"/>
                <w:szCs w:val="28"/>
              </w:rPr>
              <w:t>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посвящен культурному наследию народов России </w:t>
            </w:r>
            <w:r w:rsidRPr="00CC57DC">
              <w:rPr>
                <w:color w:val="000000"/>
                <w:sz w:val="28"/>
                <w:szCs w:val="28"/>
              </w:rPr>
              <w:t>(Указ Президента РФ №745 от 30.12.2021 г.)</w:t>
            </w:r>
          </w:p>
          <w:p w:rsidR="00F16FD6" w:rsidRPr="00CC57DC" w:rsidRDefault="00F16FD6" w:rsidP="00CC57DC">
            <w:pPr>
              <w:pStyle w:val="ad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2023 год -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год педагога и наставника в России.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8443"/>
            </w:tblGrid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Образовательное событие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Сентябрь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окончания Второй мировой войны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солидарности в борьбе с терроризмом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работника школьного образования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Октябрь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пожилых людей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учителя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отца в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школьных библиотек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lastRenderedPageBreak/>
                    <w:t>Ноябрь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народного единства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матери в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Государственного герба Российской Федерации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Декабрь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Неизвестного Солдата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Героев Отечества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Конституции Российской Федерации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Январь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российского студенчества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полного освобождения Ленинграда от фашистской блокады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освобождения Красной армией крупнейшего «лагеря смерти» Аушвиц-Биркенау (Освенцима) – День памяти жертв Холокоста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Февраль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родного языка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защитника Отечества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Март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женский день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воссоединения Крыма и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Апрель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Май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Праздник Весны и Труда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Победы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детских общественных организаций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Июнь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русского языка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России</w:t>
                  </w:r>
                </w:p>
              </w:tc>
            </w:tr>
            <w:tr w:rsidR="00F16FD6" w:rsidRPr="00CC57DC" w:rsidTr="00F16FD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16FD6" w:rsidRPr="00F16FD6" w:rsidRDefault="00F16FD6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и скорби</w:t>
                  </w:r>
                </w:p>
              </w:tc>
            </w:tr>
          </w:tbl>
          <w:p w:rsidR="005B79B8" w:rsidRPr="00CC57DC" w:rsidRDefault="005B79B8" w:rsidP="00CC57DC">
            <w:pPr>
              <w:autoSpaceDE/>
              <w:autoSpaceDN/>
              <w:ind w:right="-1"/>
              <w:rPr>
                <w:rFonts w:eastAsia="№Е"/>
                <w:i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5B79B8" w:rsidRPr="005B79B8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Школьный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урок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(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согласно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индивидуальным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по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планам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работы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учителей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-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предметников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)</w:t>
            </w:r>
          </w:p>
          <w:p w:rsidR="005B79B8" w:rsidRPr="00BD526A" w:rsidRDefault="005B79B8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</w:tbl>
    <w:p w:rsidR="00BD526A" w:rsidRPr="00BD526A" w:rsidRDefault="00BD526A" w:rsidP="00BD526A">
      <w:pPr>
        <w:autoSpaceDE/>
        <w:autoSpaceDN/>
        <w:spacing w:line="360" w:lineRule="auto"/>
        <w:ind w:right="-1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</w:pPr>
    </w:p>
    <w:p w:rsidR="00BD526A" w:rsidRDefault="002064C6" w:rsidP="002064C6">
      <w:pPr>
        <w:tabs>
          <w:tab w:val="left" w:pos="3431"/>
        </w:tabs>
        <w:jc w:val="left"/>
        <w:rPr>
          <w:rFonts w:eastAsia="Calibri"/>
          <w:sz w:val="32"/>
          <w:szCs w:val="32"/>
          <w:lang w:val="ru-RU" w:eastAsia="en-US"/>
        </w:rPr>
      </w:pPr>
      <w:r>
        <w:rPr>
          <w:rFonts w:eastAsia="Calibri"/>
          <w:sz w:val="32"/>
          <w:szCs w:val="32"/>
          <w:lang w:val="ru-RU" w:eastAsia="en-US"/>
        </w:rPr>
        <w:tab/>
      </w:r>
      <w:r w:rsidR="00DD0869">
        <w:rPr>
          <w:rFonts w:eastAsia="Calibri"/>
          <w:sz w:val="32"/>
          <w:szCs w:val="32"/>
          <w:lang w:val="ru-RU" w:eastAsia="en-US"/>
        </w:rPr>
        <w:br w:type="page"/>
      </w:r>
    </w:p>
    <w:p w:rsidR="00DD0869" w:rsidRPr="002064C6" w:rsidRDefault="00DD0869" w:rsidP="002064C6">
      <w:pPr>
        <w:tabs>
          <w:tab w:val="left" w:pos="3431"/>
        </w:tabs>
        <w:jc w:val="left"/>
        <w:rPr>
          <w:rFonts w:eastAsia="Calibri"/>
          <w:sz w:val="32"/>
          <w:szCs w:val="32"/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430"/>
        <w:gridCol w:w="1117"/>
        <w:gridCol w:w="2087"/>
        <w:gridCol w:w="2711"/>
      </w:tblGrid>
      <w:tr w:rsidR="00BD526A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План воспитательной работы в 5 –  9 классах</w:t>
            </w: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МАОУ «Тисовская СОш – ДС» </w:t>
            </w:r>
          </w:p>
          <w:p w:rsidR="00BD526A" w:rsidRPr="00BD526A" w:rsidRDefault="00DD0869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на  2022 - 23</w:t>
            </w:r>
            <w:r w:rsidR="00BD526A"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учебный год</w:t>
            </w: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</w:p>
        </w:tc>
      </w:tr>
      <w:tr w:rsidR="00BD526A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Ключевые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общешкольные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дела</w:t>
            </w:r>
          </w:p>
          <w:p w:rsidR="00BD526A" w:rsidRPr="00BD526A" w:rsidRDefault="00BD526A" w:rsidP="00BD526A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</w:tr>
      <w:tr w:rsidR="00BD526A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6A" w:rsidRPr="00BD526A" w:rsidRDefault="00BD526A" w:rsidP="00BD526A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kern w:val="0"/>
                <w:sz w:val="28"/>
                <w:szCs w:val="28"/>
                <w:lang w:val="ru-RU" w:eastAsia="en-US"/>
              </w:rPr>
              <w:t>Дела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Классы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Ориентировочное</w:t>
            </w:r>
          </w:p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время </w:t>
            </w:r>
          </w:p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BD526A" w:rsidRPr="00BD526A" w:rsidRDefault="00BD526A" w:rsidP="00BD526A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дню Знаний.</w:t>
            </w:r>
          </w:p>
        </w:tc>
        <w:tc>
          <w:tcPr>
            <w:tcW w:w="1117" w:type="dxa"/>
          </w:tcPr>
          <w:p w:rsidR="00BD526A" w:rsidRPr="00BD526A" w:rsidRDefault="00BB6915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BB6915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01.09.2022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 1 и 9 класса.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День солидарности в борьбе с терроризмом.</w:t>
            </w:r>
          </w:p>
        </w:tc>
        <w:tc>
          <w:tcPr>
            <w:tcW w:w="1117" w:type="dxa"/>
          </w:tcPr>
          <w:p w:rsidR="00BD526A" w:rsidRPr="00BD526A" w:rsidRDefault="00BB6915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BB6915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02.09.2022</w:t>
            </w:r>
          </w:p>
        </w:tc>
        <w:tc>
          <w:tcPr>
            <w:tcW w:w="2711" w:type="dxa"/>
          </w:tcPr>
          <w:p w:rsidR="00BD526A" w:rsidRPr="00BD526A" w:rsidRDefault="00BB6915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 с 1  по 10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классов.</w:t>
            </w:r>
          </w:p>
        </w:tc>
      </w:tr>
      <w:tr w:rsidR="00BD526A" w:rsidRPr="000B79C5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Участие в мероприятии ко дню Пожилого человека.</w:t>
            </w:r>
          </w:p>
        </w:tc>
        <w:tc>
          <w:tcPr>
            <w:tcW w:w="111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1-3, </w:t>
            </w:r>
            <w:r w:rsidR="0056031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5, 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2711" w:type="dxa"/>
          </w:tcPr>
          <w:p w:rsidR="00BD526A" w:rsidRPr="00BD526A" w:rsidRDefault="00BB6915" w:rsidP="00BB6915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="00AD4B59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1-3,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5, 6 классов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Мероприятие, посвящённое дню Учителя.</w:t>
            </w:r>
          </w:p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05.10.22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бал.</w:t>
            </w:r>
          </w:p>
        </w:tc>
        <w:tc>
          <w:tcPr>
            <w:tcW w:w="111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5 - 7</w:t>
            </w:r>
          </w:p>
        </w:tc>
        <w:tc>
          <w:tcPr>
            <w:tcW w:w="208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27.10.22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</w:t>
            </w:r>
            <w:r w:rsidR="00AD4B59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рук-ль 6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Зиятова Р.Ф.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8 - 10</w:t>
            </w:r>
          </w:p>
        </w:tc>
        <w:tc>
          <w:tcPr>
            <w:tcW w:w="2087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AD4B59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рук-ль 9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Дьяков В.П.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день Здоровья.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BD526A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</w:t>
            </w:r>
            <w:r w:rsidR="001C55B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 ко Дню Матери.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25.11.22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Рождественская благотворительная ярмарка.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16.12.22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Зимний день Здоровья.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23.12.22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Новогодние мероприятия.</w:t>
            </w:r>
          </w:p>
        </w:tc>
        <w:tc>
          <w:tcPr>
            <w:tcW w:w="111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 – 7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27.12.22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рук-ль 7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Г.Ш. Мавлятханова.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 –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28.12.22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</w:t>
            </w:r>
            <w:r w:rsidR="001C55B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 рук-ль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О.Н. Винокурова.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День интеллектуальных игр.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25.01.23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руководители, учителя предметники.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Творческий фестиваль «</w:t>
            </w:r>
            <w:r w:rsidR="001C55BD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Учителя! Ваш труд, как жизнь, бесценен»</w:t>
            </w:r>
          </w:p>
        </w:tc>
        <w:tc>
          <w:tcPr>
            <w:tcW w:w="1117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  <w:r w:rsidR="001C55BD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–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03.02.2023.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кл. рук-ли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защитника Отечества.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22.02.23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рук-ли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Военно-спортивная игра «Зарница»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ind w:right="126"/>
              <w:contextualSpacing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17.02.23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BD526A" w:rsidRPr="005B79B8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Творческий фестиваль «О подвигах, о доблести, о славе».  Номинация «Чтение стихотворений. </w:t>
            </w:r>
            <w:r w:rsidR="001C55BD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Патриотическая песня. </w:t>
            </w: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Литературно музыкальная композиция»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03.03.23.</w:t>
            </w: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BD526A" w:rsidRPr="00BD526A" w:rsidTr="00BD526A">
        <w:tc>
          <w:tcPr>
            <w:tcW w:w="3430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8 марта.</w:t>
            </w:r>
          </w:p>
        </w:tc>
        <w:tc>
          <w:tcPr>
            <w:tcW w:w="111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BD526A" w:rsidRPr="00BD526A" w:rsidRDefault="001C55BD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07.03.23</w:t>
            </w:r>
            <w:r w:rsidR="00BD526A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BD526A" w:rsidRPr="00BD526A" w:rsidRDefault="00BD526A" w:rsidP="00BD526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1C55BD" w:rsidRPr="00BD526A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Весенний день Здоровья.</w:t>
            </w:r>
          </w:p>
        </w:tc>
        <w:tc>
          <w:tcPr>
            <w:tcW w:w="111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17.03.23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Вечер отдыха для учащихся.</w:t>
            </w:r>
          </w:p>
        </w:tc>
        <w:tc>
          <w:tcPr>
            <w:tcW w:w="1117" w:type="dxa"/>
          </w:tcPr>
          <w:p w:rsidR="001C55BD" w:rsidRDefault="001C55BD" w:rsidP="001C55BD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087" w:type="dxa"/>
          </w:tcPr>
          <w:p w:rsidR="001C55BD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23.03.23.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Совет 5 класса, Ярушина С.В.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1C55BD" w:rsidRDefault="001C55BD" w:rsidP="001C55BD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8-10</w:t>
            </w:r>
          </w:p>
        </w:tc>
        <w:tc>
          <w:tcPr>
            <w:tcW w:w="2087" w:type="dxa"/>
          </w:tcPr>
          <w:p w:rsidR="001C55BD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24.03.23.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Совет 8 класса, Туранова С.В.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Творческий фестиваль «О подвигах, о доблести, о славе». Номинация «Танцы»</w:t>
            </w:r>
          </w:p>
        </w:tc>
        <w:tc>
          <w:tcPr>
            <w:tcW w:w="111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21.04.23.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Торжественное мероприятие у памятника.</w:t>
            </w:r>
          </w:p>
        </w:tc>
        <w:tc>
          <w:tcPr>
            <w:tcW w:w="111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Кл. рук-ль 9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Концерт ко дню Победы.</w:t>
            </w:r>
          </w:p>
        </w:tc>
        <w:tc>
          <w:tcPr>
            <w:tcW w:w="111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="001C55BD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рук-ли, Худякова Т.А.</w:t>
            </w:r>
          </w:p>
        </w:tc>
      </w:tr>
      <w:tr w:rsidR="001C55BD" w:rsidRPr="00BD526A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празднику Последнего звонка.</w:t>
            </w:r>
          </w:p>
        </w:tc>
        <w:tc>
          <w:tcPr>
            <w:tcW w:w="111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22.05.23.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Заместитель директора по ВР Т.А. Худякова, </w:t>
            </w:r>
            <w:r w:rsidR="00C77C61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,</w:t>
            </w:r>
          </w:p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Ярушина И.В.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Общешкольный праздник «За честь школы»</w:t>
            </w:r>
          </w:p>
        </w:tc>
        <w:tc>
          <w:tcPr>
            <w:tcW w:w="111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8, 10</w:t>
            </w:r>
          </w:p>
        </w:tc>
        <w:tc>
          <w:tcPr>
            <w:tcW w:w="2087" w:type="dxa"/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31.05.23</w:t>
            </w:r>
            <w:r w:rsidR="001C55BD"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Администрация школы, кл. рк-ли</w:t>
            </w:r>
          </w:p>
        </w:tc>
      </w:tr>
      <w:tr w:rsidR="001C55BD" w:rsidRPr="005B79B8" w:rsidTr="00BD526A">
        <w:tc>
          <w:tcPr>
            <w:tcW w:w="3430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Торжественное мероприятие вручения аттестатов. Выпускной вечер.</w:t>
            </w:r>
          </w:p>
        </w:tc>
        <w:tc>
          <w:tcPr>
            <w:tcW w:w="111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по расписанию поступления итогов ГИА</w:t>
            </w:r>
          </w:p>
        </w:tc>
        <w:tc>
          <w:tcPr>
            <w:tcW w:w="2711" w:type="dxa"/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Худякова Т.А.,</w:t>
            </w:r>
          </w:p>
          <w:p w:rsidR="001C55BD" w:rsidRPr="00BD526A" w:rsidRDefault="00C77C61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  <w:p w:rsidR="001C55BD" w:rsidRPr="00BD526A" w:rsidRDefault="001C55BD" w:rsidP="001C55BD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1C55BD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1C55BD" w:rsidP="001C55BD">
            <w:pPr>
              <w:spacing w:line="276" w:lineRule="auto"/>
              <w:jc w:val="center"/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Курсы внеурочной деятельности</w:t>
            </w:r>
          </w:p>
        </w:tc>
      </w:tr>
      <w:tr w:rsidR="001C55BD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Название курса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Количество </w:t>
            </w:r>
          </w:p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часов </w:t>
            </w:r>
          </w:p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1C55BD" w:rsidRPr="00BD526A" w:rsidRDefault="001C55BD" w:rsidP="001C55BD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1C55BD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1C55BD" w:rsidP="001C55BD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Социальное</w:t>
            </w:r>
          </w:p>
        </w:tc>
      </w:tr>
      <w:tr w:rsidR="001C55BD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C77C61" w:rsidP="001C55BD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«Мой Пермский край»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C77C61" w:rsidP="001C55BD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5BD" w:rsidRPr="00BD526A" w:rsidRDefault="00C77C61" w:rsidP="001C55BD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5BD" w:rsidRPr="00BD526A" w:rsidRDefault="00C77C61" w:rsidP="001C55BD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ЮИД-Безопасность на дороге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 мире профессий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Зиятова  Р.Ф.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Познай себя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C77C61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«Мой Пермский край»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Финансовая грамотность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Федосеева Н.В.</w:t>
            </w:r>
          </w:p>
        </w:tc>
      </w:tr>
      <w:tr w:rsidR="00C77C61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«Мой Пермский край»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Финансовая грамотность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</w:t>
            </w:r>
          </w:p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Федосеева Н.В.</w:t>
            </w:r>
          </w:p>
        </w:tc>
      </w:tr>
      <w:tr w:rsidR="00C77C61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«Мой Пермский край»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1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Туранова С.В.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Финансовая грамотность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1C55BD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Федосеева Н.В.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«Мой Пермский край»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Т.А.</w:t>
            </w:r>
          </w:p>
        </w:tc>
      </w:tr>
      <w:tr w:rsidR="001C55BD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C77C61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«Узнай себя»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5166D3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5166D3" w:rsidP="001C55BD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D" w:rsidRPr="00BD526A" w:rsidRDefault="005166D3" w:rsidP="001C55BD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Мавлятханова Г.Ш.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Мой выбор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Туранова С.В.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«Твоя профессиональная карьера»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Общеинтеллектуальное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Занимательная биология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По страницам истории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Решаем уравнения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Мавлятханова Г.Ш.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Работа с текстом.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Зиятова  Р.Ф.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Работа с текстом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Экспирементальные и исследовательские задачи по физике»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Худякова Т.А.</w:t>
            </w:r>
          </w:p>
        </w:tc>
      </w:tr>
      <w:tr w:rsidR="005166D3" w:rsidRPr="00BD526A" w:rsidTr="005166D3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 стране английского языка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Т.А.</w:t>
            </w:r>
          </w:p>
        </w:tc>
      </w:tr>
      <w:tr w:rsidR="005166D3" w:rsidRPr="00BD526A" w:rsidTr="00C74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Решение текстовых задач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Мавлятханова Г.Ш.</w:t>
            </w:r>
          </w:p>
        </w:tc>
      </w:tr>
      <w:tr w:rsidR="005166D3" w:rsidRPr="00BD526A" w:rsidTr="00C74C8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Географический калейдоскоп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Туранова С.В.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Общекультурное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«Творческая мастерская»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Зиятова Р.Ф.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Кружок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«Творческий калейдоскоп»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Духовно-нравственное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Разговор о важном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5-9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рук-ли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ОДНКР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Малафеева С.А.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Спортивно-оздоровительное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«Спортивные игры»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6, 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 w:rsidRPr="00BD526A">
              <w:rPr>
                <w:rFonts w:eastAsia="№Е"/>
                <w:sz w:val="24"/>
                <w:lang w:val="ru-RU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Самоуправление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kern w:val="0"/>
                <w:szCs w:val="20"/>
                <w:lang w:val="ru-RU" w:eastAsia="ru-RU"/>
              </w:rPr>
            </w:pP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Default="005166D3" w:rsidP="005166D3">
            <w:pPr>
              <w:autoSpaceDE/>
              <w:autoSpaceDN/>
              <w:ind w:right="114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Выбор кандидатов в </w:t>
            </w:r>
          </w:p>
          <w:p w:rsidR="005166D3" w:rsidRPr="00BD526A" w:rsidRDefault="005166D3" w:rsidP="005166D3">
            <w:pPr>
              <w:autoSpaceDE/>
              <w:autoSpaceDN/>
              <w:ind w:right="114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Ученический совет.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07</w:t>
            </w:r>
            <w:r w:rsidR="005166D3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.09.22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 рук-ли</w:t>
            </w:r>
          </w:p>
        </w:tc>
      </w:tr>
      <w:tr w:rsidR="005166D3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Default="00A231DB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ченического </w:t>
            </w:r>
          </w:p>
          <w:p w:rsidR="00A231DB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совета. Планирование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работы на 1 четверть.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09.09.22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Заместитель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директора по ВР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5166D3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День самоуправления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A231DB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05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.10.2</w:t>
            </w: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Проведение мероприятий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 1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отдельному плану Ученического совета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Осенний бал.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  <w:r w:rsidR="00A231DB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7.10.22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28.19.22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Совет 6</w:t>
            </w:r>
            <w:r w:rsidR="005166D3"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 класса.</w:t>
            </w:r>
          </w:p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Совет 9</w:t>
            </w:r>
            <w:r w:rsidR="005166D3"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 класса.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Ученического совета. Планирование работы на 2 четверть. Анализ проведённых в 1 четверти 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11.11.22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2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По плану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Заседание Ученического совета. Планирование работы на 3 четверть. 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13.01.23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3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166D3" w:rsidRPr="00A231DB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Ученического совета. Планирование работы на 4 четверть. 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07.04..23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</w:t>
            </w:r>
          </w:p>
        </w:tc>
      </w:tr>
      <w:tr w:rsidR="005166D3" w:rsidRPr="00A231DB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4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ind w:firstLine="22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Анализ проведённых мероприятий.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after="200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26.05.23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Профориентация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166D3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Профориентационные </w:t>
            </w:r>
          </w:p>
          <w:p w:rsidR="00A231DB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курсы или программы,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включенные в воспитательную программу класса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рук-ли, у</w:t>
            </w:r>
            <w:r w:rsidR="005166D3"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чителя-предметники</w:t>
            </w:r>
          </w:p>
        </w:tc>
      </w:tr>
      <w:tr w:rsidR="005166D3" w:rsidRPr="00A231DB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Профориентационные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игры, квесты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3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рук-ли</w:t>
            </w:r>
          </w:p>
        </w:tc>
      </w:tr>
      <w:tr w:rsidR="005166D3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Участие в работе всероссийских профориентационных проектов «ПроеКТОриЯ», «Навигатум», «Билет в будущее».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7 - 10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 – предметники, кл.рук-ли</w:t>
            </w:r>
          </w:p>
        </w:tc>
      </w:tr>
      <w:tr w:rsidR="005166D3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>Экскурсии на предприятия поселка и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 – предметники, кл.рук-ли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Посещение профориентационных выставок, ярмарок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8-10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3,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Встречи с представителями разных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14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медиа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Школьный Пресс-клуб.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Выпуск газеты «Школьный вестник»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6, 10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2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Винокурова О.Н.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Школьный медиацентр.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Сопровождение школьных мероприятий (музыкальное, видеосъёмка)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5 -</w:t>
            </w:r>
            <w:r w:rsidR="00A231DB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во время проведения мероприятий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5166D3" w:rsidRPr="00A231DB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Default="005166D3" w:rsidP="005166D3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 xml:space="preserve">Школьная киностудия. </w:t>
            </w:r>
          </w:p>
          <w:p w:rsidR="005166D3" w:rsidRPr="00BD526A" w:rsidRDefault="005166D3" w:rsidP="005166D3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Создание видеороликов к мероприятиям.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</w:t>
            </w:r>
            <w:r w:rsidR="005166D3"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 xml:space="preserve">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 рук-ли</w:t>
            </w:r>
          </w:p>
        </w:tc>
      </w:tr>
      <w:tr w:rsidR="005166D3" w:rsidRPr="00A231DB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Экскурсии, экспедиции, походы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5166D3" w:rsidRPr="00A231DB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По плану учителей-предметников.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lastRenderedPageBreak/>
              <w:t>По плану классных руководителей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Во время ЛОК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8,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июнь 2023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Руководители отрядов</w:t>
            </w:r>
          </w:p>
        </w:tc>
      </w:tr>
      <w:tr w:rsidR="005166D3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Работа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родителями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5166D3" w:rsidRPr="005B79B8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>Участие родителей в управлении школой</w:t>
            </w:r>
          </w:p>
        </w:tc>
      </w:tr>
      <w:tr w:rsidR="005166D3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Общешкольный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A231DB" w:rsidP="005166D3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работы родительского комитета.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D3" w:rsidRPr="00BD526A" w:rsidRDefault="005166D3" w:rsidP="005166D3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Председатель родительского комитета.</w:t>
            </w:r>
          </w:p>
        </w:tc>
      </w:tr>
      <w:tr w:rsidR="00A231DB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работы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47086F" w:rsidRDefault="00A231DB" w:rsidP="00A231DB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708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</w:tr>
      <w:tr w:rsidR="00A231DB" w:rsidRPr="005B79B8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b/>
                <w:bCs/>
                <w:i/>
                <w:iCs/>
                <w:kern w:val="0"/>
                <w:sz w:val="28"/>
                <w:szCs w:val="28"/>
                <w:lang w:val="ru-RU" w:eastAsia="ru-RU"/>
              </w:rPr>
              <w:t>Вовлечение родителей или законных представителей школьников в образовательный процесс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Общешкольные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конференции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(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октябрь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май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учебной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A231DB" w:rsidP="00DD0869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A231DB" w:rsidRPr="00BD526A" w:rsidRDefault="00A231DB" w:rsidP="00DD0869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1 -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плану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(4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.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открытых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дверей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Ноябрь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форумы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школьном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интернет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-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Ответственный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школьного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Диагностические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аконными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представителями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служащие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развитию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зрелости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: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наблюдение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индивидуальная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беседа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тестирование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анкетирование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анализ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детских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рисунков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рассказов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lastRenderedPageBreak/>
              <w:t>воспитанников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семье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ранжирования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jc w:val="center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b/>
                <w:i/>
                <w:kern w:val="0"/>
                <w:sz w:val="28"/>
                <w:szCs w:val="28"/>
                <w:lang w:val="ru-RU" w:eastAsia="ru-RU"/>
              </w:rPr>
              <w:lastRenderedPageBreak/>
              <w:t>На индивидуальном уровне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Работа специалистов по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запросу родителей для 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решения острых конфликтных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необходимости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5B79B8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Участие родителей в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педагогических консилиумах,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собираемых в случае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возникновения острых </w:t>
            </w:r>
          </w:p>
          <w:p w:rsidR="00DD0869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проблем, связанных с обучением и воспитанием конкретного</w:t>
            </w:r>
          </w:p>
          <w:p w:rsidR="00A231DB" w:rsidRPr="00BD526A" w:rsidRDefault="00A231DB" w:rsidP="00A231DB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 ребенка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A231DB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</w:tr>
      <w:tr w:rsidR="00A231DB" w:rsidRPr="00BD526A" w:rsidTr="00BD526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Помощь родителям и детям с ОВЗ.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DD0869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DB" w:rsidRPr="00BD526A" w:rsidRDefault="00A231DB" w:rsidP="00A231D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логопед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CC57DC" w:rsidRPr="00BD526A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Классное руководство 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 xml:space="preserve"> (согласно индивидуальным по </w:t>
            </w: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планам работы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классных руководителей</w:t>
            </w: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>)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en-US"/>
              </w:rPr>
            </w:pP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Мероприятия, посвящённые памятным датам в РФ.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(включить в работу классного руководителя, в сообщения на общешкольных линейках)</w:t>
            </w:r>
          </w:p>
          <w:p w:rsidR="00CC57DC" w:rsidRPr="00CC57DC" w:rsidRDefault="00CC57DC" w:rsidP="00CC57DC">
            <w:pPr>
              <w:pStyle w:val="a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2022 год</w:t>
            </w:r>
            <w:r w:rsidRPr="00CC57DC">
              <w:rPr>
                <w:color w:val="222222"/>
                <w:sz w:val="28"/>
                <w:szCs w:val="28"/>
              </w:rPr>
              <w:t>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посвящен культурному наследию народов России </w:t>
            </w:r>
            <w:r w:rsidRPr="00CC57DC">
              <w:rPr>
                <w:color w:val="000000"/>
                <w:sz w:val="28"/>
                <w:szCs w:val="28"/>
              </w:rPr>
              <w:t>(Указ Президента РФ №745 от 30.12.2021 г.)</w:t>
            </w:r>
          </w:p>
          <w:p w:rsidR="00CC57DC" w:rsidRPr="00CC57DC" w:rsidRDefault="00CC57DC" w:rsidP="00CC57DC">
            <w:pPr>
              <w:pStyle w:val="ad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2023 год -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год педагога и наставника в России.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8443"/>
            </w:tblGrid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Образовательное событие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Сентябрь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окончания Второй мировой войны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солидарности в борьбе с терроризмом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работника школьного образования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Октябрь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пожилых людей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учителя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отца в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школьных библиотек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жертв политических репрессий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Ноябрь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народного единства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матери в России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Государственного герба Российской Федерации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Декабрь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Неизвестного Солдата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Героев Отечества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Конституции Российской Федерации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Январь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российского студенчества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полного освобождения Ленинграда от фашистской блокады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освобождения Красной армией крупнейшего «лагеря смерти» Аушвиц-Биркенау (Освенцима) – День памяти жертв Холокоста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Февраль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родного языка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защитника Отечества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Март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женский день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воссоединения Крыма и России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Апрель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Май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Праздник Весны и Труда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Победы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детских общественных организаций России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Июнь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русского языка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России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750031" w:rsidRPr="00F16FD6" w:rsidRDefault="00750031" w:rsidP="00750031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и скорби</w:t>
                  </w:r>
                </w:p>
              </w:tc>
            </w:tr>
          </w:tbl>
          <w:p w:rsidR="00CC57DC" w:rsidRPr="00CC57DC" w:rsidRDefault="00CC57DC" w:rsidP="00CC57DC">
            <w:pPr>
              <w:autoSpaceDE/>
              <w:autoSpaceDN/>
              <w:ind w:right="-1"/>
              <w:rPr>
                <w:rFonts w:eastAsia="№Е"/>
                <w:i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C57DC" w:rsidRPr="005B79B8" w:rsidTr="00BD526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Школьный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урок</w:t>
            </w: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(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согласно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индивидуальным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по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планам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работы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учителей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-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предметников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)</w:t>
            </w: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</w:tbl>
    <w:p w:rsidR="00A36A32" w:rsidRDefault="00A36A32" w:rsidP="002064C6">
      <w:pPr>
        <w:tabs>
          <w:tab w:val="left" w:pos="3431"/>
        </w:tabs>
        <w:jc w:val="left"/>
        <w:rPr>
          <w:rFonts w:eastAsia="Calibri"/>
          <w:sz w:val="32"/>
          <w:szCs w:val="32"/>
          <w:lang w:val="ru-RU" w:eastAsia="en-US"/>
        </w:rPr>
      </w:pPr>
    </w:p>
    <w:p w:rsidR="00DD0869" w:rsidRPr="002064C6" w:rsidRDefault="00DD0869" w:rsidP="002064C6">
      <w:pPr>
        <w:tabs>
          <w:tab w:val="left" w:pos="3431"/>
        </w:tabs>
        <w:jc w:val="left"/>
        <w:rPr>
          <w:rFonts w:eastAsia="Calibri"/>
          <w:sz w:val="32"/>
          <w:szCs w:val="32"/>
          <w:lang w:val="ru-RU" w:eastAsia="en-US"/>
        </w:rPr>
      </w:pPr>
      <w:r>
        <w:rPr>
          <w:rFonts w:eastAsia="Calibri"/>
          <w:sz w:val="32"/>
          <w:szCs w:val="32"/>
          <w:lang w:val="ru-RU"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430"/>
        <w:gridCol w:w="1117"/>
        <w:gridCol w:w="2087"/>
        <w:gridCol w:w="2711"/>
      </w:tblGrid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План воспитательной работы в </w:t>
            </w:r>
            <w:r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10</w:t>
            </w:r>
            <w:r w:rsidR="00B6263B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классе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МАОУ «Тисовская СОш – ДС»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>на  2022 - 23</w:t>
            </w:r>
            <w:r w:rsidRPr="00BD526A">
              <w:rPr>
                <w:rFonts w:eastAsia="Batang"/>
                <w:b/>
                <w:bCs/>
                <w:caps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учебный год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Ключевые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общешкольные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дела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Cs w:val="20"/>
                <w:lang w:val="ru-RU" w:eastAsia="ru-RU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kern w:val="0"/>
                <w:sz w:val="28"/>
                <w:szCs w:val="28"/>
                <w:lang w:val="ru-RU" w:eastAsia="en-US"/>
              </w:rPr>
              <w:t>Дела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Классы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время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дню Знаний.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01.09.2022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 1 и 9 класса.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День солидарности в борьбе с терроризмом.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02.09.2022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 с 1  по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классов.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Мероприятие, посвящённое дню Учителя.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05.10.22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бал.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рук-ль 9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Дьяков В.П.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Осенний день Здоровья.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28.10.2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 ко Дню Матери.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25.11.22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Рождественская благотворительная ярмарка.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16.12.22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ВР: Т.А. Худякова, кл. рук-ли.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Зимний день Здоровья.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23.12.22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Новогодние мероприятия.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8 –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28.12.22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 рук-ль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класса: О.Н. Винокурова.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День интеллектуальных игр.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25.01.23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Классные руководители, 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lastRenderedPageBreak/>
              <w:t>учителя предметники.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lastRenderedPageBreak/>
              <w:t>Творческий фестиваль «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Учителя! Ваш труд, как жизнь, бесценен»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– 10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03.02.2023.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кл. рук-ли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защитника Отечества.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22.02.23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рук-ли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Военно-спортивная игра «Зарница»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126"/>
              <w:contextualSpacing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17.02.23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Творческий фестиваль «О подвигах, о доблести, о славе».  Номинация «Чтение стихотворений.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 xml:space="preserve">Патриотическая песня. </w:t>
            </w: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Литературно музыкальная композиция»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03.03.23.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Мероприятия, посвящённые дню 8 марта.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07.03.23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Весенний день Здоровья.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17.03.23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С.В.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Вечер отдыха для учащихся.</w:t>
            </w:r>
          </w:p>
        </w:tc>
        <w:tc>
          <w:tcPr>
            <w:tcW w:w="1117" w:type="dxa"/>
          </w:tcPr>
          <w:p w:rsidR="00DD0869" w:rsidRDefault="00DD0869" w:rsidP="005B79B8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087" w:type="dxa"/>
          </w:tcPr>
          <w:p w:rsidR="00DD0869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DD0869" w:rsidRPr="005B79B8" w:rsidTr="005B79B8">
        <w:tc>
          <w:tcPr>
            <w:tcW w:w="3430" w:type="dxa"/>
          </w:tcPr>
          <w:p w:rsidR="00DD0869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</w:p>
        </w:tc>
        <w:tc>
          <w:tcPr>
            <w:tcW w:w="1117" w:type="dxa"/>
          </w:tcPr>
          <w:p w:rsidR="00DD0869" w:rsidRDefault="00DD0869" w:rsidP="005B79B8">
            <w:pPr>
              <w:widowControl/>
              <w:wordWrap/>
              <w:autoSpaceDE/>
              <w:autoSpaceDN/>
              <w:contextualSpacing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8-10</w:t>
            </w:r>
          </w:p>
        </w:tc>
        <w:tc>
          <w:tcPr>
            <w:tcW w:w="2087" w:type="dxa"/>
          </w:tcPr>
          <w:p w:rsidR="00DD0869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24.03.23.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Совет 8 класса, Туранова С.В.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Творческий фестиваль «О подвигах, о доблести, о славе». Номинация «Танцы»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21.04.23.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Заместитель директора по ВР, кл рук-ли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</w:pPr>
            <w:r w:rsidRPr="00BD526A">
              <w:rPr>
                <w:rFonts w:eastAsia="+mn-ea"/>
                <w:color w:val="000000"/>
                <w:kern w:val="24"/>
                <w:sz w:val="28"/>
                <w:szCs w:val="28"/>
                <w:lang w:val="ru-RU" w:eastAsia="en-US"/>
              </w:rPr>
              <w:t>Торжественное мероприятие у памятника.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Кл. рук-ль 9 класса: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Концерт ко дню Победы.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08.05.23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Кл. рук-ли, Худякова Т.А.</w:t>
            </w:r>
          </w:p>
        </w:tc>
      </w:tr>
      <w:tr w:rsidR="00DD0869" w:rsidRPr="00BD526A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Торжественная линейка, посвящённая празднику Последнего звонка.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22.05.23.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Заместитель директора по ВР Т.А. Худякова, </w:t>
            </w: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,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Ярушина И.В.</w:t>
            </w:r>
          </w:p>
        </w:tc>
      </w:tr>
      <w:tr w:rsidR="00DD0869" w:rsidRPr="005B79B8" w:rsidTr="005B79B8">
        <w:tc>
          <w:tcPr>
            <w:tcW w:w="3430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Общешкольный праздник «За честь школы»</w:t>
            </w:r>
          </w:p>
        </w:tc>
        <w:tc>
          <w:tcPr>
            <w:tcW w:w="111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 – 8, 10</w:t>
            </w:r>
          </w:p>
        </w:tc>
        <w:tc>
          <w:tcPr>
            <w:tcW w:w="2087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31.05.23</w:t>
            </w: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Администрация школы, кл. рк-ли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spacing w:line="276" w:lineRule="auto"/>
              <w:jc w:val="center"/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Курсы внеурочной деятельности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Название курса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Количество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часов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en-US"/>
              </w:rPr>
              <w:t>Ответственные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lastRenderedPageBreak/>
              <w:t>Социальное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«Я и моя карьера»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Кружок «Прессклуб»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Общеинтеллектуальное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Трудные вопросы биологии и химии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Дьяков В.П.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Сложные вопросы математики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Худякова Т.А.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Теория литературы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Theme="minorHAnsi"/>
                <w:b/>
                <w:kern w:val="0"/>
                <w:sz w:val="28"/>
                <w:szCs w:val="28"/>
                <w:lang w:val="ru-RU" w:eastAsia="en-US"/>
              </w:rPr>
              <w:t>Духовно-нравственное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Разговор о важном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69" w:rsidRPr="00BD526A" w:rsidRDefault="00C74C85" w:rsidP="005B79B8">
            <w:pPr>
              <w:widowControl/>
              <w:wordWrap/>
              <w:autoSpaceDE/>
              <w:autoSpaceDN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Винокурова О.Н.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 w:rsidRPr="00BD526A">
              <w:rPr>
                <w:rFonts w:eastAsia="№Е"/>
                <w:sz w:val="24"/>
                <w:lang w:val="ru-RU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Самоуправление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kern w:val="0"/>
                <w:szCs w:val="20"/>
                <w:lang w:val="ru-RU" w:eastAsia="ru-RU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b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114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Выбор кандидатов в </w:t>
            </w:r>
          </w:p>
          <w:p w:rsidR="00DD0869" w:rsidRPr="00BD526A" w:rsidRDefault="00DD0869" w:rsidP="005B79B8">
            <w:pPr>
              <w:autoSpaceDE/>
              <w:autoSpaceDN/>
              <w:ind w:right="114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Ученический совет.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07.09.22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 рук-ли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ченического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совета. Планирование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работы на 1 четверть.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09.09.22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Заместитель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директора по ВР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День самоуправления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05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.10.2</w:t>
            </w: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Заместитель директора по ВР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Проведение мероприятий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 1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отдельному плану Ученического совета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Осенний бал.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</w:t>
            </w: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7.10.22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28.19.22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Совет 6</w:t>
            </w: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 класса.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Совет 9</w:t>
            </w: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 класса.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Ученического совета. Планирование работы на 2 четверть. Анализ проведённых в 1 четверти 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11.11.22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Т.А. Худякова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2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По плану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Заседание Ученического совета. Планирование работы на 3 четверть. 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13.01.23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lastRenderedPageBreak/>
              <w:t>Проведение мероприятий по плану 3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Заседание Ученического совета. Планирование работы на 4 четверть. Анализ проведённых мероприятий.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07.04..23</w:t>
            </w: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Проведение мероприятий по плану 4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firstLine="22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Анализ проведённых мероприятий.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after="200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5 - 10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26.05.23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Профориентация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Профориентационные </w:t>
            </w:r>
          </w:p>
          <w:p w:rsidR="00DD0869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курсы или программы,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включенные в воспитательную программу класса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рук-ли, у</w:t>
            </w: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чителя-предметники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Профориентационные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игры, квесты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3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Классные рук-ли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Участие в работе всероссийских профориентационных проектов «ПроеКТОриЯ», «Навигатум», «Билет в будущее».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7 - 10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 – предметники, кл.рук-ли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Экскурсии на предприятия поселка и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 – предметники, кл.рук-ли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>Посещение профориентационных выставок, ярмарок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8-10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3,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Встречи с представителями разных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14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Школьные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медиа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Школьный Пресс-клуб.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Выпуск газеты «Школьный вестник»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6, 10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2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Винокурова О.Н.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Школьный медиацентр.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Сопровождение школьных мероприятий (музыкальное, видеосъёмка)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5 -</w:t>
            </w: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 xml:space="preserve">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во время проведения мероприятий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Худякова Т.А.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 xml:space="preserve">Школьная киностудия.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</w:pPr>
            <w:r w:rsidRPr="00BD526A">
              <w:rPr>
                <w:rFonts w:eastAsia="Calibri"/>
                <w:bCs/>
                <w:kern w:val="0"/>
                <w:sz w:val="28"/>
                <w:szCs w:val="28"/>
                <w:lang w:val="ru-RU" w:eastAsia="en-US"/>
              </w:rPr>
              <w:t>Создание видеороликов к мероприятиям.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en-US"/>
              </w:rPr>
              <w:t>5-10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</w:t>
            </w: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 xml:space="preserve"> раза в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№Е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Кл. рук-ли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u w:val="single"/>
                <w:lang w:val="ru-RU" w:eastAsia="en-US"/>
              </w:rPr>
            </w:pPr>
            <w:r w:rsidRPr="00BD526A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Экскурсии, экспедиции, походы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По плану учителей-предметников.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Учителя-предметники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По плану классных руководителей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22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lastRenderedPageBreak/>
              <w:t>Во время ЛОК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1 – 8,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ind w:firstLine="14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  <w:t>июнь 2023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eastAsia="Batang"/>
                <w:color w:val="000000" w:themeColor="text1"/>
                <w:kern w:val="0"/>
                <w:sz w:val="24"/>
                <w:lang w:val="ru-RU" w:eastAsia="ru-RU"/>
              </w:rPr>
              <w:t>Руководители отрядов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Работа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с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родителями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Дела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события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 xml:space="preserve">, </w:t>
            </w:r>
            <w:r w:rsidRPr="00BD526A">
              <w:rPr>
                <w:rFonts w:ascii="Batang" w:eastAsia="№Е"/>
                <w:kern w:val="0"/>
                <w:sz w:val="24"/>
                <w:lang w:val="ru-RU" w:eastAsia="en-US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Классы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Ориентировочное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время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</w:p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</w:pP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Ответственные</w:t>
            </w:r>
          </w:p>
        </w:tc>
      </w:tr>
      <w:tr w:rsidR="00DD0869" w:rsidRPr="005B79B8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kern w:val="0"/>
                <w:sz w:val="24"/>
                <w:lang w:val="ru-RU" w:eastAsia="ru-RU"/>
              </w:rPr>
            </w:pPr>
            <w:r w:rsidRPr="00BD526A">
              <w:rPr>
                <w:rFonts w:asciiTheme="minorHAnsi" w:eastAsiaTheme="minorHAnsi" w:hAnsiTheme="minorHAnsi" w:cstheme="minorBidi"/>
                <w:b/>
                <w:bCs/>
                <w:i/>
                <w:iCs/>
                <w:kern w:val="0"/>
                <w:sz w:val="28"/>
                <w:szCs w:val="28"/>
                <w:lang w:val="ru-RU" w:eastAsia="en-US"/>
              </w:rPr>
              <w:t>Участие родителей в управлении школой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Общешкольный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работы родительского комитета.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Председатель родительского комитета.</w:t>
            </w:r>
          </w:p>
        </w:tc>
      </w:tr>
      <w:tr w:rsidR="00DD0869" w:rsidRPr="0047086F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работы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47086F" w:rsidRDefault="00DD0869" w:rsidP="005B79B8">
            <w:pPr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7086F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Родители</w:t>
            </w:r>
          </w:p>
        </w:tc>
      </w:tr>
      <w:tr w:rsidR="00DD0869" w:rsidRPr="005B79B8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b/>
                <w:bCs/>
                <w:i/>
                <w:iCs/>
                <w:kern w:val="0"/>
                <w:sz w:val="28"/>
                <w:szCs w:val="28"/>
                <w:lang w:val="ru-RU" w:eastAsia="ru-RU"/>
              </w:rPr>
              <w:t>Вовлечение родителей или законных представителей школьников в образовательный процесс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Общешкольные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конференции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(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октябрь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май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учебной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собрания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1 -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плану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(4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.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День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открытых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дверей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Ноябрь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форумы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школьном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интернет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-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Ответственный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школьного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сайта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Диагностические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работы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аконными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представителями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служащие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развитию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родительской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зрелости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: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наблюдение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индивидуальная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беседа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тестирование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анкетирование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анализ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детских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рисунков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рассказов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воспитанников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семье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метод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ранжирования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Заместитель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директора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воспитательной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работе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классные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руководители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jc w:val="center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b/>
                <w:i/>
                <w:kern w:val="0"/>
                <w:sz w:val="28"/>
                <w:szCs w:val="28"/>
                <w:lang w:val="ru-RU" w:eastAsia="ru-RU"/>
              </w:rPr>
              <w:t>На индивидуальном уровне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Работа специалистов по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запросу родителей для 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решения острых конфликтных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По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необходимости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5B79B8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Участие родителей в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педагогических консилиумах,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собираемых в случае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возникновения острых </w:t>
            </w:r>
          </w:p>
          <w:p w:rsidR="00DD0869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проблем, связанных с обучением и воспитанием конкретного</w:t>
            </w:r>
          </w:p>
          <w:p w:rsidR="00DD0869" w:rsidRPr="00BD526A" w:rsidRDefault="00DD0869" w:rsidP="005B79B8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 xml:space="preserve"> ребенка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социальный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педагог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</w:p>
        </w:tc>
      </w:tr>
      <w:tr w:rsidR="00DD0869" w:rsidRPr="00BD526A" w:rsidTr="005B79B8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D526A">
              <w:rPr>
                <w:rFonts w:eastAsia="№Е"/>
                <w:kern w:val="0"/>
                <w:sz w:val="24"/>
                <w:lang w:val="ru-RU" w:eastAsia="ru-RU"/>
              </w:rPr>
              <w:t>Помощь родителям и детям с ОВЗ.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1 - 10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Весь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 xml:space="preserve"> </w:t>
            </w:r>
            <w:r w:rsidRPr="00BD526A">
              <w:rPr>
                <w:rFonts w:ascii="Batang" w:eastAsia="Batang"/>
                <w:kern w:val="0"/>
                <w:sz w:val="24"/>
                <w:lang w:val="ru-RU"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69" w:rsidRPr="00BD526A" w:rsidRDefault="00DD0869" w:rsidP="005B79B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</w:pP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логопед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,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психологи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 xml:space="preserve"> 2 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уровня</w:t>
            </w:r>
            <w:r w:rsidRPr="00BD526A">
              <w:rPr>
                <w:rFonts w:ascii="Batang" w:eastAsia="Batang"/>
                <w:kern w:val="0"/>
                <w:sz w:val="24"/>
                <w:szCs w:val="20"/>
                <w:lang w:val="ru-RU" w:eastAsia="ru-RU"/>
              </w:rPr>
              <w:t>.</w:t>
            </w:r>
          </w:p>
        </w:tc>
      </w:tr>
      <w:tr w:rsidR="00CC57DC" w:rsidRPr="00BD526A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Классное руководство 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 xml:space="preserve"> (согласно индивидуальным по </w:t>
            </w: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планам работы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36"/>
                <w:szCs w:val="36"/>
                <w:lang w:val="ru-RU" w:eastAsia="en-US"/>
              </w:rPr>
            </w:pPr>
            <w:r w:rsidRPr="00CC57DC">
              <w:rPr>
                <w:rFonts w:eastAsia="№Е"/>
                <w:color w:val="000000" w:themeColor="text1"/>
                <w:kern w:val="0"/>
                <w:sz w:val="36"/>
                <w:szCs w:val="36"/>
                <w:lang w:val="ru-RU" w:eastAsia="en-US"/>
              </w:rPr>
              <w:t>классных руководителей</w:t>
            </w:r>
            <w:r w:rsidRPr="00CC57DC">
              <w:rPr>
                <w:rFonts w:eastAsia="№Е"/>
                <w:kern w:val="0"/>
                <w:sz w:val="36"/>
                <w:szCs w:val="36"/>
                <w:lang w:val="ru-RU" w:eastAsia="en-US"/>
              </w:rPr>
              <w:t>)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en-US"/>
              </w:rPr>
            </w:pP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Мероприятия, посвящённые памятным датам в РФ.</w:t>
            </w:r>
          </w:p>
          <w:p w:rsidR="00CC57DC" w:rsidRPr="00CC57DC" w:rsidRDefault="00CC57DC" w:rsidP="00CC57DC">
            <w:pPr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</w:pPr>
            <w:r w:rsidRPr="00CC57DC">
              <w:rPr>
                <w:rFonts w:eastAsia="№Е"/>
                <w:b/>
                <w:kern w:val="0"/>
                <w:sz w:val="28"/>
                <w:szCs w:val="28"/>
                <w:u w:val="single"/>
                <w:lang w:val="ru-RU" w:eastAsia="ru-RU"/>
              </w:rPr>
              <w:t>(включить в работу классного руководителя, в сообщения на общешкольных линейках)</w:t>
            </w:r>
          </w:p>
          <w:p w:rsidR="00CC57DC" w:rsidRPr="00CC57DC" w:rsidRDefault="00CC57DC" w:rsidP="00CC57DC">
            <w:pPr>
              <w:pStyle w:val="ad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2022 год</w:t>
            </w:r>
            <w:r w:rsidRPr="00CC57DC">
              <w:rPr>
                <w:color w:val="222222"/>
                <w:sz w:val="28"/>
                <w:szCs w:val="28"/>
              </w:rPr>
              <w:t>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посвящен культурному наследию народов России </w:t>
            </w:r>
            <w:r w:rsidRPr="00CC57DC">
              <w:rPr>
                <w:color w:val="000000"/>
                <w:sz w:val="28"/>
                <w:szCs w:val="28"/>
              </w:rPr>
              <w:t>(Указ Президента РФ №745 от 30.12.2021 г.)</w:t>
            </w:r>
          </w:p>
          <w:p w:rsidR="00CC57DC" w:rsidRPr="00CC57DC" w:rsidRDefault="00CC57DC" w:rsidP="00CC57DC">
            <w:pPr>
              <w:pStyle w:val="ad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CC57DC">
              <w:rPr>
                <w:b/>
                <w:bCs/>
                <w:color w:val="0070C0"/>
                <w:sz w:val="28"/>
                <w:szCs w:val="28"/>
              </w:rPr>
              <w:t>2023 год - </w:t>
            </w:r>
            <w:r w:rsidRPr="00CC57DC">
              <w:rPr>
                <w:b/>
                <w:bCs/>
                <w:color w:val="000000"/>
                <w:sz w:val="28"/>
                <w:szCs w:val="28"/>
              </w:rPr>
              <w:t>год педагога и наставника в России.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8443"/>
            </w:tblGrid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lang w:val="ru-RU" w:eastAsia="ru-RU"/>
                    </w:rPr>
                    <w:t>Образовательное событие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Сентябрь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окончания Второй мировой войны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солидарности в борьбе с терроризмом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работника школьного образования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Октябрь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пожилых людей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учителя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отца в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школьных библиотек</w:t>
                  </w:r>
                </w:p>
              </w:tc>
            </w:tr>
            <w:tr w:rsidR="00750031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</w:tcPr>
                <w:p w:rsidR="00750031" w:rsidRPr="00F16FD6" w:rsidRDefault="00750031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750031" w:rsidRPr="00F16FD6" w:rsidRDefault="00750031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жертв политических репрессий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Ноябрь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народного единства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погибших при исполнении служебных обязанностей сотрудников органов внутренних дел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матери в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Государственного герба Российской Федерации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Декабрь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Неизвестного Солдата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Героев Отечества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Конституции Российской Федерации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принятия Федеральных конституционных законов о Государственных символах Российской Федерации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Январь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российского студенчества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полного освобождения Ленинграда от фашистской блокады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освобождения Красной армией крупнейшего «лагеря смерти» Аушвиц-Биркенау (Освенцима) – День памяти жертв Холокоста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Февраль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80 лет со дня победы Вооруженных сил СССР над армией гитлеровской Германии в 1943 году в Сталинградской битве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россиянах, исполнявших служебный долг за пределами Отечества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день родного языка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защитника Отечества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Март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Международный женский день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воссоединения Крыма и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Апрель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космонавтики, 65 лет со дня запуска СССР первого искусственного спутника Земли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Май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Праздник Весны и Труда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Победы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детских общественных организаций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F16FD6">
                    <w:rPr>
                      <w:b/>
                      <w:kern w:val="0"/>
                      <w:sz w:val="28"/>
                      <w:szCs w:val="28"/>
                      <w:u w:val="single"/>
                      <w:lang w:val="ru-RU" w:eastAsia="ru-RU"/>
                    </w:rPr>
                    <w:t>Июнь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русского языка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России</w:t>
                  </w:r>
                </w:p>
              </w:tc>
            </w:tr>
            <w:tr w:rsidR="00CC57DC" w:rsidRPr="00CC57DC" w:rsidTr="00CC57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CC57DC" w:rsidRPr="00F16FD6" w:rsidRDefault="00CC57DC" w:rsidP="00CC57DC">
                  <w:pPr>
                    <w:widowControl/>
                    <w:wordWrap/>
                    <w:autoSpaceDE/>
                    <w:autoSpaceDN/>
                    <w:jc w:val="left"/>
                    <w:rPr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F16FD6">
                    <w:rPr>
                      <w:kern w:val="0"/>
                      <w:sz w:val="28"/>
                      <w:szCs w:val="28"/>
                      <w:lang w:val="ru-RU" w:eastAsia="ru-RU"/>
                    </w:rPr>
                    <w:t>День памяти и скорби</w:t>
                  </w:r>
                </w:p>
              </w:tc>
            </w:tr>
          </w:tbl>
          <w:p w:rsidR="00CC57DC" w:rsidRPr="00CC57DC" w:rsidRDefault="00CC57DC" w:rsidP="00CC57DC">
            <w:pPr>
              <w:autoSpaceDE/>
              <w:autoSpaceDN/>
              <w:ind w:right="-1"/>
              <w:rPr>
                <w:rFonts w:eastAsia="№Е"/>
                <w:i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C57DC" w:rsidRPr="005B79B8" w:rsidTr="005B79B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sz w:val="24"/>
                <w:lang w:val="ru-RU" w:eastAsia="en-US"/>
              </w:rPr>
            </w:pP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b/>
                <w:kern w:val="0"/>
                <w:sz w:val="36"/>
                <w:szCs w:val="36"/>
                <w:u w:val="single"/>
                <w:lang w:val="ru-RU" w:eastAsia="ru-RU"/>
              </w:rPr>
            </w:pP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Школьный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b/>
                <w:color w:val="000000" w:themeColor="text1"/>
                <w:kern w:val="0"/>
                <w:sz w:val="36"/>
                <w:szCs w:val="36"/>
                <w:u w:val="single"/>
                <w:lang w:val="ru-RU" w:eastAsia="en-US"/>
              </w:rPr>
              <w:t>урок</w:t>
            </w: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</w:pP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(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согласно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индивидуальным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по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планам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работы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 xml:space="preserve"> 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учителей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-</w:t>
            </w:r>
            <w:r w:rsidRPr="00BD526A">
              <w:rPr>
                <w:rFonts w:ascii="Batang" w:eastAsia="№Е"/>
                <w:color w:val="000000" w:themeColor="text1"/>
                <w:kern w:val="0"/>
                <w:sz w:val="24"/>
                <w:lang w:val="ru-RU" w:eastAsia="en-US"/>
              </w:rPr>
              <w:t>предметников</w:t>
            </w:r>
            <w:r w:rsidRPr="00BD526A">
              <w:rPr>
                <w:rFonts w:ascii="Batang" w:eastAsia="№Е"/>
                <w:kern w:val="0"/>
                <w:sz w:val="24"/>
                <w:szCs w:val="20"/>
                <w:lang w:val="ru-RU" w:eastAsia="en-US"/>
              </w:rPr>
              <w:t>)</w:t>
            </w:r>
          </w:p>
          <w:p w:rsidR="00CC57DC" w:rsidRPr="00BD526A" w:rsidRDefault="00CC57DC" w:rsidP="00CC57DC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 w:themeColor="text1"/>
                <w:kern w:val="0"/>
                <w:lang w:val="ru-RU" w:eastAsia="ru-RU"/>
              </w:rPr>
            </w:pPr>
          </w:p>
        </w:tc>
      </w:tr>
    </w:tbl>
    <w:p w:rsidR="00DD0869" w:rsidRPr="002064C6" w:rsidRDefault="00DD0869" w:rsidP="002064C6">
      <w:pPr>
        <w:tabs>
          <w:tab w:val="left" w:pos="3431"/>
        </w:tabs>
        <w:jc w:val="left"/>
        <w:rPr>
          <w:rFonts w:eastAsia="Calibri"/>
          <w:sz w:val="32"/>
          <w:szCs w:val="32"/>
          <w:lang w:val="ru-RU" w:eastAsia="en-US"/>
        </w:rPr>
      </w:pPr>
    </w:p>
    <w:sectPr w:rsidR="00DD0869" w:rsidRPr="002064C6" w:rsidSect="001662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58" w:rsidRDefault="00841058" w:rsidP="009C4AF7">
      <w:r>
        <w:separator/>
      </w:r>
    </w:p>
  </w:endnote>
  <w:endnote w:type="continuationSeparator" w:id="0">
    <w:p w:rsidR="00841058" w:rsidRDefault="00841058" w:rsidP="009C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361838"/>
    </w:sdtPr>
    <w:sdtEndPr/>
    <w:sdtContent>
      <w:p w:rsidR="00CC57DC" w:rsidRDefault="00CC57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D9" w:rsidRPr="002602D9">
          <w:rPr>
            <w:noProof/>
            <w:lang w:val="ru-RU"/>
          </w:rPr>
          <w:t>55</w:t>
        </w:r>
        <w:r>
          <w:fldChar w:fldCharType="end"/>
        </w:r>
      </w:p>
    </w:sdtContent>
  </w:sdt>
  <w:p w:rsidR="00CC57DC" w:rsidRDefault="00CC5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58" w:rsidRDefault="00841058" w:rsidP="009C4AF7">
      <w:r>
        <w:separator/>
      </w:r>
    </w:p>
  </w:footnote>
  <w:footnote w:type="continuationSeparator" w:id="0">
    <w:p w:rsidR="00841058" w:rsidRDefault="00841058" w:rsidP="009C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7683A"/>
    <w:multiLevelType w:val="hybridMultilevel"/>
    <w:tmpl w:val="6A7A42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080306"/>
    <w:multiLevelType w:val="hybridMultilevel"/>
    <w:tmpl w:val="47364422"/>
    <w:lvl w:ilvl="0" w:tplc="354E4A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84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8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09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9F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0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60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A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8A8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FDC"/>
    <w:multiLevelType w:val="hybridMultilevel"/>
    <w:tmpl w:val="D51ACF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C26593"/>
    <w:multiLevelType w:val="hybridMultilevel"/>
    <w:tmpl w:val="1076E8DE"/>
    <w:lvl w:ilvl="0" w:tplc="1134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1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E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E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4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E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F6292F"/>
    <w:multiLevelType w:val="hybridMultilevel"/>
    <w:tmpl w:val="6ECC0F48"/>
    <w:lvl w:ilvl="0" w:tplc="B516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AE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6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6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8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E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2A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4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C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CA7402"/>
    <w:multiLevelType w:val="hybridMultilevel"/>
    <w:tmpl w:val="8F28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C3DF0"/>
    <w:multiLevelType w:val="hybridMultilevel"/>
    <w:tmpl w:val="C650822A"/>
    <w:lvl w:ilvl="0" w:tplc="06E6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2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27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E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E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A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6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331746"/>
    <w:multiLevelType w:val="hybridMultilevel"/>
    <w:tmpl w:val="1A96453A"/>
    <w:lvl w:ilvl="0" w:tplc="4B267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2A6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03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27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A7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7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3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9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41B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596D"/>
    <w:multiLevelType w:val="hybridMultilevel"/>
    <w:tmpl w:val="AFF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2E21"/>
    <w:multiLevelType w:val="hybridMultilevel"/>
    <w:tmpl w:val="3C1202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5F65E5"/>
    <w:multiLevelType w:val="hybridMultilevel"/>
    <w:tmpl w:val="BACCC9B6"/>
    <w:lvl w:ilvl="0" w:tplc="F2F0A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4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2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2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FC4431"/>
    <w:multiLevelType w:val="hybridMultilevel"/>
    <w:tmpl w:val="BDB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679A"/>
    <w:multiLevelType w:val="hybridMultilevel"/>
    <w:tmpl w:val="8158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5BA9"/>
    <w:multiLevelType w:val="hybridMultilevel"/>
    <w:tmpl w:val="696258FC"/>
    <w:lvl w:ilvl="0" w:tplc="0C822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C78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24D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AF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9C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06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E4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2FF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A3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0656F"/>
    <w:multiLevelType w:val="hybridMultilevel"/>
    <w:tmpl w:val="1A0492E6"/>
    <w:lvl w:ilvl="0" w:tplc="2CDA0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C45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4A8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C8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E7F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079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C6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831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06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1F"/>
    <w:rsid w:val="000B79C5"/>
    <w:rsid w:val="001017B7"/>
    <w:rsid w:val="00135616"/>
    <w:rsid w:val="00151731"/>
    <w:rsid w:val="001662AF"/>
    <w:rsid w:val="0017240A"/>
    <w:rsid w:val="00183B80"/>
    <w:rsid w:val="0019131D"/>
    <w:rsid w:val="001C55BD"/>
    <w:rsid w:val="001C71C4"/>
    <w:rsid w:val="001D038B"/>
    <w:rsid w:val="001F5027"/>
    <w:rsid w:val="002064C6"/>
    <w:rsid w:val="00234527"/>
    <w:rsid w:val="002602D9"/>
    <w:rsid w:val="0029541B"/>
    <w:rsid w:val="002A3599"/>
    <w:rsid w:val="002F426C"/>
    <w:rsid w:val="003B4157"/>
    <w:rsid w:val="003E0BAA"/>
    <w:rsid w:val="00413293"/>
    <w:rsid w:val="0046270B"/>
    <w:rsid w:val="00465D1E"/>
    <w:rsid w:val="0047086F"/>
    <w:rsid w:val="005166D3"/>
    <w:rsid w:val="00533DF8"/>
    <w:rsid w:val="0056031A"/>
    <w:rsid w:val="00566DA6"/>
    <w:rsid w:val="00570A65"/>
    <w:rsid w:val="00586E24"/>
    <w:rsid w:val="005B50B8"/>
    <w:rsid w:val="005B77AA"/>
    <w:rsid w:val="005B79B8"/>
    <w:rsid w:val="005E4C94"/>
    <w:rsid w:val="00610345"/>
    <w:rsid w:val="006227A1"/>
    <w:rsid w:val="00623A0F"/>
    <w:rsid w:val="00624F54"/>
    <w:rsid w:val="00641216"/>
    <w:rsid w:val="006705D5"/>
    <w:rsid w:val="006760EC"/>
    <w:rsid w:val="006A38D6"/>
    <w:rsid w:val="00720DA8"/>
    <w:rsid w:val="00732AF0"/>
    <w:rsid w:val="00750031"/>
    <w:rsid w:val="007709A6"/>
    <w:rsid w:val="007973AD"/>
    <w:rsid w:val="007A5157"/>
    <w:rsid w:val="00830934"/>
    <w:rsid w:val="00841058"/>
    <w:rsid w:val="00862741"/>
    <w:rsid w:val="00875D51"/>
    <w:rsid w:val="00891593"/>
    <w:rsid w:val="008F7343"/>
    <w:rsid w:val="00930ED4"/>
    <w:rsid w:val="009A1EA1"/>
    <w:rsid w:val="009B0E19"/>
    <w:rsid w:val="009C4AF7"/>
    <w:rsid w:val="009D24D9"/>
    <w:rsid w:val="00A231DB"/>
    <w:rsid w:val="00A36A32"/>
    <w:rsid w:val="00A610FC"/>
    <w:rsid w:val="00AA03CC"/>
    <w:rsid w:val="00AA56B9"/>
    <w:rsid w:val="00AD0AFF"/>
    <w:rsid w:val="00AD4B59"/>
    <w:rsid w:val="00AE7834"/>
    <w:rsid w:val="00B51CE9"/>
    <w:rsid w:val="00B550D9"/>
    <w:rsid w:val="00B6263B"/>
    <w:rsid w:val="00B960F1"/>
    <w:rsid w:val="00BB6915"/>
    <w:rsid w:val="00BC152D"/>
    <w:rsid w:val="00BC1D5E"/>
    <w:rsid w:val="00BD526A"/>
    <w:rsid w:val="00C231D2"/>
    <w:rsid w:val="00C32D61"/>
    <w:rsid w:val="00C36CA2"/>
    <w:rsid w:val="00C62CB2"/>
    <w:rsid w:val="00C74C85"/>
    <w:rsid w:val="00C77C61"/>
    <w:rsid w:val="00C925F8"/>
    <w:rsid w:val="00CC57DC"/>
    <w:rsid w:val="00CD751F"/>
    <w:rsid w:val="00D01AC0"/>
    <w:rsid w:val="00D912C5"/>
    <w:rsid w:val="00DB0EA5"/>
    <w:rsid w:val="00DC59FA"/>
    <w:rsid w:val="00DD0869"/>
    <w:rsid w:val="00DE70CF"/>
    <w:rsid w:val="00DF3C76"/>
    <w:rsid w:val="00E80F9C"/>
    <w:rsid w:val="00EC6E91"/>
    <w:rsid w:val="00EF06B1"/>
    <w:rsid w:val="00F00AD5"/>
    <w:rsid w:val="00F103B6"/>
    <w:rsid w:val="00F1127D"/>
    <w:rsid w:val="00F16FD6"/>
    <w:rsid w:val="00F332AC"/>
    <w:rsid w:val="00F44D96"/>
    <w:rsid w:val="00F5094D"/>
    <w:rsid w:val="00F7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047"/>
  <w15:docId w15:val="{1ECAF391-69C3-40D3-B932-FB6A6E6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610345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1034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5094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5094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5094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5094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6760EC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6760EC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2F426C"/>
    <w:rPr>
      <w:rFonts w:ascii="Times New Roman" w:eastAsia="Times New Roman"/>
      <w:sz w:val="28"/>
    </w:rPr>
  </w:style>
  <w:style w:type="paragraph" w:styleId="a6">
    <w:name w:val="header"/>
    <w:basedOn w:val="a"/>
    <w:link w:val="a7"/>
    <w:uiPriority w:val="99"/>
    <w:unhideWhenUsed/>
    <w:rsid w:val="009C4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AF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9C4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AF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830934"/>
    <w:pPr>
      <w:ind w:left="720"/>
      <w:contextualSpacing/>
    </w:pPr>
  </w:style>
  <w:style w:type="character" w:customStyle="1" w:styleId="markedcontent">
    <w:name w:val="markedcontent"/>
    <w:basedOn w:val="a0"/>
    <w:rsid w:val="003B4157"/>
  </w:style>
  <w:style w:type="paragraph" w:styleId="ab">
    <w:name w:val="Balloon Text"/>
    <w:basedOn w:val="a"/>
    <w:link w:val="ac"/>
    <w:uiPriority w:val="99"/>
    <w:semiHidden/>
    <w:unhideWhenUsed/>
    <w:rsid w:val="009D2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4D9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ad">
    <w:name w:val="Normal (Web)"/>
    <w:basedOn w:val="a"/>
    <w:uiPriority w:val="99"/>
    <w:unhideWhenUsed/>
    <w:rsid w:val="005B79B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10930</Words>
  <Characters>62302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2022-11-01T09:11:00Z</dcterms:created>
  <dcterms:modified xsi:type="dcterms:W3CDTF">2022-11-07T08:00:00Z</dcterms:modified>
</cp:coreProperties>
</file>