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3430"/>
        <w:gridCol w:w="1117"/>
        <w:gridCol w:w="2087"/>
        <w:gridCol w:w="2711"/>
      </w:tblGrid>
      <w:tr w:rsidR="00EB403C" w:rsidRPr="0013647F" w:rsidTr="00EB403C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3C" w:rsidRPr="0013647F" w:rsidRDefault="00131407" w:rsidP="00131407">
            <w:pPr>
              <w:pStyle w:val="a9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1314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34668" cy="794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022" cy="794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13647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647F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3647F" w:rsidRPr="0013647F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DB1EB4" w:rsidRPr="00EB403C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EB403C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План воспитательной работы </w:t>
            </w:r>
            <w:r w:rsidR="00EB403C" w:rsidRPr="00EB403C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в 5 –  9 классах</w:t>
            </w:r>
          </w:p>
          <w:p w:rsidR="0013647F" w:rsidRPr="00EB403C" w:rsidRDefault="00DB1EB4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EB403C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МАОУ «Тисовская СОш – ДС»</w:t>
            </w:r>
            <w:r w:rsidR="0013647F" w:rsidRPr="00EB403C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</w:t>
            </w:r>
          </w:p>
          <w:p w:rsidR="0013647F" w:rsidRPr="00EB403C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EB403C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на</w:t>
            </w:r>
            <w:r w:rsidR="00804B52" w:rsidRPr="00EB403C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 2021 - 22</w:t>
            </w:r>
            <w:r w:rsidRPr="00EB403C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учебный год</w:t>
            </w:r>
          </w:p>
          <w:p w:rsidR="0013647F" w:rsidRPr="0013647F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47F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F" w:rsidRPr="0013647F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3647F" w:rsidRPr="00DB1EB4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Ключевые</w:t>
            </w: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общешкольные</w:t>
            </w: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дела</w:t>
            </w:r>
          </w:p>
          <w:p w:rsidR="0013647F" w:rsidRPr="0013647F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1EB4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1EB4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 xml:space="preserve">Классы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1EB4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Ориентировочное</w:t>
            </w:r>
          </w:p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DB1EB4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 xml:space="preserve">время </w:t>
            </w:r>
          </w:p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DB1EB4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1EB4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дню Знаний.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ВР: Т.А. Худякова, кл. рук-ли 1 и 9 класса.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Кл. рук-ли 1 и 9 классов.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ко дню Пожилого человека.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Кл. рук-ль 6 класса: Г.Ш. Мавлятханова.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Учителя.</w:t>
            </w:r>
          </w:p>
          <w:p w:rsidR="00F84A29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08.10.21.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ВР: Т.А. Худякова, кл. рук-ли.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Осенний бал.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22.10.21.</w:t>
            </w:r>
          </w:p>
        </w:tc>
        <w:tc>
          <w:tcPr>
            <w:tcW w:w="2711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рук-ль 5 класса: </w:t>
            </w:r>
            <w:r w:rsidR="00804B52" w:rsidRPr="00DB1EB4">
              <w:rPr>
                <w:rFonts w:ascii="Times New Roman" w:hAnsi="Times New Roman" w:cs="Times New Roman"/>
                <w:sz w:val="28"/>
                <w:szCs w:val="28"/>
              </w:rPr>
              <w:t>Зиятова Р.Ф.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29.10.21.</w:t>
            </w:r>
          </w:p>
        </w:tc>
        <w:tc>
          <w:tcPr>
            <w:tcW w:w="2711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рук-ль 8 класса: </w:t>
            </w:r>
            <w:r w:rsidR="00804B52" w:rsidRPr="00DB1EB4">
              <w:rPr>
                <w:rFonts w:ascii="Times New Roman" w:hAnsi="Times New Roman" w:cs="Times New Roman"/>
                <w:sz w:val="28"/>
                <w:szCs w:val="28"/>
              </w:rPr>
              <w:t>Дьяков В.П.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Осенний день Здоровья.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28.10.21.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Ярушина С.В.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Концерт «Мама милая моя»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26.11.21.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ВР: Т.А. Худякова, кл. рук-ли.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Рождественская благотворительная ярмарка.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17.12.21.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ВР: Т.А. Худякова, кл. рук-ли.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Зимний день Здоровья.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24.12.21.</w:t>
            </w:r>
          </w:p>
        </w:tc>
        <w:tc>
          <w:tcPr>
            <w:tcW w:w="2711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Ярушина С.В.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мероприятия.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  <w:tc>
          <w:tcPr>
            <w:tcW w:w="2087" w:type="dxa"/>
          </w:tcPr>
          <w:p w:rsidR="00804B52" w:rsidRPr="00DB1EB4" w:rsidRDefault="00804B52" w:rsidP="002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5 – 6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29.12.21.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Кл. рук-ль 6 класса: Г.Ш. Мавлятханова.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7 –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30.12.21.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Кл. рук-ль 9 класса: О.Н. Винокурова.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День интеллектуальных игр.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  <w:r w:rsidR="00F84A29" w:rsidRPr="00DB1EB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11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414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1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предметники.</w:t>
            </w:r>
          </w:p>
        </w:tc>
      </w:tr>
      <w:tr w:rsidR="00594362" w:rsidRPr="0013647F" w:rsidTr="00ED4CCB">
        <w:tc>
          <w:tcPr>
            <w:tcW w:w="3430" w:type="dxa"/>
          </w:tcPr>
          <w:p w:rsidR="00F84A29" w:rsidRPr="00DB1EB4" w:rsidRDefault="00F84A29" w:rsidP="002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Т</w:t>
            </w:r>
            <w:r w:rsidR="00C4722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ворческий фестиваль «О подвигах</w:t>
            </w: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, о</w:t>
            </w:r>
            <w:r w:rsidR="002414A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доблести, о славе». Номинация «П</w:t>
            </w: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атриотическая песня»</w:t>
            </w:r>
          </w:p>
        </w:tc>
        <w:tc>
          <w:tcPr>
            <w:tcW w:w="1117" w:type="dxa"/>
          </w:tcPr>
          <w:p w:rsidR="00F84A29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</w:p>
        </w:tc>
        <w:tc>
          <w:tcPr>
            <w:tcW w:w="2087" w:type="dxa"/>
          </w:tcPr>
          <w:p w:rsidR="00F84A29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28.01.22.</w:t>
            </w:r>
          </w:p>
        </w:tc>
        <w:tc>
          <w:tcPr>
            <w:tcW w:w="2711" w:type="dxa"/>
          </w:tcPr>
          <w:p w:rsidR="00F84A29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кл. рук-ли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защитника Отечества.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22.02.22.</w:t>
            </w:r>
          </w:p>
        </w:tc>
        <w:tc>
          <w:tcPr>
            <w:tcW w:w="2711" w:type="dxa"/>
          </w:tcPr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117" w:type="dxa"/>
          </w:tcPr>
          <w:p w:rsidR="00804B52" w:rsidRPr="00DB1EB4" w:rsidRDefault="002414A2" w:rsidP="002414A2">
            <w:pPr>
              <w:pStyle w:val="a4"/>
              <w:ind w:left="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1 - 9 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18.02.22.</w:t>
            </w:r>
          </w:p>
        </w:tc>
        <w:tc>
          <w:tcPr>
            <w:tcW w:w="2711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Дьяков В.П.</w:t>
            </w:r>
          </w:p>
        </w:tc>
      </w:tr>
      <w:tr w:rsidR="00594362" w:rsidRPr="0013647F" w:rsidTr="00ED4CCB">
        <w:tc>
          <w:tcPr>
            <w:tcW w:w="3430" w:type="dxa"/>
          </w:tcPr>
          <w:p w:rsidR="00F84A29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</w:t>
            </w:r>
            <w:r w:rsidR="00C4722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ворческий фестиваль «О подвигах</w:t>
            </w: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, о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доблести, о славе».  </w:t>
            </w:r>
            <w:r w:rsidR="00F84A29"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Номинация «Чтение стихотворений. Литературно музыкальная композиция»</w:t>
            </w:r>
          </w:p>
        </w:tc>
        <w:tc>
          <w:tcPr>
            <w:tcW w:w="1117" w:type="dxa"/>
          </w:tcPr>
          <w:p w:rsidR="00F84A29" w:rsidRPr="00DB1EB4" w:rsidRDefault="00F84A29" w:rsidP="0089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 - 9</w:t>
            </w:r>
          </w:p>
        </w:tc>
        <w:tc>
          <w:tcPr>
            <w:tcW w:w="2087" w:type="dxa"/>
          </w:tcPr>
          <w:p w:rsidR="00F84A29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11.02.22.</w:t>
            </w:r>
          </w:p>
        </w:tc>
        <w:tc>
          <w:tcPr>
            <w:tcW w:w="2711" w:type="dxa"/>
          </w:tcPr>
          <w:p w:rsidR="00664644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29" w:rsidRPr="00DB1EB4" w:rsidRDefault="00664644" w:rsidP="0066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 рук-ли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8 марта.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2414A2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04.03.22.</w:t>
            </w:r>
          </w:p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</w:t>
            </w:r>
            <w:r w:rsidR="00C4722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ворческий фестиваль «О подвигах</w:t>
            </w: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, о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доблести, о славе». </w:t>
            </w:r>
            <w:r w:rsidR="00F84A29"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Номинация «Танцы»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2414A2">
              <w:rPr>
                <w:rFonts w:ascii="Times New Roman" w:hAnsi="Times New Roman" w:cs="Times New Roman"/>
                <w:sz w:val="28"/>
                <w:szCs w:val="28"/>
              </w:rPr>
              <w:t>.22.</w:t>
            </w:r>
          </w:p>
        </w:tc>
        <w:tc>
          <w:tcPr>
            <w:tcW w:w="2711" w:type="dxa"/>
          </w:tcPr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 рук-ли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Весенний день Здоровья.</w:t>
            </w:r>
          </w:p>
        </w:tc>
        <w:tc>
          <w:tcPr>
            <w:tcW w:w="1117" w:type="dxa"/>
          </w:tcPr>
          <w:p w:rsidR="00804B52" w:rsidRPr="00DB1EB4" w:rsidRDefault="002414A2" w:rsidP="002414A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2711" w:type="dxa"/>
          </w:tcPr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Ярушина С.В.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Мер</w:t>
            </w:r>
            <w:r w:rsid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оприятие, посвящённое году народного искусства в России.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17.03.22.</w:t>
            </w:r>
          </w:p>
        </w:tc>
        <w:tc>
          <w:tcPr>
            <w:tcW w:w="2711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рук-ли: </w:t>
            </w:r>
            <w:r w:rsidR="00F84A29" w:rsidRPr="00DB1EB4">
              <w:rPr>
                <w:rFonts w:ascii="Times New Roman" w:hAnsi="Times New Roman" w:cs="Times New Roman"/>
                <w:sz w:val="28"/>
                <w:szCs w:val="28"/>
              </w:rPr>
              <w:t>Зиятова Р.Ф.,</w:t>
            </w:r>
          </w:p>
          <w:p w:rsidR="00F84A29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Мавлятханова Г.Ш.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18.03.22.</w:t>
            </w:r>
          </w:p>
        </w:tc>
        <w:tc>
          <w:tcPr>
            <w:tcW w:w="2711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7 класса: </w:t>
            </w:r>
            <w:r w:rsidR="00F84A29" w:rsidRPr="00DB1EB4">
              <w:rPr>
                <w:rFonts w:ascii="Times New Roman" w:hAnsi="Times New Roman" w:cs="Times New Roman"/>
                <w:sz w:val="28"/>
                <w:szCs w:val="28"/>
              </w:rPr>
              <w:t>Туранова С.В.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Торжественное мероприятие у памятника.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08.05.22.</w:t>
            </w:r>
          </w:p>
        </w:tc>
        <w:tc>
          <w:tcPr>
            <w:tcW w:w="2711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рук-ль 9 класса: Винокурова О.Н.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Концерт ко дню Победы.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08.05.22.</w:t>
            </w:r>
          </w:p>
        </w:tc>
        <w:tc>
          <w:tcPr>
            <w:tcW w:w="2711" w:type="dxa"/>
          </w:tcPr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  <w:r w:rsidR="00594362">
              <w:rPr>
                <w:rFonts w:ascii="Times New Roman" w:hAnsi="Times New Roman" w:cs="Times New Roman"/>
                <w:sz w:val="28"/>
                <w:szCs w:val="28"/>
              </w:rPr>
              <w:t>, Худякова Т.А.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празднику Последнего звонка.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2711" w:type="dxa"/>
          </w:tcPr>
          <w:p w:rsidR="00664644" w:rsidRPr="00DB1EB4" w:rsidRDefault="00664644" w:rsidP="00664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Т.А. Худякова, Винокурова О.Н.,</w:t>
            </w:r>
          </w:p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Дьякова Г.Р.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Общешкольный праздник «За честь школы»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1 - 8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31.05.22.</w:t>
            </w:r>
          </w:p>
        </w:tc>
        <w:tc>
          <w:tcPr>
            <w:tcW w:w="2711" w:type="dxa"/>
          </w:tcPr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кл. рк-ли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Торжественное мероприятие вручения аттестатов. Выпускной вечер.</w:t>
            </w:r>
          </w:p>
        </w:tc>
        <w:tc>
          <w:tcPr>
            <w:tcW w:w="1117" w:type="dxa"/>
          </w:tcPr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 поступления итогов ГИА</w:t>
            </w:r>
          </w:p>
        </w:tc>
        <w:tc>
          <w:tcPr>
            <w:tcW w:w="2711" w:type="dxa"/>
          </w:tcPr>
          <w:p w:rsidR="00F84A29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Худякова Т.А.,</w:t>
            </w:r>
          </w:p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Винокурова О.Н.,</w:t>
            </w:r>
          </w:p>
          <w:p w:rsidR="00F84A29" w:rsidRPr="00DB1EB4" w:rsidRDefault="00F84A29" w:rsidP="00664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2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2" w:rsidRPr="0045689D" w:rsidRDefault="00804B52" w:rsidP="00804B52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 w:rsidRPr="0045689D">
              <w:rPr>
                <w:rFonts w:ascii="Times New Roman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Курсы внеурочной деятельности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Название курса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 xml:space="preserve">часов </w:t>
            </w:r>
          </w:p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в неделю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B70E5C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5C" w:rsidRPr="00B70E5C" w:rsidRDefault="00B70E5C" w:rsidP="00804B5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0E5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4F" w:rsidRPr="00594362" w:rsidRDefault="004E784F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4F" w:rsidRPr="00594362" w:rsidRDefault="004E784F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84F" w:rsidRPr="00594362" w:rsidRDefault="004E784F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4F" w:rsidRPr="00594362" w:rsidRDefault="004E784F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A" w:rsidRPr="00594362" w:rsidRDefault="00273C0A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ЮИД-Безопасность на дороге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A" w:rsidRPr="00594362" w:rsidRDefault="00273C0A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73C0A" w:rsidRPr="00594362" w:rsidRDefault="00273C0A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A" w:rsidRPr="00594362" w:rsidRDefault="00273C0A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A" w:rsidRPr="00594362" w:rsidRDefault="00273C0A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 В.П.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A" w:rsidRPr="00594362" w:rsidRDefault="00273C0A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A" w:rsidRPr="00594362" w:rsidRDefault="00273C0A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A" w:rsidRPr="00594362" w:rsidRDefault="00273C0A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A" w:rsidRPr="00594362" w:rsidRDefault="00273C0A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Зиятова  Р.Ф.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Винокурова О.Н.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Федосеева Н.В.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Федосеева Н.В.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Федосеева Н.В.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Кружок «Твоя профессиональная карьера»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 В.П.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Кружок «Прессклуб»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Винокурова О.Н.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Кружок «Юный турист»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 С.В.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Кружок «Человек в мире профессий»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Туранова С.В.</w:t>
            </w:r>
          </w:p>
        </w:tc>
      </w:tr>
      <w:tr w:rsidR="0045689D" w:rsidRPr="0013647F" w:rsidTr="00ED4CC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45689D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5689D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 В.П.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По страницам истории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Винокурова О.Н.</w:t>
            </w:r>
          </w:p>
        </w:tc>
      </w:tr>
      <w:tr w:rsidR="002414A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Друзья логики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Мавлятханова Г.Ш.</w:t>
            </w:r>
          </w:p>
        </w:tc>
      </w:tr>
      <w:tr w:rsidR="002414A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Зиятова  Р.Ф.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География Пермского края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Туранова С.В.</w:t>
            </w:r>
          </w:p>
        </w:tc>
      </w:tr>
      <w:tr w:rsidR="002414A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Винокурова О.Н.</w:t>
            </w:r>
          </w:p>
        </w:tc>
      </w:tr>
      <w:tr w:rsidR="002414A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 по физике.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Худякова Т.А.</w:t>
            </w:r>
          </w:p>
        </w:tc>
      </w:tr>
      <w:tr w:rsidR="002414A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По страницам учебника биологии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 В.П.</w:t>
            </w:r>
          </w:p>
        </w:tc>
      </w:tr>
      <w:tr w:rsidR="002414A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 в картах и таблицах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Туранова С.В.</w:t>
            </w:r>
          </w:p>
        </w:tc>
      </w:tr>
      <w:tr w:rsidR="002414A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 стране английского языка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 Т.А.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Занимательная география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Туранова С.В.</w:t>
            </w:r>
          </w:p>
        </w:tc>
      </w:tr>
      <w:tr w:rsidR="002414A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 мире растений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 В.П.</w:t>
            </w:r>
          </w:p>
        </w:tc>
      </w:tr>
      <w:tr w:rsidR="002414A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По страницам истории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Винокурова О.Н.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Карта человеческого тела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 В.П.</w:t>
            </w:r>
          </w:p>
        </w:tc>
      </w:tr>
      <w:tr w:rsidR="002414A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Сквозные темы русской литературы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Зиятова Р.Ф.</w:t>
            </w:r>
          </w:p>
        </w:tc>
      </w:tr>
      <w:tr w:rsidR="002414A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Регионы России.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Туранова С.В.</w:t>
            </w:r>
          </w:p>
        </w:tc>
      </w:tr>
      <w:tr w:rsidR="0045689D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45689D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5689D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Кружок «Творческая мастерская»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Зиятова Р.Ф.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Кружок «Создаём видеоролики»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Мавлятханова Г.Ш.</w:t>
            </w:r>
          </w:p>
        </w:tc>
      </w:tr>
      <w:tr w:rsidR="0045689D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45689D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5689D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Мой Пермский край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Винокурова О.Н.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 В.П.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Зиятова Р.Ф.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Туранова С.В.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Винокурова О.Н.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Русский –родной язык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Винокурова О.Н.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Кружок «Общаться здорово»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Винокурова О.Н.</w:t>
            </w:r>
          </w:p>
        </w:tc>
      </w:tr>
      <w:tr w:rsidR="0045689D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45689D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5689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Кружок «Спортивные игры»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 С.В.</w:t>
            </w:r>
          </w:p>
        </w:tc>
      </w:tr>
      <w:tr w:rsidR="0045689D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13647F" w:rsidRDefault="0045689D" w:rsidP="0045689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647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45689D" w:rsidRPr="0013647F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5689D" w:rsidRPr="00DB1EB4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Самоуправление</w:t>
            </w:r>
          </w:p>
          <w:p w:rsidR="0045689D" w:rsidRPr="0013647F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362">
              <w:rPr>
                <w:rFonts w:ascii="Batang" w:eastAsia="№Е" w:hAnsi="Times New Roman" w:cs="Times New Roman"/>
                <w:b/>
                <w:sz w:val="24"/>
                <w:szCs w:val="24"/>
              </w:rPr>
              <w:t>Дела</w:t>
            </w:r>
            <w:r w:rsidRPr="00594362">
              <w:rPr>
                <w:rFonts w:ascii="Batang" w:eastAsia="№Е" w:hAnsi="Times New Roman" w:cs="Times New Roman"/>
                <w:b/>
                <w:sz w:val="24"/>
                <w:szCs w:val="24"/>
              </w:rPr>
              <w:t xml:space="preserve">, </w:t>
            </w:r>
            <w:r w:rsidRPr="00594362">
              <w:rPr>
                <w:rFonts w:ascii="Batang" w:eastAsia="№Е" w:hAnsi="Times New Roman" w:cs="Times New Roman"/>
                <w:b/>
                <w:sz w:val="24"/>
                <w:szCs w:val="24"/>
              </w:rPr>
              <w:t>события</w:t>
            </w:r>
            <w:r w:rsidRPr="00594362">
              <w:rPr>
                <w:rFonts w:ascii="Batang" w:eastAsia="№Е" w:hAnsi="Times New Roman" w:cs="Times New Roman"/>
                <w:b/>
                <w:sz w:val="24"/>
                <w:szCs w:val="24"/>
              </w:rPr>
              <w:t xml:space="preserve">, </w:t>
            </w:r>
            <w:r w:rsidRPr="00594362">
              <w:rPr>
                <w:rFonts w:ascii="Batang" w:eastAsia="№Е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4"/>
                <w:szCs w:val="20"/>
                <w:lang w:eastAsia="ru-RU"/>
              </w:rPr>
            </w:pP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0"/>
                <w:szCs w:val="20"/>
                <w:lang w:eastAsia="ru-RU"/>
              </w:rPr>
            </w:pP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C47227" w:rsidRDefault="0045689D" w:rsidP="00C47227">
            <w:pPr>
              <w:widowControl w:val="0"/>
              <w:wordWrap w:val="0"/>
              <w:spacing w:after="0" w:line="240" w:lineRule="auto"/>
              <w:ind w:right="114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C47227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Выбор кандидатов в Ученический совет.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C47227" w:rsidRDefault="0045689D" w:rsidP="00C4722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C47227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5 - 9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C47227" w:rsidRDefault="00594362" w:rsidP="00C4722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C47227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08.09.21.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C47227" w:rsidRDefault="0045689D" w:rsidP="00C4722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722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Кл. рук-ли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C47227" w:rsidRDefault="0045689D" w:rsidP="00C4722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C47227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Заседание ученического совета. Планирование работы на 1 четверть.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C47227" w:rsidRDefault="0045689D" w:rsidP="00C472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7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5 - 9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C47227" w:rsidRDefault="00594362" w:rsidP="00C4722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C47227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10.09.21.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C47227" w:rsidRDefault="0045689D" w:rsidP="00C4722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722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45689D" w:rsidRPr="00C47227" w:rsidRDefault="0045689D" w:rsidP="00C4722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722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Т.А. Худякова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lastRenderedPageBreak/>
              <w:t>День самоуправления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45689D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B15DDE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08.10.21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DDE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45689D" w:rsidRPr="00B15DDE" w:rsidRDefault="00B15DDE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DDE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Т.А. Худякова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</w:t>
            </w:r>
          </w:p>
          <w:p w:rsidR="0045689D" w:rsidRPr="00B15DDE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по плану 1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45689D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B15DDE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По отдельному плану Ученического совета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ED4CCB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Осенний бал.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5 - 9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22.10.21.</w:t>
            </w:r>
          </w:p>
          <w:p w:rsidR="00B15DDE" w:rsidRPr="00B15DDE" w:rsidRDefault="00B15DDE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29.19.21.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DDE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5 класса.</w:t>
            </w:r>
          </w:p>
          <w:p w:rsidR="00B15DDE" w:rsidRPr="00B15DDE" w:rsidRDefault="00B15DDE" w:rsidP="00B15DD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DDE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8 класса.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ED4CCB" w:rsidP="00B15DD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Заседание Ученического совета. Планирование работы на 2 четверть.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5DDE"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Анализ проведённых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в 1 четверти </w:t>
            </w:r>
            <w:r w:rsidR="00B15DDE"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5 - 9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ED4CCB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10.11.21.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ED4CCB" w:rsidP="00B15DD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Т.А. Худякова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Проведение мероприятий по плану</w:t>
            </w:r>
            <w:r w:rsidR="00132619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2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2619" w:rsidRDefault="00132619" w:rsidP="00132619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B15DDE"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ED4CCB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По плану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ED4CCB" w:rsidP="00B15DD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ED4CCB" w:rsidP="00B15DD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Заседание Ученического совета. Планирование работы на 3 четверть.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5DDE"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Анализ проведённых мероприятий.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5 - 9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12.01.22.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Худякова Т.А.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Проведение мероприятий по плану 3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15DDE"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Заседание Ученического совета. Планирование работы на 4 четверть.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5DDE"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Анализ проведённых мероприятий.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5 - 9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30.03.22.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Худякова Т.А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Проведение мероприятий по плану 4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15DDE"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890D78" w:rsidRDefault="00890D78" w:rsidP="00890D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D78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after="0" w:line="240" w:lineRule="auto"/>
              <w:ind w:firstLine="22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Анализ проведённых мероприятий.</w:t>
            </w:r>
            <w:r w:rsidR="00890D78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spacing w:line="240" w:lineRule="auto"/>
            </w:pPr>
            <w:r w:rsidRPr="006B65A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890D78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27.05.22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890D78" w:rsidRDefault="00890D78" w:rsidP="00890D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D78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Худякова Т.А.</w:t>
            </w: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15DDE" w:rsidRPr="00DB1EB4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36"/>
                <w:szCs w:val="36"/>
                <w:u w:val="single"/>
              </w:rPr>
            </w:pP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Профориентация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Дела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события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Классы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793D59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90D78"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>рофориентационные курсы или программы, включенные в воспитательную п</w:t>
            </w:r>
            <w:r w:rsidR="00890D78"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рограмму класса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lastRenderedPageBreak/>
              <w:t>1-9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793D59" w:rsidRDefault="00793D59" w:rsidP="00793D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D5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793D59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890D78"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>рофориентационные игры, квесты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793D59" w:rsidRDefault="00793D59" w:rsidP="00793D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рук-ли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793D59" w:rsidRDefault="00890D78" w:rsidP="00793D5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всероссийских профориентационных проектов «ПроеКТОриЯ», «Навигатум», «Билет в будущее».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7 - 9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793D59" w:rsidP="00793D5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793D59" w:rsidRDefault="00793D59" w:rsidP="00793D5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предметники, кл.рук-ли</w:t>
            </w:r>
          </w:p>
        </w:tc>
      </w:tr>
      <w:tr w:rsidR="00890D78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793D59" w:rsidRDefault="00793D59" w:rsidP="00793D59">
            <w:pPr>
              <w:spacing w:after="0" w:line="360" w:lineRule="auto"/>
              <w:ind w:firstLine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890D78"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>кскурсии на предприятия поселка и района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13647F" w:rsidRDefault="00793D59" w:rsidP="00793D59">
            <w:pPr>
              <w:spacing w:after="0" w:line="360" w:lineRule="auto"/>
              <w:ind w:firstLine="14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793D59" w:rsidRDefault="00793D59" w:rsidP="00793D5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предметники, кл.рук-ли</w:t>
            </w:r>
          </w:p>
        </w:tc>
      </w:tr>
      <w:tr w:rsidR="00890D78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793D59" w:rsidRDefault="00793D59" w:rsidP="00793D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>осещение профориентационных выставок, ярмарок профессий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13647F" w:rsidRDefault="00793D59" w:rsidP="00793D59">
            <w:pPr>
              <w:spacing w:after="0" w:line="360" w:lineRule="auto"/>
              <w:ind w:firstLine="14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3,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793D59" w:rsidRDefault="00793D59" w:rsidP="00793D5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 рук-ли</w:t>
            </w:r>
          </w:p>
        </w:tc>
      </w:tr>
      <w:tr w:rsidR="00793D59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spacing w:after="0" w:line="360" w:lineRule="auto"/>
              <w:ind w:firstLine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>стречи с представителями разных профессий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13647F" w:rsidRDefault="00793D59" w:rsidP="00793D59">
            <w:pPr>
              <w:spacing w:after="0" w:line="360" w:lineRule="auto"/>
              <w:ind w:firstLine="14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 рук-ли</w:t>
            </w: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36"/>
                <w:szCs w:val="36"/>
                <w:u w:val="single"/>
              </w:rPr>
            </w:pP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Школьные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медиа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Дела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события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Классы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93D59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3D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Школьный Пресс-клуб.</w:t>
            </w:r>
          </w:p>
          <w:p w:rsidR="00793D59" w:rsidRPr="00793D59" w:rsidRDefault="00793D59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793D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Выпуск газеты «Школьный вестник»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793D59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5, 9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93D5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 раза в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Винокурова О.Н.</w:t>
            </w:r>
          </w:p>
        </w:tc>
      </w:tr>
      <w:tr w:rsidR="00793D59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Default="00D55BF5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55B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Школьный медиацентр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D55BF5" w:rsidRPr="00D55BF5" w:rsidRDefault="00D55BF5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Сопровождение школьных мероприятий (музыкальное, видеосъёмка)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D55BF5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5 -9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D55BF5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во время проведения мероприятий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D55BF5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Худякова Т.А.</w:t>
            </w:r>
          </w:p>
        </w:tc>
      </w:tr>
      <w:tr w:rsidR="00793D59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D55BF5" w:rsidRDefault="00D55BF5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55B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Школьная киностудия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здание видеороликов к мероприятиям.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D55BF5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D55BF5" w:rsidRDefault="00D55BF5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55BF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 раза в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D55BF5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Мавлятханова Г.Ш.</w:t>
            </w:r>
          </w:p>
        </w:tc>
      </w:tr>
      <w:tr w:rsidR="00793D59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36"/>
                <w:szCs w:val="36"/>
                <w:u w:val="single"/>
              </w:rPr>
            </w:pPr>
          </w:p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5689D">
              <w:rPr>
                <w:rFonts w:ascii="Times New Roman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Экскурсии, экспедиции, походы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Дела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события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Классы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По плану учителей-предметников.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D55BF5" w:rsidRDefault="00D55BF5" w:rsidP="00D55BF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D55BF5" w:rsidRDefault="00D55BF5" w:rsidP="00D55BF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 рук-ли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D55BF5">
            <w:pPr>
              <w:spacing w:after="0" w:line="360" w:lineRule="auto"/>
              <w:ind w:firstLine="22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Во время ЛОК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D55BF5">
            <w:pPr>
              <w:spacing w:after="0" w:line="360" w:lineRule="auto"/>
              <w:ind w:firstLine="14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июнь 2022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D55BF5" w:rsidRDefault="00D55BF5" w:rsidP="00D55BF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отрядов</w:t>
            </w: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Работа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с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родителями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Дела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события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Классы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Участие родителей в управлении школой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 родительского комитета.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родительского комитета.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Попечительский совет школы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 попечительского совета.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попечительского совета.</w:t>
            </w:r>
          </w:p>
        </w:tc>
      </w:tr>
      <w:tr w:rsidR="00B15DDE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Вовлечение родителей или законных представителей школьников в образовательный процесс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Общешкольные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родительские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собрания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</w:p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Родительские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конференции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</w:p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Два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раза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(</w:t>
            </w:r>
            <w:r>
              <w:rPr>
                <w:rStyle w:val="CharAttribute5"/>
                <w:rFonts w:eastAsia="Batang" w:hint="default"/>
                <w:sz w:val="24"/>
              </w:rPr>
              <w:t>октябрь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май</w:t>
            </w:r>
            <w:r>
              <w:rPr>
                <w:rStyle w:val="CharAttribute5"/>
                <w:rFonts w:eastAsia="Batang" w:hint="default"/>
                <w:sz w:val="24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Заместители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директора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учебной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воспитательной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работе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Классные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родительские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собрания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(1-11 </w:t>
            </w:r>
            <w:r>
              <w:rPr>
                <w:rStyle w:val="CharAttribute5"/>
                <w:rFonts w:eastAsia="Batang" w:hint="default"/>
                <w:sz w:val="24"/>
              </w:rPr>
              <w:t>классы</w:t>
            </w:r>
            <w:r>
              <w:rPr>
                <w:rStyle w:val="CharAttribute5"/>
                <w:rFonts w:eastAsia="Batang" w:hint="default"/>
                <w:sz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плану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работы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классных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руководителей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(4 </w:t>
            </w:r>
            <w:r>
              <w:rPr>
                <w:rStyle w:val="CharAttribute5"/>
                <w:rFonts w:eastAsia="Batang" w:hint="default"/>
                <w:sz w:val="24"/>
              </w:rPr>
              <w:t>раза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  <w:r>
              <w:rPr>
                <w:rStyle w:val="CharAttribute5"/>
                <w:rFonts w:eastAsia="Batang" w:hint="default"/>
                <w:sz w:val="24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Классные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руководители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lastRenderedPageBreak/>
              <w:t>Родительский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день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. </w:t>
            </w:r>
          </w:p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День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открытых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дверей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Ноябрь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Заместитель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директора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воспитательной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работе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Родительские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форумы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при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школьном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интернет</w:t>
            </w:r>
            <w:r>
              <w:rPr>
                <w:rStyle w:val="CharAttribute5"/>
                <w:rFonts w:eastAsia="Batang" w:hint="default"/>
                <w:sz w:val="24"/>
              </w:rPr>
              <w:t>-</w:t>
            </w:r>
            <w:r>
              <w:rPr>
                <w:rStyle w:val="CharAttribute5"/>
                <w:rFonts w:eastAsia="Batang" w:hint="default"/>
                <w:sz w:val="24"/>
              </w:rPr>
              <w:t>сайте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Весь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Ответственный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за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ведение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школьного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сайта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Диагностические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методы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работы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с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родителями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или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законными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представителями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служащие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развитию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родительской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зрелости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: </w:t>
            </w:r>
            <w:r>
              <w:rPr>
                <w:rStyle w:val="CharAttribute5"/>
                <w:rFonts w:eastAsia="Batang" w:hint="default"/>
                <w:sz w:val="24"/>
              </w:rPr>
              <w:t>наблюдение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индивидуальная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беседа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тестирование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анкетирование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анализ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детских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рисунков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рассказов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воспитанников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семье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метод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ранжирования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Весь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Заместитель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директора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воспитательной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работе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классные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руководители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b/>
                <w:i/>
                <w:sz w:val="28"/>
                <w:szCs w:val="28"/>
              </w:rPr>
              <w:t>На индивидуальном уровне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По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необходимости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Психолог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социальный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педагог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психологи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2 </w:t>
            </w:r>
            <w:r>
              <w:rPr>
                <w:rStyle w:val="CharAttribute5"/>
                <w:rFonts w:eastAsia="Batang" w:hint="default"/>
                <w:sz w:val="24"/>
              </w:rPr>
              <w:t>уровня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Весь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Психолог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социальный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педагог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психологи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2 </w:t>
            </w:r>
            <w:r>
              <w:rPr>
                <w:rStyle w:val="CharAttribute5"/>
                <w:rFonts w:eastAsia="Batang" w:hint="default"/>
                <w:sz w:val="24"/>
              </w:rPr>
              <w:t>уровня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Весь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Психолог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психологи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2 </w:t>
            </w:r>
            <w:r>
              <w:rPr>
                <w:rStyle w:val="CharAttribute5"/>
                <w:rFonts w:eastAsia="Batang" w:hint="default"/>
                <w:sz w:val="24"/>
              </w:rPr>
              <w:t>уровня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родителям и детям с ОВЗ.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  <w:szCs w:val="24"/>
              </w:rPr>
            </w:pPr>
            <w:r>
              <w:rPr>
                <w:rStyle w:val="CharAttribute5"/>
                <w:rFonts w:eastAsia="Batang" w:hint="default"/>
                <w:sz w:val="24"/>
                <w:szCs w:val="24"/>
              </w:rPr>
              <w:t>Весь</w:t>
            </w:r>
            <w:r>
              <w:rPr>
                <w:rStyle w:val="CharAttribute5"/>
                <w:rFonts w:eastAsia="Batang" w:hint="default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  <w:szCs w:val="24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Психолог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логопед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психологи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2 </w:t>
            </w:r>
            <w:r>
              <w:rPr>
                <w:rStyle w:val="CharAttribute5"/>
                <w:rFonts w:eastAsia="Batang" w:hint="default"/>
                <w:sz w:val="24"/>
              </w:rPr>
              <w:t>уровня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Классное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руководство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(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согласно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индивидуальным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по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планам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классных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руководителей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)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Школьный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урок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(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согласно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индивидуальным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по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планам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учителей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предметников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)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:rsidR="009F1A38" w:rsidRDefault="009F1A38" w:rsidP="00804B52">
      <w:pPr>
        <w:widowControl w:val="0"/>
        <w:wordWrap w:val="0"/>
        <w:spacing w:after="0" w:line="360" w:lineRule="auto"/>
        <w:ind w:right="-1"/>
        <w:jc w:val="center"/>
      </w:pPr>
    </w:p>
    <w:sectPr w:rsidR="009F1A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48" w:rsidRDefault="00147348" w:rsidP="00D55BF5">
      <w:pPr>
        <w:spacing w:after="0" w:line="240" w:lineRule="auto"/>
      </w:pPr>
      <w:r>
        <w:separator/>
      </w:r>
    </w:p>
  </w:endnote>
  <w:endnote w:type="continuationSeparator" w:id="0">
    <w:p w:rsidR="00147348" w:rsidRDefault="00147348" w:rsidP="00D5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694350"/>
      <w:docPartObj>
        <w:docPartGallery w:val="Page Numbers (Bottom of Page)"/>
        <w:docPartUnique/>
      </w:docPartObj>
    </w:sdtPr>
    <w:sdtEndPr/>
    <w:sdtContent>
      <w:p w:rsidR="00D55BF5" w:rsidRDefault="00D55B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07">
          <w:rPr>
            <w:noProof/>
          </w:rPr>
          <w:t>8</w:t>
        </w:r>
        <w:r>
          <w:fldChar w:fldCharType="end"/>
        </w:r>
      </w:p>
    </w:sdtContent>
  </w:sdt>
  <w:p w:rsidR="00D55BF5" w:rsidRDefault="00D55B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48" w:rsidRDefault="00147348" w:rsidP="00D55BF5">
      <w:pPr>
        <w:spacing w:after="0" w:line="240" w:lineRule="auto"/>
      </w:pPr>
      <w:r>
        <w:separator/>
      </w:r>
    </w:p>
  </w:footnote>
  <w:footnote w:type="continuationSeparator" w:id="0">
    <w:p w:rsidR="00147348" w:rsidRDefault="00147348" w:rsidP="00D5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0880"/>
    <w:multiLevelType w:val="hybridMultilevel"/>
    <w:tmpl w:val="73B0AB24"/>
    <w:lvl w:ilvl="0" w:tplc="F8EAC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EC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A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AB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4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E6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B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48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B0686F"/>
    <w:multiLevelType w:val="hybridMultilevel"/>
    <w:tmpl w:val="E1A64CD2"/>
    <w:lvl w:ilvl="0" w:tplc="79504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46D57"/>
    <w:multiLevelType w:val="hybridMultilevel"/>
    <w:tmpl w:val="075CC588"/>
    <w:lvl w:ilvl="0" w:tplc="8924D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7F"/>
    <w:rsid w:val="00131407"/>
    <w:rsid w:val="00131D74"/>
    <w:rsid w:val="00132619"/>
    <w:rsid w:val="0013647F"/>
    <w:rsid w:val="00147348"/>
    <w:rsid w:val="0019131D"/>
    <w:rsid w:val="002414A2"/>
    <w:rsid w:val="002664A9"/>
    <w:rsid w:val="00273C0A"/>
    <w:rsid w:val="002A2FD7"/>
    <w:rsid w:val="0045689D"/>
    <w:rsid w:val="004E784F"/>
    <w:rsid w:val="00553B6B"/>
    <w:rsid w:val="005676A8"/>
    <w:rsid w:val="00586BC9"/>
    <w:rsid w:val="00594362"/>
    <w:rsid w:val="005A6EDF"/>
    <w:rsid w:val="005C2955"/>
    <w:rsid w:val="00664644"/>
    <w:rsid w:val="00744B3B"/>
    <w:rsid w:val="00793D59"/>
    <w:rsid w:val="007A728D"/>
    <w:rsid w:val="00804B52"/>
    <w:rsid w:val="00890D78"/>
    <w:rsid w:val="00892C0C"/>
    <w:rsid w:val="00894EC3"/>
    <w:rsid w:val="009B0E19"/>
    <w:rsid w:val="009C06C3"/>
    <w:rsid w:val="009F1A38"/>
    <w:rsid w:val="00A25EE4"/>
    <w:rsid w:val="00A42CD0"/>
    <w:rsid w:val="00B15DDE"/>
    <w:rsid w:val="00B70E5C"/>
    <w:rsid w:val="00BA24C8"/>
    <w:rsid w:val="00C35020"/>
    <w:rsid w:val="00C47227"/>
    <w:rsid w:val="00C90233"/>
    <w:rsid w:val="00CB6A77"/>
    <w:rsid w:val="00D55BF5"/>
    <w:rsid w:val="00D569C2"/>
    <w:rsid w:val="00DB1EB4"/>
    <w:rsid w:val="00E129EA"/>
    <w:rsid w:val="00E47526"/>
    <w:rsid w:val="00E57856"/>
    <w:rsid w:val="00EA18DF"/>
    <w:rsid w:val="00EB403C"/>
    <w:rsid w:val="00ED4CCB"/>
    <w:rsid w:val="00F84A29"/>
    <w:rsid w:val="00FB6317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337E"/>
  <w15:docId w15:val="{26AA9C28-9579-40F6-BEBC-D7EDEA8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647F"/>
  </w:style>
  <w:style w:type="paragraph" w:customStyle="1" w:styleId="ParaAttribute7">
    <w:name w:val="ParaAttribute7"/>
    <w:rsid w:val="0013647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3647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13647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3647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3647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13647F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13647F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13647F"/>
    <w:rPr>
      <w:rFonts w:ascii="Batang" w:eastAsia="Times New Roman" w:hAnsi="Times New Roman" w:hint="eastAsia"/>
      <w:sz w:val="28"/>
    </w:rPr>
  </w:style>
  <w:style w:type="table" w:styleId="a3">
    <w:name w:val="Table Grid"/>
    <w:basedOn w:val="a1"/>
    <w:rsid w:val="009F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BF5"/>
  </w:style>
  <w:style w:type="paragraph" w:styleId="a7">
    <w:name w:val="footer"/>
    <w:basedOn w:val="a"/>
    <w:link w:val="a8"/>
    <w:uiPriority w:val="99"/>
    <w:unhideWhenUsed/>
    <w:rsid w:val="00D5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BF5"/>
  </w:style>
  <w:style w:type="paragraph" w:styleId="a9">
    <w:name w:val="No Spacing"/>
    <w:link w:val="aa"/>
    <w:qFormat/>
    <w:rsid w:val="00EB403C"/>
    <w:pPr>
      <w:spacing w:after="0" w:line="240" w:lineRule="auto"/>
    </w:pPr>
  </w:style>
  <w:style w:type="character" w:customStyle="1" w:styleId="aa">
    <w:name w:val="Без интервала Знак"/>
    <w:link w:val="a9"/>
    <w:rsid w:val="00EB403C"/>
  </w:style>
  <w:style w:type="paragraph" w:styleId="ab">
    <w:name w:val="Balloon Text"/>
    <w:basedOn w:val="a"/>
    <w:link w:val="ac"/>
    <w:uiPriority w:val="99"/>
    <w:semiHidden/>
    <w:unhideWhenUsed/>
    <w:rsid w:val="00131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1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2021-11-08T07:27:00Z</cp:lastPrinted>
  <dcterms:created xsi:type="dcterms:W3CDTF">2021-11-07T16:29:00Z</dcterms:created>
  <dcterms:modified xsi:type="dcterms:W3CDTF">2021-11-08T07:37:00Z</dcterms:modified>
</cp:coreProperties>
</file>