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3430"/>
        <w:gridCol w:w="1117"/>
        <w:gridCol w:w="2087"/>
        <w:gridCol w:w="2711"/>
      </w:tblGrid>
      <w:tr w:rsidR="004B25CE" w:rsidRPr="0013647F" w:rsidTr="006020BA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5CE" w:rsidRDefault="004B25CE" w:rsidP="004B25CE">
            <w:bookmarkStart w:id="0" w:name="_GoBack"/>
            <w:r w:rsidRPr="00D5456A">
              <w:rPr>
                <w:rFonts w:ascii="Times New Roman" w:hAnsi="Times New Roman" w:cs="Times New Roman"/>
                <w:sz w:val="28"/>
                <w:szCs w:val="28"/>
              </w:rPr>
              <w:pict w14:anchorId="582D0C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pt;height:601.5pt">
                  <v:imagedata r:id="rId7" o:title=""/>
                </v:shape>
              </w:pict>
            </w:r>
            <w:bookmarkEnd w:id="0"/>
          </w:p>
        </w:tc>
      </w:tr>
      <w:tr w:rsidR="0013647F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DB1EB4" w:rsidRPr="006020BA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r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План воспитательной работы </w:t>
            </w:r>
            <w:r w:rsidR="006020BA"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в 1 – 4 классе</w:t>
            </w:r>
          </w:p>
          <w:p w:rsidR="0013647F" w:rsidRPr="006020BA" w:rsidRDefault="00DB1EB4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МАОУ «Тисовская СОш – ДС»</w:t>
            </w:r>
            <w:r w:rsidR="0013647F"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13647F" w:rsidRPr="006020BA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</w:pPr>
            <w:proofErr w:type="gramStart"/>
            <w:r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>на</w:t>
            </w:r>
            <w:r w:rsidR="00804B52"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 2021</w:t>
            </w:r>
            <w:proofErr w:type="gramEnd"/>
            <w:r w:rsidR="00804B52"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- 22</w:t>
            </w:r>
            <w:r w:rsidRPr="006020BA">
              <w:rPr>
                <w:rFonts w:ascii="Times New Roman" w:eastAsia="Batang" w:hAnsi="Times New Roman" w:cs="Times New Roman"/>
                <w:b/>
                <w:bCs/>
                <w:caps/>
                <w:color w:val="000000" w:themeColor="text1"/>
                <w:sz w:val="28"/>
                <w:szCs w:val="28"/>
              </w:rPr>
              <w:t xml:space="preserve"> учебный год</w:t>
            </w:r>
          </w:p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47F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13647F" w:rsidRPr="00DB1EB4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Ключевые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общешкольные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дела</w:t>
            </w:r>
          </w:p>
          <w:p w:rsidR="0013647F" w:rsidRPr="0013647F" w:rsidRDefault="0013647F" w:rsidP="0013647F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Классы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Ориентировочное</w:t>
            </w: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время </w:t>
            </w: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  <w:lang w:eastAsia="ru-RU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13647F" w:rsidRPr="00DB1EB4" w:rsidRDefault="0013647F" w:rsidP="00DB1EB4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1EB4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Знаний.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ВР: Т.А. Худякова,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. рук-ли 1 и 9 класса.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Кл. рук-ли 1 и 9 классов.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ко дню Пожилого человека.</w:t>
            </w:r>
          </w:p>
        </w:tc>
        <w:tc>
          <w:tcPr>
            <w:tcW w:w="1117" w:type="dxa"/>
          </w:tcPr>
          <w:p w:rsidR="00334A28" w:rsidRDefault="00334A28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4;</w:t>
            </w:r>
          </w:p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6 класса: Г.Ш.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Мавлятханова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Учителя.</w:t>
            </w:r>
          </w:p>
          <w:p w:rsidR="00F84A29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ВР: Т.А. Худякова,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. рук-ли.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Осенний бал.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1 -4 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29.10.21.</w:t>
            </w: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4 класса: </w:t>
            </w:r>
            <w:r w:rsidR="00804B52" w:rsidRPr="00DB1EB4">
              <w:rPr>
                <w:rFonts w:ascii="Times New Roman" w:hAnsi="Times New Roman" w:cs="Times New Roman"/>
                <w:sz w:val="28"/>
                <w:szCs w:val="28"/>
              </w:rPr>
              <w:t>Серебренникова Е.В.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Осенний день Здоровья.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Концерт «Мама милая моя»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–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ВР: Т.А. Худякова,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. рук-ли.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Рождественская благотворительная ярмарка.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ВР: Т.А. Худякова,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. рук-ли.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Зимний день Здоровья.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24.12.21.</w:t>
            </w: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087" w:type="dxa"/>
          </w:tcPr>
          <w:p w:rsidR="00804B52" w:rsidRPr="00DB1EB4" w:rsidRDefault="002414A2" w:rsidP="002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30.12.21.</w:t>
            </w:r>
          </w:p>
        </w:tc>
        <w:tc>
          <w:tcPr>
            <w:tcW w:w="2711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4 класса: И.В.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День интеллектуальных игр.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  <w:r w:rsidR="00F84A29" w:rsidRPr="00DB1EB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414A2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предметники.</w:t>
            </w:r>
          </w:p>
        </w:tc>
      </w:tr>
      <w:tr w:rsidR="00594362" w:rsidRPr="0013647F" w:rsidTr="00ED4CCB">
        <w:tc>
          <w:tcPr>
            <w:tcW w:w="3430" w:type="dxa"/>
          </w:tcPr>
          <w:p w:rsidR="00F84A29" w:rsidRPr="00DB1EB4" w:rsidRDefault="00F84A29" w:rsidP="00241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C4722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ворческий фестиваль «О подвигах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о</w:t>
            </w:r>
            <w:r w:rsidR="002414A2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доблести, о славе». Номинация «П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атриотическая песня»</w:t>
            </w:r>
          </w:p>
        </w:tc>
        <w:tc>
          <w:tcPr>
            <w:tcW w:w="1117" w:type="dxa"/>
          </w:tcPr>
          <w:p w:rsidR="00F84A29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1 – 9 </w:t>
            </w:r>
          </w:p>
        </w:tc>
        <w:tc>
          <w:tcPr>
            <w:tcW w:w="2087" w:type="dxa"/>
          </w:tcPr>
          <w:p w:rsidR="00F84A29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28.01.22.</w:t>
            </w:r>
          </w:p>
        </w:tc>
        <w:tc>
          <w:tcPr>
            <w:tcW w:w="2711" w:type="dxa"/>
          </w:tcPr>
          <w:p w:rsidR="00F84A29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.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посвящённые Дню защитника Отечества.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Классные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117" w:type="dxa"/>
          </w:tcPr>
          <w:p w:rsidR="00804B52" w:rsidRPr="00DB1EB4" w:rsidRDefault="002414A2" w:rsidP="002414A2">
            <w:pPr>
              <w:pStyle w:val="a4"/>
              <w:ind w:left="0" w:righ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1 - 9 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18.02.22.</w:t>
            </w: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Дьяков В.П.</w:t>
            </w:r>
          </w:p>
        </w:tc>
      </w:tr>
      <w:tr w:rsidR="00594362" w:rsidRPr="0013647F" w:rsidTr="00ED4CCB">
        <w:tc>
          <w:tcPr>
            <w:tcW w:w="3430" w:type="dxa"/>
          </w:tcPr>
          <w:p w:rsidR="00F84A29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C4722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ворческий фестиваль «О подвигах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доблести, о славе».  </w:t>
            </w:r>
            <w:r w:rsidR="00F84A29"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Номинация «Чтение стихотворений. Литературно музыкальная композиция»</w:t>
            </w:r>
          </w:p>
        </w:tc>
        <w:tc>
          <w:tcPr>
            <w:tcW w:w="1117" w:type="dxa"/>
          </w:tcPr>
          <w:p w:rsidR="00F84A29" w:rsidRPr="00DB1EB4" w:rsidRDefault="00F84A29" w:rsidP="00894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 - 9</w:t>
            </w:r>
          </w:p>
        </w:tc>
        <w:tc>
          <w:tcPr>
            <w:tcW w:w="2087" w:type="dxa"/>
          </w:tcPr>
          <w:p w:rsidR="00F84A29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11.02.22.</w:t>
            </w:r>
          </w:p>
        </w:tc>
        <w:tc>
          <w:tcPr>
            <w:tcW w:w="2711" w:type="dxa"/>
          </w:tcPr>
          <w:p w:rsidR="00664644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A29" w:rsidRPr="00DB1EB4" w:rsidRDefault="00664644" w:rsidP="0066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8 марта.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2414A2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04.03.22.</w:t>
            </w:r>
          </w:p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C4722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ворческий фестиваль «О подвигах</w:t>
            </w: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, о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 доблести, о славе». </w:t>
            </w:r>
            <w:r w:rsidR="00F84A29"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Номинация «Танцы»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2414A2">
              <w:rPr>
                <w:rFonts w:ascii="Times New Roman" w:hAnsi="Times New Roman" w:cs="Times New Roman"/>
                <w:sz w:val="28"/>
                <w:szCs w:val="28"/>
              </w:rPr>
              <w:t>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 рук-ли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Весенний день Здоровья.</w:t>
            </w:r>
          </w:p>
        </w:tc>
        <w:tc>
          <w:tcPr>
            <w:tcW w:w="1117" w:type="dxa"/>
          </w:tcPr>
          <w:p w:rsidR="00804B52" w:rsidRPr="00DB1EB4" w:rsidRDefault="002414A2" w:rsidP="002414A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16.03.22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Мер</w:t>
            </w:r>
            <w:r w:rsid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оприятие, посвящённое году народного искусства в России.</w:t>
            </w:r>
          </w:p>
        </w:tc>
        <w:tc>
          <w:tcPr>
            <w:tcW w:w="1117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087" w:type="dxa"/>
          </w:tcPr>
          <w:p w:rsidR="00804B52" w:rsidRPr="00DB1EB4" w:rsidRDefault="002414A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18.03.22.</w:t>
            </w:r>
          </w:p>
        </w:tc>
        <w:tc>
          <w:tcPr>
            <w:tcW w:w="2711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2 класса: </w:t>
            </w:r>
            <w:r w:rsidR="00F84A29" w:rsidRPr="00DB1EB4">
              <w:rPr>
                <w:rFonts w:ascii="Times New Roman" w:hAnsi="Times New Roman" w:cs="Times New Roman"/>
                <w:sz w:val="28"/>
                <w:szCs w:val="28"/>
              </w:rPr>
              <w:t>Филиппова И.М.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DB1EB4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Торжественное мероприятие у памятника.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08.05.22.</w:t>
            </w:r>
          </w:p>
        </w:tc>
        <w:tc>
          <w:tcPr>
            <w:tcW w:w="2711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рук-ль 9 класса: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Концерт ко дню Победы.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  <w:r w:rsidR="00594362">
              <w:rPr>
                <w:rFonts w:ascii="Times New Roman" w:hAnsi="Times New Roman" w:cs="Times New Roman"/>
                <w:sz w:val="28"/>
                <w:szCs w:val="28"/>
              </w:rPr>
              <w:t>, Худякова Т.А.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празднику Последнего звонка.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1 - 9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25.05.22</w:t>
            </w:r>
          </w:p>
        </w:tc>
        <w:tc>
          <w:tcPr>
            <w:tcW w:w="2711" w:type="dxa"/>
          </w:tcPr>
          <w:p w:rsidR="00664644" w:rsidRPr="00DB1EB4" w:rsidRDefault="00664644" w:rsidP="00664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Т.А. Худякова,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Дьякова Г.Р.</w:t>
            </w:r>
          </w:p>
        </w:tc>
      </w:tr>
      <w:tr w:rsidR="00594362" w:rsidRPr="0013647F" w:rsidTr="00ED4CCB">
        <w:tc>
          <w:tcPr>
            <w:tcW w:w="3430" w:type="dxa"/>
          </w:tcPr>
          <w:p w:rsidR="00804B52" w:rsidRPr="00DB1EB4" w:rsidRDefault="00804B5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Общешкольный праздник «За честь школы»</w:t>
            </w:r>
          </w:p>
        </w:tc>
        <w:tc>
          <w:tcPr>
            <w:tcW w:w="1117" w:type="dxa"/>
          </w:tcPr>
          <w:p w:rsidR="00804B52" w:rsidRPr="00DB1EB4" w:rsidRDefault="00F84A29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  <w:tc>
          <w:tcPr>
            <w:tcW w:w="2087" w:type="dxa"/>
          </w:tcPr>
          <w:p w:rsidR="00804B52" w:rsidRPr="00DB1EB4" w:rsidRDefault="00594362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31.05.22.</w:t>
            </w:r>
          </w:p>
        </w:tc>
        <w:tc>
          <w:tcPr>
            <w:tcW w:w="2711" w:type="dxa"/>
          </w:tcPr>
          <w:p w:rsidR="00804B52" w:rsidRPr="00DB1EB4" w:rsidRDefault="00664644" w:rsidP="00894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  <w:proofErr w:type="spellEnd"/>
            <w:r w:rsidRPr="00DB1EB4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</w:tr>
      <w:tr w:rsidR="00804B52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45689D" w:rsidRDefault="00804B52" w:rsidP="00804B52">
            <w:pPr>
              <w:widowControl w:val="0"/>
              <w:wordWrap w:val="0"/>
              <w:autoSpaceDE w:val="0"/>
              <w:autoSpaceDN w:val="0"/>
              <w:spacing w:after="0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 w:rsidRPr="0045689D">
              <w:rPr>
                <w:rFonts w:ascii="Times New Roman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Курсы внеурочной деятельности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Название курса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Классы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часов </w:t>
            </w: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в неделю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804B52" w:rsidRPr="00B70E5C" w:rsidRDefault="00804B52" w:rsidP="00B70E5C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0E5C"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B70E5C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5C" w:rsidRPr="00B70E5C" w:rsidRDefault="00B70E5C" w:rsidP="00804B5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70E5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4F" w:rsidRPr="00594362" w:rsidRDefault="00FB6317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«Жизнь без опасностей»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4F" w:rsidRPr="00594362" w:rsidRDefault="00FB6317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784F" w:rsidRPr="00594362" w:rsidRDefault="00FB6317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4F" w:rsidRPr="00594362" w:rsidRDefault="00C90233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«Семь шагов в будущее»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26" w:rsidRPr="00594362" w:rsidRDefault="00E47526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Серебренникова Е.В.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«В мире профессий»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594362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Дьякова Г.Р.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«Шаги к успеху»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Филиппова И.М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Филиппова И.М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Серебренникова Е.В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«Чтение с увлечением»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Дьякова Г.Р.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«Чтение с увлечением»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Филиппова И.М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«Чтение с увлечением»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Серебренникова Е.В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Дьякова Г.Р.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«Умелые пальчики»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Дьякова Г.Р.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«Оригами»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Туранова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«Конструирование»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Дьякова Г.Р.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9D" w:rsidRPr="00594362" w:rsidRDefault="0045689D" w:rsidP="005943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Филиппова И.М.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«Я-гражданин»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«Я-гражданин»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45689D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5689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594362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594362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>Ярушина</w:t>
            </w:r>
            <w:proofErr w:type="spellEnd"/>
            <w:r w:rsidRPr="0059436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5689D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13647F" w:rsidRDefault="0045689D" w:rsidP="0045689D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64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45689D" w:rsidRPr="0013647F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45689D" w:rsidRPr="00DB1EB4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lastRenderedPageBreak/>
              <w:t>Самоуправление</w:t>
            </w:r>
          </w:p>
          <w:p w:rsidR="0045689D" w:rsidRPr="0013647F" w:rsidRDefault="0045689D" w:rsidP="0045689D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>Дела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 xml:space="preserve">, 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>события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 xml:space="preserve">, </w:t>
            </w:r>
            <w:r w:rsidRPr="00594362">
              <w:rPr>
                <w:rFonts w:ascii="Batang" w:eastAsia="№Е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Классы</w:t>
            </w: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24"/>
                <w:szCs w:val="20"/>
                <w:lang w:eastAsia="ru-RU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0"/>
                <w:szCs w:val="20"/>
                <w:lang w:eastAsia="ru-RU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5689D" w:rsidRPr="00594362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362">
              <w:rPr>
                <w:rFonts w:ascii="Batang" w:eastAsia="№Е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День самоуправления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45689D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08.10.21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DDE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:rsidR="0045689D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5DDE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Т.А. Худякова</w:t>
            </w:r>
          </w:p>
        </w:tc>
      </w:tr>
      <w:tr w:rsidR="00594362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Проведение мероприятий </w:t>
            </w:r>
          </w:p>
          <w:p w:rsidR="0045689D" w:rsidRPr="00B15DDE" w:rsidRDefault="0045689D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плану 1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45689D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B15DDE" w:rsidP="00B15DDE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отдельному плану Ученического совета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89D" w:rsidRPr="00B15DDE" w:rsidRDefault="00ED4CCB" w:rsidP="00B15DDE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плану</w:t>
            </w:r>
            <w:r w:rsidR="00132619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2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2619" w:rsidRDefault="00132619" w:rsidP="00132619">
            <w:pPr>
              <w:spacing w:line="240" w:lineRule="auto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1-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По плану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ED4CCB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плану 3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B15DDE" w:rsidP="00B15DDE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Проведение мероприятий по плану 4 четверти.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15DDE" w:rsidRPr="00B15DDE"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 xml:space="preserve">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B15DDE" w:rsidRDefault="00132619" w:rsidP="00B15D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890D78" w:rsidRDefault="00890D78" w:rsidP="00890D7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0D78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DB1EB4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DB1EB4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Профориентация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рофориентационные</w:t>
            </w:r>
            <w:proofErr w:type="spellEnd"/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курсы или программы, включенные в воспитательную программу класса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793D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3D5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рофориентационные</w:t>
            </w:r>
            <w:proofErr w:type="spellEnd"/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игры, </w:t>
            </w:r>
            <w:proofErr w:type="spellStart"/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квесты</w:t>
            </w:r>
            <w:proofErr w:type="spell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3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793D59" w:rsidRDefault="00793D59" w:rsidP="00793D59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рук-ли</w:t>
            </w:r>
          </w:p>
        </w:tc>
      </w:tr>
      <w:tr w:rsidR="00890D78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793D59" w:rsidRDefault="00793D59" w:rsidP="00793D59">
            <w:pPr>
              <w:spacing w:after="0" w:line="360" w:lineRule="auto"/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890D78"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кскурсии на предприятия поселка и района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13647F" w:rsidRDefault="00793D59" w:rsidP="00793D59">
            <w:pPr>
              <w:spacing w:after="0" w:line="360" w:lineRule="auto"/>
              <w:ind w:firstLine="14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78" w:rsidRPr="00793D59" w:rsidRDefault="00793D59" w:rsidP="00793D5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Учителя – предметники, </w:t>
            </w:r>
            <w:proofErr w:type="spellStart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-ли</w:t>
            </w:r>
          </w:p>
        </w:tc>
      </w:tr>
      <w:tr w:rsidR="00793D59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spacing w:after="0" w:line="360" w:lineRule="auto"/>
              <w:ind w:firstLine="2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793D59">
              <w:rPr>
                <w:rFonts w:ascii="Times New Roman" w:eastAsia="Calibri" w:hAnsi="Times New Roman" w:cs="Times New Roman"/>
                <w:sz w:val="28"/>
                <w:szCs w:val="28"/>
              </w:rPr>
              <w:t>стречи с представителями разных профессий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13647F" w:rsidRDefault="00793D59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13647F" w:rsidRDefault="00793D59" w:rsidP="00793D59">
            <w:pPr>
              <w:spacing w:after="0" w:line="360" w:lineRule="auto"/>
              <w:ind w:firstLine="14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D59" w:rsidRPr="00793D59" w:rsidRDefault="00793D59" w:rsidP="00793D5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 рук-ли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  <w:u w:val="single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Школьные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медиа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16A3A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A" w:rsidRPr="0013647F" w:rsidRDefault="00D16A3A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Оформление классных уголков, информационных листовок, тематических выставок.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A" w:rsidRPr="0013647F" w:rsidRDefault="00D16A3A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A" w:rsidRPr="0013647F" w:rsidRDefault="00D16A3A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4 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A3A" w:rsidRPr="0013647F" w:rsidRDefault="00D16A3A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  <w:t>ли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 w:themeColor="text1"/>
                <w:sz w:val="36"/>
                <w:szCs w:val="36"/>
                <w:u w:val="single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5689D">
              <w:rPr>
                <w:rFonts w:ascii="Times New Roman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Экскурсии, экспедиции, походы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По плану учителей-предметников.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D55BF5" w:rsidRDefault="00D55BF5" w:rsidP="00D55BF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– 4 четверть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D55BF5" w:rsidRDefault="00D55BF5" w:rsidP="00D55BF5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Кл. рук-ли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D55BF5">
            <w:pPr>
              <w:spacing w:after="0" w:line="360" w:lineRule="auto"/>
              <w:ind w:firstLine="22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Во время ЛОК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D55BF5" w:rsidP="00D55BF5">
            <w:pPr>
              <w:spacing w:after="0" w:line="360" w:lineRule="auto"/>
              <w:ind w:firstLine="14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июнь 2022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D55BF5" w:rsidRDefault="00D55BF5" w:rsidP="00D55BF5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B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отрядов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Работа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с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родителями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Дела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события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 xml:space="preserve">, </w:t>
            </w:r>
            <w:r w:rsidRPr="0013647F">
              <w:rPr>
                <w:rFonts w:ascii="Batang" w:eastAsia="№Е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Классы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время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  <w:lang w:eastAsia="ru-RU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Участие родителей в управлении школой</w:t>
            </w:r>
          </w:p>
        </w:tc>
      </w:tr>
      <w:tr w:rsidR="00B15DDE" w:rsidRPr="0013647F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родительский комитет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родительского комитета.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родительского комитета.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 школы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2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работы попечительского </w:t>
            </w:r>
            <w:r>
              <w:rPr>
                <w:color w:val="000000"/>
                <w:sz w:val="24"/>
                <w:szCs w:val="24"/>
              </w:rPr>
              <w:lastRenderedPageBreak/>
              <w:t>совета.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попечительского совета.</w:t>
            </w:r>
          </w:p>
        </w:tc>
      </w:tr>
      <w:tr w:rsidR="00B15DDE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3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Вовлечение родителей или законных представителей школьников в образовательный процесс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Общешкольные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собрания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</w:p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конференции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</w:p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Два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раза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(</w:t>
            </w:r>
            <w:r>
              <w:rPr>
                <w:rStyle w:val="CharAttribute5"/>
                <w:rFonts w:eastAsia="Batang" w:hint="default"/>
                <w:sz w:val="24"/>
              </w:rPr>
              <w:t>октябрь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май</w:t>
            </w:r>
            <w:r>
              <w:rPr>
                <w:rStyle w:val="CharAttribute5"/>
                <w:rFonts w:eastAsia="Batang" w:hint="default"/>
                <w:sz w:val="24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Заместители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директора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учебной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воспитательной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работе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Классные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собрания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(1-11 </w:t>
            </w:r>
            <w:r>
              <w:rPr>
                <w:rStyle w:val="CharAttribute5"/>
                <w:rFonts w:eastAsia="Batang" w:hint="default"/>
                <w:sz w:val="24"/>
              </w:rPr>
              <w:t>классы</w:t>
            </w:r>
            <w:r>
              <w:rPr>
                <w:rStyle w:val="CharAttribute5"/>
                <w:rFonts w:eastAsia="Batang" w:hint="default"/>
                <w:sz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плану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классных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руководителей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(4 </w:t>
            </w:r>
            <w:r>
              <w:rPr>
                <w:rStyle w:val="CharAttribute5"/>
                <w:rFonts w:eastAsia="Batang" w:hint="default"/>
                <w:sz w:val="24"/>
              </w:rPr>
              <w:t>раза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  <w:r>
              <w:rPr>
                <w:rStyle w:val="CharAttribute5"/>
                <w:rFonts w:eastAsia="Batang" w:hint="default"/>
                <w:sz w:val="24"/>
              </w:rPr>
              <w:t>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Классные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руководители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Родительский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день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. </w:t>
            </w:r>
          </w:p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День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открытых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дверей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Ноябрь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Заместитель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директора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воспитательной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работе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Родительские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форумы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при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школьном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интернет</w:t>
            </w:r>
            <w:r>
              <w:rPr>
                <w:rStyle w:val="CharAttribute5"/>
                <w:rFonts w:eastAsia="Batang" w:hint="default"/>
                <w:sz w:val="24"/>
              </w:rPr>
              <w:t>-</w:t>
            </w:r>
            <w:r>
              <w:rPr>
                <w:rStyle w:val="CharAttribute5"/>
                <w:rFonts w:eastAsia="Batang" w:hint="default"/>
                <w:sz w:val="24"/>
              </w:rPr>
              <w:t>сайте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Ответственный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за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ведение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школьного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сайта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Диагностические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методы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работы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родителями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или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законными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представителями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служащие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развитию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родительской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зрелости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: </w:t>
            </w:r>
            <w:r>
              <w:rPr>
                <w:rStyle w:val="CharAttribute5"/>
                <w:rFonts w:eastAsia="Batang" w:hint="default"/>
                <w:sz w:val="24"/>
              </w:rPr>
              <w:t>наблюдение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индивидуальная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беседа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тестирование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анкетирование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анализ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детских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рисунков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рассказов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воспитанников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семье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метод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ранжирования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Заместитель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директора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воспитательной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работе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классные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руководители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ind w:firstLine="0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b/>
                <w:i/>
                <w:sz w:val="28"/>
                <w:szCs w:val="28"/>
              </w:rPr>
              <w:t>На индивидуальном уровне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По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необходимости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социальный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педагог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социальный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педагог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c целью координации воспитательных усилий педагогов и родителей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</w:p>
        </w:tc>
      </w:tr>
      <w:tr w:rsidR="00B15DDE" w:rsidTr="00ED4CCB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Помощь родителям и детям с ОВЗ.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1 - 9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  <w:szCs w:val="24"/>
              </w:rPr>
            </w:pPr>
            <w:r>
              <w:rPr>
                <w:rStyle w:val="CharAttribute5"/>
                <w:rFonts w:eastAsia="Batang" w:hint="default"/>
                <w:sz w:val="24"/>
                <w:szCs w:val="24"/>
              </w:rPr>
              <w:t>Весь</w:t>
            </w:r>
            <w:r>
              <w:rPr>
                <w:rStyle w:val="CharAttribute5"/>
                <w:rFonts w:eastAsia="Batang" w:hint="default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Batang" w:hint="default"/>
                <w:sz w:val="24"/>
                <w:szCs w:val="24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Default="00B15DDE" w:rsidP="00B15DDE">
            <w:pPr>
              <w:pStyle w:val="ParaAttribute7"/>
              <w:spacing w:line="360" w:lineRule="auto"/>
              <w:ind w:firstLine="0"/>
              <w:jc w:val="left"/>
              <w:rPr>
                <w:rStyle w:val="CharAttribute5"/>
                <w:rFonts w:eastAsia="Batang" w:hint="default"/>
                <w:sz w:val="24"/>
              </w:rPr>
            </w:pPr>
            <w:r>
              <w:rPr>
                <w:rStyle w:val="CharAttribute5"/>
                <w:rFonts w:eastAsia="Batang" w:hint="default"/>
                <w:sz w:val="24"/>
              </w:rPr>
              <w:t>Психолог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логопед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, </w:t>
            </w:r>
            <w:r>
              <w:rPr>
                <w:rStyle w:val="CharAttribute5"/>
                <w:rFonts w:eastAsia="Batang" w:hint="default"/>
                <w:sz w:val="24"/>
              </w:rPr>
              <w:t>психологи</w:t>
            </w:r>
            <w:r>
              <w:rPr>
                <w:rStyle w:val="CharAttribute5"/>
                <w:rFonts w:eastAsia="Batang" w:hint="default"/>
                <w:sz w:val="24"/>
              </w:rPr>
              <w:t xml:space="preserve"> 2 </w:t>
            </w:r>
            <w:r>
              <w:rPr>
                <w:rStyle w:val="CharAttribute5"/>
                <w:rFonts w:eastAsia="Batang" w:hint="default"/>
                <w:sz w:val="24"/>
              </w:rPr>
              <w:t>уровня</w:t>
            </w:r>
            <w:r>
              <w:rPr>
                <w:rStyle w:val="CharAttribute5"/>
                <w:rFonts w:eastAsia="Batang" w:hint="default"/>
                <w:sz w:val="24"/>
              </w:rPr>
              <w:t>.</w:t>
            </w: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Классное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руководство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(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согласно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индивидуальным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по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планам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работы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</w:rPr>
            </w:pP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классных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руководителей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)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15DDE" w:rsidRPr="0013647F" w:rsidTr="00ED4CCB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15DDE" w:rsidRPr="0045689D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b/>
                <w:sz w:val="36"/>
                <w:szCs w:val="36"/>
                <w:u w:val="single"/>
                <w:lang w:eastAsia="ru-RU"/>
              </w:rPr>
            </w:pP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Школьный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45689D">
              <w:rPr>
                <w:rFonts w:ascii="Batang" w:eastAsia="№Е" w:hAnsi="Times New Roman" w:cs="Times New Roman"/>
                <w:b/>
                <w:color w:val="000000" w:themeColor="text1"/>
                <w:sz w:val="36"/>
                <w:szCs w:val="36"/>
                <w:u w:val="single"/>
              </w:rPr>
              <w:t>урок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0"/>
              </w:rPr>
            </w:pP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(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согласно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индивидуальным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по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планам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r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учителей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3647F">
              <w:rPr>
                <w:rFonts w:ascii="Batang" w:eastAsia="№Е" w:hAnsi="Times New Roman" w:cs="Times New Roman"/>
                <w:color w:val="000000" w:themeColor="text1"/>
                <w:sz w:val="24"/>
                <w:szCs w:val="24"/>
              </w:rPr>
              <w:t>предметников</w:t>
            </w:r>
            <w:r w:rsidRPr="0013647F">
              <w:rPr>
                <w:rFonts w:ascii="Batang" w:eastAsia="№Е" w:hAnsi="Times New Roman" w:cs="Times New Roman"/>
                <w:sz w:val="24"/>
                <w:szCs w:val="20"/>
              </w:rPr>
              <w:t>)</w:t>
            </w:r>
          </w:p>
          <w:p w:rsidR="00B15DDE" w:rsidRPr="0013647F" w:rsidRDefault="00B15DDE" w:rsidP="00B15DDE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:rsidR="009F1A38" w:rsidRDefault="009F1A38" w:rsidP="00804B52">
      <w:pPr>
        <w:widowControl w:val="0"/>
        <w:wordWrap w:val="0"/>
        <w:spacing w:after="0" w:line="360" w:lineRule="auto"/>
        <w:ind w:right="-1"/>
        <w:jc w:val="center"/>
      </w:pPr>
    </w:p>
    <w:sectPr w:rsidR="009F1A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EB" w:rsidRDefault="00EE38EB" w:rsidP="00D55BF5">
      <w:pPr>
        <w:spacing w:after="0" w:line="240" w:lineRule="auto"/>
      </w:pPr>
      <w:r>
        <w:separator/>
      </w:r>
    </w:p>
  </w:endnote>
  <w:endnote w:type="continuationSeparator" w:id="0">
    <w:p w:rsidR="00EE38EB" w:rsidRDefault="00EE38EB" w:rsidP="00D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694350"/>
      <w:docPartObj>
        <w:docPartGallery w:val="Page Numbers (Bottom of Page)"/>
        <w:docPartUnique/>
      </w:docPartObj>
    </w:sdtPr>
    <w:sdtEndPr/>
    <w:sdtContent>
      <w:p w:rsidR="00D55BF5" w:rsidRDefault="00D55B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5CE">
          <w:rPr>
            <w:noProof/>
          </w:rPr>
          <w:t>1</w:t>
        </w:r>
        <w:r>
          <w:fldChar w:fldCharType="end"/>
        </w:r>
      </w:p>
    </w:sdtContent>
  </w:sdt>
  <w:p w:rsidR="00D55BF5" w:rsidRDefault="00D55B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EB" w:rsidRDefault="00EE38EB" w:rsidP="00D55BF5">
      <w:pPr>
        <w:spacing w:after="0" w:line="240" w:lineRule="auto"/>
      </w:pPr>
      <w:r>
        <w:separator/>
      </w:r>
    </w:p>
  </w:footnote>
  <w:footnote w:type="continuationSeparator" w:id="0">
    <w:p w:rsidR="00EE38EB" w:rsidRDefault="00EE38EB" w:rsidP="00D55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0880"/>
    <w:multiLevelType w:val="hybridMultilevel"/>
    <w:tmpl w:val="73B0AB24"/>
    <w:lvl w:ilvl="0" w:tplc="F8EAC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EC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A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AB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4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E6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8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B0686F"/>
    <w:multiLevelType w:val="hybridMultilevel"/>
    <w:tmpl w:val="E1A64CD2"/>
    <w:lvl w:ilvl="0" w:tplc="79504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46D57"/>
    <w:multiLevelType w:val="hybridMultilevel"/>
    <w:tmpl w:val="075CC588"/>
    <w:lvl w:ilvl="0" w:tplc="8924D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7F"/>
    <w:rsid w:val="00132619"/>
    <w:rsid w:val="0013647F"/>
    <w:rsid w:val="0019131D"/>
    <w:rsid w:val="002414A2"/>
    <w:rsid w:val="002664A9"/>
    <w:rsid w:val="00273C0A"/>
    <w:rsid w:val="002A2FD7"/>
    <w:rsid w:val="00334A28"/>
    <w:rsid w:val="003C22AF"/>
    <w:rsid w:val="0045689D"/>
    <w:rsid w:val="004B25CE"/>
    <w:rsid w:val="004E784F"/>
    <w:rsid w:val="00553B6B"/>
    <w:rsid w:val="005676A8"/>
    <w:rsid w:val="00586BC9"/>
    <w:rsid w:val="00594362"/>
    <w:rsid w:val="005A6EDF"/>
    <w:rsid w:val="006020BA"/>
    <w:rsid w:val="00613026"/>
    <w:rsid w:val="00664644"/>
    <w:rsid w:val="00793D59"/>
    <w:rsid w:val="007A728D"/>
    <w:rsid w:val="00804B52"/>
    <w:rsid w:val="00890D78"/>
    <w:rsid w:val="00892C0C"/>
    <w:rsid w:val="00894EC3"/>
    <w:rsid w:val="009B0E19"/>
    <w:rsid w:val="009C06C3"/>
    <w:rsid w:val="009F1A38"/>
    <w:rsid w:val="00A25EE4"/>
    <w:rsid w:val="00B15DDE"/>
    <w:rsid w:val="00B70E5C"/>
    <w:rsid w:val="00BA24C8"/>
    <w:rsid w:val="00C35020"/>
    <w:rsid w:val="00C47227"/>
    <w:rsid w:val="00C90233"/>
    <w:rsid w:val="00CB6A77"/>
    <w:rsid w:val="00D16A3A"/>
    <w:rsid w:val="00D5392B"/>
    <w:rsid w:val="00D55BF5"/>
    <w:rsid w:val="00D569C2"/>
    <w:rsid w:val="00DB1EB4"/>
    <w:rsid w:val="00E129EA"/>
    <w:rsid w:val="00E47526"/>
    <w:rsid w:val="00EA18DF"/>
    <w:rsid w:val="00ED4CCB"/>
    <w:rsid w:val="00EE38EB"/>
    <w:rsid w:val="00F84A29"/>
    <w:rsid w:val="00FB6317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A9C28-9579-40F6-BEBC-D7EDEA8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647F"/>
  </w:style>
  <w:style w:type="paragraph" w:customStyle="1" w:styleId="ParaAttribute7">
    <w:name w:val="ParaAttribute7"/>
    <w:rsid w:val="0013647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3647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13647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13647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13647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13647F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2">
    <w:name w:val="CharAttribute2"/>
    <w:rsid w:val="0013647F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13647F"/>
    <w:rPr>
      <w:rFonts w:ascii="Batang" w:eastAsia="Times New Roman" w:hAnsi="Times New Roman" w:hint="eastAsia"/>
      <w:sz w:val="28"/>
    </w:rPr>
  </w:style>
  <w:style w:type="table" w:styleId="a3">
    <w:name w:val="Table Grid"/>
    <w:basedOn w:val="a1"/>
    <w:rsid w:val="009F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BF5"/>
  </w:style>
  <w:style w:type="paragraph" w:styleId="a7">
    <w:name w:val="footer"/>
    <w:basedOn w:val="a"/>
    <w:link w:val="a8"/>
    <w:uiPriority w:val="99"/>
    <w:unhideWhenUsed/>
    <w:rsid w:val="00D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BF5"/>
  </w:style>
  <w:style w:type="paragraph" w:styleId="a9">
    <w:name w:val="No Spacing"/>
    <w:link w:val="aa"/>
    <w:qFormat/>
    <w:rsid w:val="006020BA"/>
    <w:pPr>
      <w:spacing w:after="0" w:line="240" w:lineRule="auto"/>
    </w:pPr>
  </w:style>
  <w:style w:type="character" w:customStyle="1" w:styleId="aa">
    <w:name w:val="Без интервала Знак"/>
    <w:link w:val="a9"/>
    <w:rsid w:val="006020BA"/>
  </w:style>
  <w:style w:type="paragraph" w:styleId="ab">
    <w:name w:val="Balloon Text"/>
    <w:basedOn w:val="a"/>
    <w:link w:val="ac"/>
    <w:uiPriority w:val="99"/>
    <w:semiHidden/>
    <w:unhideWhenUsed/>
    <w:rsid w:val="004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2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2021-11-08T07:27:00Z</cp:lastPrinted>
  <dcterms:created xsi:type="dcterms:W3CDTF">2021-11-07T16:22:00Z</dcterms:created>
  <dcterms:modified xsi:type="dcterms:W3CDTF">2021-11-08T07:34:00Z</dcterms:modified>
</cp:coreProperties>
</file>