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F" w:rsidRPr="00BB071E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93C6F" w:rsidRPr="00BB071E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– детский сад»</w:t>
      </w:r>
    </w:p>
    <w:p w:rsidR="00B93C6F" w:rsidRPr="00BB071E" w:rsidRDefault="00B93C6F" w:rsidP="00B93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C6F" w:rsidRPr="00BB071E" w:rsidRDefault="00B93C6F" w:rsidP="00B93C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3C6F" w:rsidRPr="00BB071E" w:rsidRDefault="00B93C6F" w:rsidP="00B93C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</w:t>
      </w:r>
      <w:proofErr w:type="gramStart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 МАОУ</w:t>
      </w:r>
      <w:proofErr w:type="gramEnd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Тисовская</w:t>
      </w:r>
      <w:proofErr w:type="spellEnd"/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– ДС»</w:t>
      </w:r>
    </w:p>
    <w:p w:rsidR="00B93C6F" w:rsidRPr="00BB071E" w:rsidRDefault="00B93C6F" w:rsidP="00B93C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_____________ Н.В. Федосеева</w:t>
      </w:r>
    </w:p>
    <w:p w:rsidR="00B93C6F" w:rsidRPr="00FA3F3E" w:rsidRDefault="00B93C6F" w:rsidP="00B93C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</w:t>
      </w: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Default="00B93C6F" w:rsidP="00B9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6F" w:rsidRPr="00BB071E" w:rsidRDefault="00B93C6F" w:rsidP="00B93C6F">
      <w:pPr>
        <w:spacing w:after="0" w:line="36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BB0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юнармейского </w:t>
      </w:r>
      <w:r w:rsidRPr="00BB0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отряда</w:t>
      </w:r>
    </w:p>
    <w:p w:rsidR="00B93C6F" w:rsidRPr="00BB071E" w:rsidRDefault="00B93C6F" w:rsidP="00B93C6F">
      <w:pPr>
        <w:spacing w:after="0" w:line="36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«ЮНОСТЬ</w:t>
      </w:r>
      <w:r w:rsidRPr="00BB07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3C6F" w:rsidRPr="00BB071E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Тис</w:t>
      </w:r>
    </w:p>
    <w:p w:rsidR="00B93C6F" w:rsidRPr="00BB071E" w:rsidRDefault="00B93C6F" w:rsidP="00B93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B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93C6F" w:rsidRDefault="00B93C6F" w:rsidP="00C2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</w:p>
    <w:p w:rsidR="00C20CE3" w:rsidRDefault="00C20E35" w:rsidP="00C2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C20E3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План работы отряда «Юн</w:t>
      </w:r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ость</w:t>
      </w:r>
      <w:r w:rsidRPr="00C20E3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 МА</w:t>
      </w:r>
      <w:r w:rsidRPr="00C20E3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Тисовская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 СОШ-ДС» </w:t>
      </w:r>
    </w:p>
    <w:p w:rsidR="00C20E35" w:rsidRDefault="00C20E35" w:rsidP="00C2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на 2023 – 2024</w:t>
      </w:r>
      <w:r w:rsidRPr="00C20E35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 учебный год</w:t>
      </w:r>
    </w:p>
    <w:p w:rsidR="00D52B39" w:rsidRPr="00C20E35" w:rsidRDefault="00D52B39" w:rsidP="00C2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D52B39" w:rsidRPr="00D52B39" w:rsidRDefault="00D52B39" w:rsidP="00D5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5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формирования у </w:t>
      </w:r>
      <w:proofErr w:type="spellStart"/>
      <w:r w:rsidRPr="00D5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юнармейнев</w:t>
      </w:r>
      <w:proofErr w:type="spellEnd"/>
      <w:r w:rsidRPr="00D5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гражданственности, патриотизма как важнейших духовно-нравственных и социальных ценностей</w:t>
      </w:r>
    </w:p>
    <w:p w:rsidR="00D52B39" w:rsidRPr="00D52B39" w:rsidRDefault="00D52B39" w:rsidP="00D5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52B39" w:rsidRPr="00D52B39" w:rsidRDefault="00D52B39" w:rsidP="00D52B39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чувства патриотизма, приверженности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 интернационализма</w:t>
      </w: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B39" w:rsidRPr="00D52B39" w:rsidRDefault="00D52B39" w:rsidP="00D52B39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D52B39" w:rsidRPr="00D52B39" w:rsidRDefault="00D52B39" w:rsidP="00D52B39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D52B39" w:rsidRPr="00D52B39" w:rsidRDefault="00D52B39" w:rsidP="00D5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D52B39" w:rsidRPr="00D52B39" w:rsidRDefault="00D52B39" w:rsidP="00D52B39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D52B39" w:rsidRPr="00D52B39" w:rsidRDefault="00D52B39" w:rsidP="00D5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C20E35" w:rsidRDefault="00C20E35" w:rsidP="00C20E35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Желание служить в Вооруженных </w:t>
      </w:r>
      <w:proofErr w:type="gramStart"/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  Российской</w:t>
      </w:r>
      <w:proofErr w:type="gramEnd"/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Проявление гражданских чувств.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310837" w:rsidRPr="00310837" w:rsidRDefault="00310837" w:rsidP="0031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7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6.Стремление посвятить свой труд, способности укреплению могущества, процветания Родины.</w:t>
      </w:r>
    </w:p>
    <w:p w:rsidR="00C20E35" w:rsidRPr="00C20E35" w:rsidRDefault="00310837" w:rsidP="0031083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083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932"/>
        <w:gridCol w:w="2464"/>
      </w:tblGrid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актива отряда  юнармейцев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20E35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подписки членов МО на группу РО ВВПОД «ЮНАРМИЯ» в сети Интернет в социальной сети VK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20E35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слет юнармейских отрядов,  </w:t>
            </w: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посвящения в ряды юнармейцев.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D52B39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D5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«Музей оружия» при заводе имени Шпагина в Перми.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Устава </w:t>
            </w:r>
            <w:proofErr w:type="spellStart"/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 актива отряда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4904BF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юнармейской комнаты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4904BF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C20E35"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B39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юбилею села Тис.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краевом </w:t>
            </w:r>
            <w:r w:rsidR="00C20CE3"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патриотическом фестивале-конкурсе «Расскажу про Россию»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приз Героя Советского Союза И.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Золи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4904BF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«Молодой солдат»</w:t>
            </w:r>
            <w:r w:rsidR="00D52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E35" w:rsidRDefault="004904BF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20CE3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CE3">
              <w:rPr>
                <w:rFonts w:ascii="Times New Roman" w:hAnsi="Times New Roman" w:cs="Times New Roman"/>
                <w:sz w:val="28"/>
                <w:szCs w:val="28"/>
              </w:rPr>
              <w:t>Первен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среди юнармейцев по стрель</w:t>
            </w:r>
            <w:r w:rsidRPr="00C20CE3">
              <w:rPr>
                <w:rFonts w:ascii="Times New Roman" w:hAnsi="Times New Roman" w:cs="Times New Roman"/>
                <w:sz w:val="28"/>
                <w:szCs w:val="28"/>
              </w:rPr>
              <w:t>бе из пневматического оружия «Меткий стрелок»</w:t>
            </w:r>
            <w:r w:rsidR="00D52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отряда в школьных, районных и областных мероприятиях.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20E35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35" w:rsidRPr="00C20E35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20E35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E35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инициируемых Штабом РО ВВПОД «ЮНАРМИЯ»» Пермского края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35" w:rsidRPr="00C20CE3" w:rsidRDefault="00C20CE3" w:rsidP="00C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20CE3" w:rsidRPr="00C20E35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деятельности юнармейского движения в </w:t>
            </w:r>
            <w:proofErr w:type="spellStart"/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соц.сетях</w:t>
            </w:r>
            <w:proofErr w:type="spellEnd"/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Управления образования и школ, районной газеты «Новая жизнь»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«От Героев былых времён...». Героям СВО на Украине посвящается.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патриотической песни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спортивно-патриотический турнир по силовой подготовке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Всероссийском конкурсе сочи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«Без срока давности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Январь-февраль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«В списках навечно» (Де</w:t>
            </w:r>
            <w:r w:rsid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памяти о россиянах, исполнив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воинский и служебный долг за пределами Отечества)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«Снежный десант»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Боевых листков «Герой моего времени - рядом!»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военно-патриотической игры «Зарница </w:t>
            </w:r>
            <w:proofErr w:type="spellStart"/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Прикамья</w:t>
            </w:r>
            <w:proofErr w:type="spellEnd"/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D52B39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краевой олимпиаде по краеведению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B39" w:rsidRPr="00C20CE3" w:rsidRDefault="00D52B39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«День леса»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 Всероссийской акции «Диктант Победы»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 Всероссийской акции «Георгиевская ленточка»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 Всероссийской акции «Диктант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 юнармейцев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«Бессмертный полк».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юнармейцев в мероприятиях Дня Памяти и скорби, </w:t>
            </w: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«Свеча памяти»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4904BF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CE3" w:rsidRDefault="004904BF" w:rsidP="004904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Юнармейский благотворительный проект «Миллион добрых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4BF" w:rsidRPr="00C20E35" w:rsidRDefault="00C20CE3" w:rsidP="0049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C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выполнение нормативов ВФСК «Готов к труду и обороне»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E35" w:rsidRDefault="00C20CE3" w:rsidP="00C2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20CE3" w:rsidRPr="00C20CE3" w:rsidTr="00C20CE3"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C20C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CE3" w:rsidRDefault="00C20CE3" w:rsidP="00D5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летнего отдыха детей на базе </w:t>
            </w:r>
            <w:r w:rsidR="00D5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CE3" w:rsidRPr="00C20E35" w:rsidRDefault="00D52B39" w:rsidP="00C2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</w:tbl>
    <w:p w:rsidR="004904BF" w:rsidRDefault="004904BF" w:rsidP="008F0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P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Pr="00C20E35" w:rsidRDefault="00C20E35" w:rsidP="00C20E3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0E35" w:rsidRPr="00C20E35" w:rsidRDefault="00C20E35" w:rsidP="00C20E3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27ECA" w:rsidRDefault="00127ECA"/>
    <w:sectPr w:rsidR="00127ECA" w:rsidSect="00CF11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9A8"/>
    <w:multiLevelType w:val="hybridMultilevel"/>
    <w:tmpl w:val="B544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2"/>
    <w:rsid w:val="00127ECA"/>
    <w:rsid w:val="001641E6"/>
    <w:rsid w:val="00310837"/>
    <w:rsid w:val="004904BF"/>
    <w:rsid w:val="008F0B1E"/>
    <w:rsid w:val="00A2726C"/>
    <w:rsid w:val="00B93C6F"/>
    <w:rsid w:val="00C20CE3"/>
    <w:rsid w:val="00C20E35"/>
    <w:rsid w:val="00D14122"/>
    <w:rsid w:val="00D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0783"/>
  <w15:chartTrackingRefBased/>
  <w15:docId w15:val="{C40602AB-2F6D-4C51-B01E-26F5BE4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2023-10-08T14:23:00Z</dcterms:created>
  <dcterms:modified xsi:type="dcterms:W3CDTF">2023-10-08T16:32:00Z</dcterms:modified>
</cp:coreProperties>
</file>